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F05E" w14:textId="77777777" w:rsidR="005A1710" w:rsidRDefault="00683518">
      <w:pPr>
        <w:rPr>
          <w:b/>
          <w:sz w:val="32"/>
          <w:szCs w:val="32"/>
        </w:rPr>
      </w:pPr>
      <w:r>
        <w:rPr>
          <w:b/>
          <w:color w:val="2F5496"/>
          <w:sz w:val="42"/>
          <w:szCs w:val="42"/>
        </w:rPr>
        <w:t xml:space="preserve">     </w:t>
      </w:r>
      <w:r>
        <w:rPr>
          <w:b/>
          <w:color w:val="2F5496"/>
          <w:sz w:val="42"/>
          <w:szCs w:val="42"/>
        </w:rPr>
        <w:tab/>
        <w:t xml:space="preserve">     </w:t>
      </w:r>
      <w:r>
        <w:rPr>
          <w:b/>
          <w:color w:val="2F5496"/>
          <w:sz w:val="42"/>
          <w:szCs w:val="42"/>
        </w:rPr>
        <w:tab/>
        <w:t xml:space="preserve">  P</w:t>
      </w:r>
      <w:r>
        <w:rPr>
          <w:b/>
          <w:sz w:val="32"/>
          <w:szCs w:val="32"/>
        </w:rPr>
        <w:t>erformance Tasks</w:t>
      </w:r>
      <w:r>
        <w:rPr>
          <w:noProof/>
        </w:rPr>
        <w:drawing>
          <wp:anchor distT="0" distB="0" distL="0" distR="0" simplePos="0" relativeHeight="251662336" behindDoc="1" locked="0" layoutInCell="1" hidden="0" allowOverlap="1" wp14:anchorId="541CDA16" wp14:editId="71E7647E">
            <wp:simplePos x="0" y="0"/>
            <wp:positionH relativeFrom="column">
              <wp:posOffset>-18991</wp:posOffset>
            </wp:positionH>
            <wp:positionV relativeFrom="paragraph">
              <wp:posOffset>-233737</wp:posOffset>
            </wp:positionV>
            <wp:extent cx="1016000" cy="952500"/>
            <wp:effectExtent l="0" t="0" r="0" b="0"/>
            <wp:wrapNone/>
            <wp:docPr id="4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6C217D" w14:textId="77777777" w:rsidR="005A1710" w:rsidRDefault="005A1710">
      <w:pPr>
        <w:rPr>
          <w:b/>
          <w:sz w:val="4"/>
          <w:szCs w:val="4"/>
        </w:rPr>
      </w:pPr>
    </w:p>
    <w:tbl>
      <w:tblPr>
        <w:tblStyle w:val="4"/>
        <w:tblW w:w="1045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5A1710" w14:paraId="0288BD91" w14:textId="77777777">
        <w:tc>
          <w:tcPr>
            <w:tcW w:w="10456" w:type="dxa"/>
          </w:tcPr>
          <w:p w14:paraId="284D7BFF" w14:textId="77777777" w:rsidR="005A1710" w:rsidRDefault="0068351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Performance Task 1</w:t>
            </w:r>
          </w:p>
          <w:p w14:paraId="3F9AB955" w14:textId="77777777" w:rsidR="005A1710" w:rsidRDefault="005A1710">
            <w:pPr>
              <w:rPr>
                <w:b/>
                <w:i/>
                <w:sz w:val="24"/>
                <w:szCs w:val="24"/>
              </w:rPr>
            </w:pPr>
          </w:p>
          <w:p w14:paraId="2DC4C799" w14:textId="77777777" w:rsidR="005A1710" w:rsidRDefault="00683518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Directions: Answer the ff questions</w:t>
            </w:r>
          </w:p>
          <w:p w14:paraId="712A0AA0" w14:textId="6D843A13" w:rsidR="005A1710" w:rsidRPr="0093161E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It is an Array property which </w:t>
            </w:r>
            <w:proofErr w:type="gramStart"/>
            <w:r>
              <w:rPr>
                <w:color w:val="000000"/>
                <w:sz w:val="24"/>
                <w:szCs w:val="24"/>
              </w:rPr>
              <w:t>is  used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to get the total number of elements in all the dimensions of the Array. </w:t>
            </w:r>
            <w:r w:rsidR="009874C4">
              <w:rPr>
                <w:color w:val="000000"/>
                <w:sz w:val="24"/>
                <w:szCs w:val="24"/>
              </w:rPr>
              <w:t xml:space="preserve"> </w:t>
            </w:r>
            <w:r w:rsidR="009874C4" w:rsidRPr="0093161E">
              <w:rPr>
                <w:color w:val="000000"/>
                <w:sz w:val="24"/>
                <w:szCs w:val="24"/>
                <w:u w:val="single"/>
              </w:rPr>
              <w:t>Length Property</w:t>
            </w:r>
          </w:p>
          <w:p w14:paraId="74E6985A" w14:textId="04B4CCC3" w:rsidR="005A1710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first element of an array can be found in index </w:t>
            </w:r>
            <w:r w:rsidRPr="0093161E">
              <w:rPr>
                <w:color w:val="000000"/>
                <w:sz w:val="24"/>
                <w:szCs w:val="24"/>
                <w:u w:val="single"/>
              </w:rPr>
              <w:t>__</w:t>
            </w:r>
            <w:r w:rsidR="009874C4" w:rsidRPr="0093161E">
              <w:rPr>
                <w:color w:val="000000"/>
                <w:sz w:val="24"/>
                <w:szCs w:val="24"/>
                <w:u w:val="single"/>
              </w:rPr>
              <w:t>0</w:t>
            </w:r>
            <w:r w:rsidRPr="0093161E">
              <w:rPr>
                <w:color w:val="000000"/>
                <w:sz w:val="24"/>
                <w:szCs w:val="24"/>
                <w:u w:val="single"/>
              </w:rPr>
              <w:t>__.</w:t>
            </w:r>
          </w:p>
          <w:p w14:paraId="4D6FBB31" w14:textId="3931A645" w:rsidR="005A1710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Array indices are of type __</w:t>
            </w:r>
            <w:r w:rsidR="00D94ECD" w:rsidRPr="0093161E">
              <w:rPr>
                <w:iCs/>
                <w:color w:val="000000"/>
                <w:sz w:val="24"/>
                <w:szCs w:val="24"/>
                <w:u w:val="single"/>
              </w:rPr>
              <w:t>integers</w:t>
            </w:r>
            <w:r w:rsidRPr="0093161E">
              <w:rPr>
                <w:i/>
                <w:color w:val="000000"/>
                <w:sz w:val="24"/>
                <w:szCs w:val="24"/>
                <w:u w:val="single"/>
              </w:rPr>
              <w:t>___.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</w:p>
          <w:p w14:paraId="526D2270" w14:textId="492EBE53" w:rsidR="005A1710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 Array is a collection of </w:t>
            </w:r>
            <w:r w:rsidRPr="0093161E">
              <w:rPr>
                <w:color w:val="000000"/>
                <w:sz w:val="24"/>
                <w:szCs w:val="24"/>
                <w:u w:val="single"/>
              </w:rPr>
              <w:t>____</w:t>
            </w:r>
            <w:r w:rsidR="00D94ECD" w:rsidRPr="0093161E">
              <w:rPr>
                <w:color w:val="000000"/>
                <w:sz w:val="24"/>
                <w:szCs w:val="24"/>
                <w:u w:val="single"/>
              </w:rPr>
              <w:t>multiple</w:t>
            </w:r>
            <w:r w:rsidRPr="0093161E">
              <w:rPr>
                <w:color w:val="000000"/>
                <w:sz w:val="24"/>
                <w:szCs w:val="24"/>
                <w:u w:val="single"/>
              </w:rPr>
              <w:t>____</w:t>
            </w:r>
            <w:r>
              <w:rPr>
                <w:color w:val="000000"/>
                <w:sz w:val="24"/>
                <w:szCs w:val="24"/>
              </w:rPr>
              <w:t xml:space="preserve"> elements (the same type).</w:t>
            </w:r>
          </w:p>
          <w:p w14:paraId="3FCF0225" w14:textId="73937E0A" w:rsidR="005A1710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212529"/>
                <w:sz w:val="24"/>
                <w:szCs w:val="24"/>
                <w:highlight w:val="white"/>
              </w:rPr>
              <w:t xml:space="preserve">Component of the </w:t>
            </w:r>
            <w:r w:rsidR="00040C55">
              <w:rPr>
                <w:color w:val="212529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12529"/>
                <w:sz w:val="24"/>
                <w:szCs w:val="24"/>
                <w:highlight w:val="white"/>
              </w:rPr>
              <w:t xml:space="preserve"> by using its _</w:t>
            </w:r>
            <w:r w:rsidR="00D94ECD" w:rsidRPr="0093161E">
              <w:rPr>
                <w:color w:val="212529"/>
                <w:sz w:val="24"/>
                <w:szCs w:val="24"/>
                <w:highlight w:val="white"/>
                <w:u w:val="single"/>
              </w:rPr>
              <w:t>index</w:t>
            </w:r>
            <w:r w:rsidRPr="0093161E">
              <w:rPr>
                <w:color w:val="212529"/>
                <w:sz w:val="24"/>
                <w:szCs w:val="24"/>
                <w:highlight w:val="white"/>
                <w:u w:val="single"/>
              </w:rPr>
              <w:t>____.</w:t>
            </w:r>
            <w:r>
              <w:rPr>
                <w:color w:val="212529"/>
                <w:sz w:val="24"/>
                <w:szCs w:val="24"/>
                <w:highlight w:val="white"/>
              </w:rPr>
              <w:t xml:space="preserve"> </w:t>
            </w:r>
            <w:r>
              <w:rPr>
                <w:b/>
                <w:i/>
                <w:color w:val="212529"/>
                <w:sz w:val="24"/>
                <w:szCs w:val="24"/>
                <w:highlight w:val="white"/>
              </w:rPr>
              <w:t>Index</w:t>
            </w:r>
          </w:p>
          <w:p w14:paraId="03922F05" w14:textId="77777777" w:rsidR="005A1710" w:rsidRDefault="00683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361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Perform the ff using the given Array below.</w:t>
            </w:r>
          </w:p>
          <w:p w14:paraId="1A2283AC" w14:textId="77777777" w:rsidR="005A1710" w:rsidRDefault="005A1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720"/>
              <w:rPr>
                <w:b/>
                <w:color w:val="006699"/>
                <w:sz w:val="24"/>
                <w:szCs w:val="24"/>
              </w:rPr>
            </w:pPr>
          </w:p>
          <w:p w14:paraId="39222172" w14:textId="77777777" w:rsidR="005A1710" w:rsidRDefault="00683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72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6699"/>
                <w:sz w:val="24"/>
                <w:szCs w:val="24"/>
              </w:rPr>
              <w:t>Given :</w:t>
            </w:r>
            <w:proofErr w:type="gramEnd"/>
            <w:r>
              <w:rPr>
                <w:b/>
                <w:color w:val="006699"/>
                <w:sz w:val="24"/>
                <w:szCs w:val="24"/>
              </w:rPr>
              <w:t xml:space="preserve"> int</w:t>
            </w:r>
            <w:r>
              <w:rPr>
                <w:color w:val="000000"/>
                <w:sz w:val="24"/>
                <w:szCs w:val="24"/>
              </w:rPr>
              <w:t>[] </w:t>
            </w:r>
            <w:proofErr w:type="spellStart"/>
            <w:r>
              <w:rPr>
                <w:color w:val="000000"/>
                <w:sz w:val="24"/>
                <w:szCs w:val="24"/>
              </w:rPr>
              <w:t>arr</w:t>
            </w:r>
            <w:proofErr w:type="spellEnd"/>
            <w:r>
              <w:rPr>
                <w:color w:val="000000"/>
                <w:sz w:val="24"/>
                <w:szCs w:val="24"/>
              </w:rPr>
              <w:t> = </w:t>
            </w:r>
            <w:r>
              <w:rPr>
                <w:b/>
                <w:color w:val="006699"/>
                <w:sz w:val="24"/>
                <w:szCs w:val="24"/>
              </w:rPr>
              <w:t>new</w:t>
            </w: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b/>
                <w:color w:val="006699"/>
                <w:sz w:val="24"/>
                <w:szCs w:val="24"/>
              </w:rPr>
              <w:t>int</w:t>
            </w:r>
            <w:r>
              <w:rPr>
                <w:color w:val="000000"/>
                <w:sz w:val="24"/>
                <w:szCs w:val="24"/>
              </w:rPr>
              <w:t>[6] { 5, 8, 9, 25, 0, 7 }; </w:t>
            </w:r>
          </w:p>
          <w:p w14:paraId="6D69E296" w14:textId="77777777" w:rsidR="005A1710" w:rsidRDefault="005A1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720"/>
              <w:rPr>
                <w:color w:val="000000"/>
                <w:sz w:val="24"/>
                <w:szCs w:val="24"/>
              </w:rPr>
            </w:pPr>
          </w:p>
          <w:p w14:paraId="12267BF9" w14:textId="5C34C8A9" w:rsidR="005A1710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arr</w:t>
            </w:r>
            <w:proofErr w:type="spellEnd"/>
            <w:r>
              <w:rPr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4] + </w:t>
            </w:r>
            <w:proofErr w:type="spellStart"/>
            <w:r>
              <w:rPr>
                <w:color w:val="000000"/>
                <w:sz w:val="24"/>
                <w:szCs w:val="24"/>
              </w:rPr>
              <w:t>arr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[0 )] * </w:t>
            </w:r>
            <w:proofErr w:type="spellStart"/>
            <w:r>
              <w:rPr>
                <w:color w:val="000000"/>
                <w:sz w:val="24"/>
                <w:szCs w:val="24"/>
              </w:rPr>
              <w:t>arr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[2] </w:t>
            </w:r>
            <w:r w:rsidR="00D94ECD" w:rsidRPr="0093161E">
              <w:rPr>
                <w:color w:val="000000"/>
                <w:sz w:val="24"/>
                <w:szCs w:val="24"/>
                <w:u w:val="single"/>
              </w:rPr>
              <w:t>45</w:t>
            </w:r>
            <w:r w:rsidRPr="0093161E">
              <w:rPr>
                <w:color w:val="000000"/>
                <w:sz w:val="24"/>
                <w:szCs w:val="24"/>
                <w:u w:val="single"/>
              </w:rPr>
              <w:t xml:space="preserve"> </w:t>
            </w:r>
          </w:p>
          <w:p w14:paraId="696EAD16" w14:textId="3919BF3C" w:rsidR="005A1710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arr</w:t>
            </w:r>
            <w:proofErr w:type="spellEnd"/>
            <w:r>
              <w:rPr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color w:val="000000"/>
                <w:sz w:val="24"/>
                <w:szCs w:val="24"/>
              </w:rPr>
              <w:t>5] - (</w:t>
            </w:r>
            <w:proofErr w:type="spellStart"/>
            <w:r>
              <w:rPr>
                <w:color w:val="000000"/>
                <w:sz w:val="24"/>
                <w:szCs w:val="24"/>
              </w:rPr>
              <w:t>arr</w:t>
            </w:r>
            <w:proofErr w:type="spellEnd"/>
            <w:r>
              <w:rPr>
                <w:color w:val="000000"/>
                <w:sz w:val="24"/>
                <w:szCs w:val="24"/>
              </w:rPr>
              <w:t>[3] /</w:t>
            </w:r>
            <w:proofErr w:type="spellStart"/>
            <w:r>
              <w:rPr>
                <w:color w:val="000000"/>
                <w:sz w:val="24"/>
                <w:szCs w:val="24"/>
              </w:rPr>
              <w:t>arr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[0])   </w:t>
            </w:r>
            <w:r w:rsidR="00914E2D" w:rsidRPr="0093161E">
              <w:rPr>
                <w:color w:val="000000"/>
                <w:sz w:val="24"/>
                <w:szCs w:val="24"/>
                <w:u w:val="single"/>
              </w:rPr>
              <w:t>2</w:t>
            </w:r>
          </w:p>
          <w:p w14:paraId="55F31695" w14:textId="5E4017FC" w:rsidR="005A1710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Address of the first element  </w:t>
            </w:r>
            <w:r w:rsidR="0093161E">
              <w:rPr>
                <w:color w:val="000000"/>
                <w:sz w:val="24"/>
                <w:szCs w:val="24"/>
              </w:rPr>
              <w:t xml:space="preserve"> </w:t>
            </w:r>
            <w:r w:rsidR="00914E2D" w:rsidRPr="0093161E">
              <w:rPr>
                <w:color w:val="000000"/>
                <w:sz w:val="24"/>
                <w:szCs w:val="24"/>
                <w:u w:val="single"/>
              </w:rPr>
              <w:t>8</w:t>
            </w:r>
          </w:p>
          <w:p w14:paraId="69B63A0D" w14:textId="45DD84E5" w:rsidR="005A1710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Address of the last element </w:t>
            </w:r>
            <w:r w:rsidR="0093161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914E2D" w:rsidRPr="0093161E">
              <w:rPr>
                <w:color w:val="000000"/>
                <w:sz w:val="24"/>
                <w:szCs w:val="24"/>
                <w:u w:val="single"/>
              </w:rPr>
              <w:t>7</w:t>
            </w:r>
          </w:p>
          <w:p w14:paraId="0EDE0275" w14:textId="6AF7F777" w:rsidR="005A1710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Length of the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arr</w:t>
            </w:r>
            <w:proofErr w:type="spellEnd"/>
            <w:r>
              <w:rPr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color w:val="000000"/>
                <w:sz w:val="24"/>
                <w:szCs w:val="24"/>
              </w:rPr>
              <w:t>]</w:t>
            </w:r>
            <w:r w:rsidR="0093161E">
              <w:rPr>
                <w:color w:val="000000"/>
                <w:sz w:val="24"/>
                <w:szCs w:val="24"/>
              </w:rPr>
              <w:t xml:space="preserve"> </w:t>
            </w:r>
            <w:r w:rsidR="00914E2D" w:rsidRPr="0093161E">
              <w:rPr>
                <w:color w:val="000000"/>
                <w:sz w:val="24"/>
                <w:szCs w:val="24"/>
                <w:u w:val="single"/>
              </w:rPr>
              <w:t>6</w:t>
            </w:r>
          </w:p>
          <w:p w14:paraId="7610EE09" w14:textId="77777777" w:rsidR="005A1710" w:rsidRDefault="005A1710"/>
        </w:tc>
      </w:tr>
      <w:tr w:rsidR="005A1710" w14:paraId="6360ABA3" w14:textId="77777777">
        <w:tc>
          <w:tcPr>
            <w:tcW w:w="10456" w:type="dxa"/>
          </w:tcPr>
          <w:p w14:paraId="52DD2589" w14:textId="77777777" w:rsidR="005A1710" w:rsidRDefault="0068351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Performance Task 2</w:t>
            </w:r>
          </w:p>
          <w:p w14:paraId="08F5EC04" w14:textId="77777777" w:rsidR="005A1710" w:rsidRDefault="005A1710">
            <w:pPr>
              <w:rPr>
                <w:b/>
                <w:i/>
                <w:sz w:val="24"/>
                <w:szCs w:val="24"/>
              </w:rPr>
            </w:pPr>
          </w:p>
          <w:p w14:paraId="5D6C0781" w14:textId="77777777" w:rsidR="005A1710" w:rsidRDefault="00683518">
            <w:pPr>
              <w:rPr>
                <w:b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3360" behindDoc="1" locked="0" layoutInCell="1" hidden="0" allowOverlap="1" wp14:anchorId="55072232" wp14:editId="0DB7ABB6">
                  <wp:simplePos x="0" y="0"/>
                  <wp:positionH relativeFrom="column">
                    <wp:posOffset>1019810</wp:posOffset>
                  </wp:positionH>
                  <wp:positionV relativeFrom="paragraph">
                    <wp:posOffset>70485</wp:posOffset>
                  </wp:positionV>
                  <wp:extent cx="4861560" cy="3599180"/>
                  <wp:effectExtent l="0" t="0" r="0" b="0"/>
                  <wp:wrapNone/>
                  <wp:docPr id="4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l="36111" t="34927" r="20863" b="230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560" cy="3599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468C698" w14:textId="77777777" w:rsidR="005A1710" w:rsidRDefault="005A1710">
            <w:pPr>
              <w:rPr>
                <w:b/>
                <w:i/>
                <w:sz w:val="24"/>
                <w:szCs w:val="24"/>
              </w:rPr>
            </w:pPr>
          </w:p>
          <w:p w14:paraId="129769D2" w14:textId="77777777" w:rsidR="005A1710" w:rsidRDefault="0068351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Direction:</w:t>
            </w:r>
            <w:r>
              <w:rPr>
                <w:sz w:val="24"/>
                <w:szCs w:val="24"/>
              </w:rPr>
              <w:t xml:space="preserve"> </w:t>
            </w:r>
          </w:p>
          <w:p w14:paraId="55C36465" w14:textId="77777777" w:rsidR="005A1710" w:rsidRDefault="005A1710">
            <w:pPr>
              <w:rPr>
                <w:sz w:val="24"/>
                <w:szCs w:val="24"/>
              </w:rPr>
            </w:pPr>
          </w:p>
          <w:p w14:paraId="43EF5EFE" w14:textId="77777777" w:rsidR="005A1710" w:rsidRDefault="005A1710">
            <w:pPr>
              <w:rPr>
                <w:sz w:val="24"/>
                <w:szCs w:val="24"/>
              </w:rPr>
            </w:pPr>
          </w:p>
          <w:p w14:paraId="511C0A1E" w14:textId="77777777" w:rsidR="005A1710" w:rsidRDefault="005A1710">
            <w:pPr>
              <w:rPr>
                <w:sz w:val="24"/>
                <w:szCs w:val="24"/>
              </w:rPr>
            </w:pPr>
          </w:p>
          <w:p w14:paraId="3BBD048E" w14:textId="77777777" w:rsidR="005A1710" w:rsidRDefault="005A1710">
            <w:pPr>
              <w:rPr>
                <w:sz w:val="24"/>
                <w:szCs w:val="24"/>
              </w:rPr>
            </w:pPr>
          </w:p>
          <w:p w14:paraId="5D648564" w14:textId="77777777" w:rsidR="005A1710" w:rsidRDefault="005A1710">
            <w:pPr>
              <w:rPr>
                <w:sz w:val="24"/>
                <w:szCs w:val="24"/>
              </w:rPr>
            </w:pPr>
          </w:p>
          <w:p w14:paraId="745E23F1" w14:textId="77777777" w:rsidR="005A1710" w:rsidRDefault="005A1710">
            <w:pPr>
              <w:rPr>
                <w:sz w:val="24"/>
                <w:szCs w:val="24"/>
              </w:rPr>
            </w:pPr>
          </w:p>
          <w:p w14:paraId="5A95D3DA" w14:textId="77777777" w:rsidR="005A1710" w:rsidRDefault="005A1710">
            <w:pPr>
              <w:rPr>
                <w:sz w:val="24"/>
                <w:szCs w:val="24"/>
              </w:rPr>
            </w:pPr>
          </w:p>
          <w:p w14:paraId="40ED436A" w14:textId="77777777" w:rsidR="005A1710" w:rsidRDefault="005A1710">
            <w:pPr>
              <w:rPr>
                <w:sz w:val="24"/>
                <w:szCs w:val="24"/>
              </w:rPr>
            </w:pPr>
          </w:p>
          <w:p w14:paraId="693FFE97" w14:textId="77777777" w:rsidR="005A1710" w:rsidRDefault="005A1710">
            <w:pPr>
              <w:rPr>
                <w:sz w:val="24"/>
                <w:szCs w:val="24"/>
              </w:rPr>
            </w:pPr>
          </w:p>
          <w:p w14:paraId="5716D2D3" w14:textId="77777777" w:rsidR="005A1710" w:rsidRDefault="005A1710">
            <w:pPr>
              <w:rPr>
                <w:sz w:val="24"/>
                <w:szCs w:val="24"/>
              </w:rPr>
            </w:pPr>
          </w:p>
          <w:p w14:paraId="21A2DF0B" w14:textId="77777777" w:rsidR="005A1710" w:rsidRDefault="005A1710">
            <w:pPr>
              <w:rPr>
                <w:sz w:val="24"/>
                <w:szCs w:val="24"/>
              </w:rPr>
            </w:pPr>
          </w:p>
          <w:p w14:paraId="00535C2D" w14:textId="77777777" w:rsidR="005A1710" w:rsidRDefault="005A1710">
            <w:pPr>
              <w:rPr>
                <w:sz w:val="24"/>
                <w:szCs w:val="24"/>
              </w:rPr>
            </w:pPr>
          </w:p>
          <w:p w14:paraId="1903E026" w14:textId="77777777" w:rsidR="005A1710" w:rsidRDefault="005A1710">
            <w:pPr>
              <w:rPr>
                <w:sz w:val="24"/>
                <w:szCs w:val="24"/>
              </w:rPr>
            </w:pPr>
          </w:p>
          <w:p w14:paraId="44BAD551" w14:textId="77777777" w:rsidR="005A1710" w:rsidRDefault="005A1710">
            <w:pPr>
              <w:rPr>
                <w:sz w:val="24"/>
                <w:szCs w:val="24"/>
              </w:rPr>
            </w:pPr>
          </w:p>
          <w:p w14:paraId="4E965F85" w14:textId="77777777" w:rsidR="005A1710" w:rsidRDefault="005A1710">
            <w:pPr>
              <w:rPr>
                <w:sz w:val="24"/>
                <w:szCs w:val="24"/>
              </w:rPr>
            </w:pPr>
          </w:p>
          <w:p w14:paraId="79DB4E39" w14:textId="77777777" w:rsidR="005A1710" w:rsidRDefault="005A1710">
            <w:pPr>
              <w:rPr>
                <w:sz w:val="24"/>
                <w:szCs w:val="24"/>
              </w:rPr>
            </w:pPr>
          </w:p>
          <w:p w14:paraId="6D54E9E6" w14:textId="77777777" w:rsidR="005A1710" w:rsidRDefault="005A1710">
            <w:pPr>
              <w:rPr>
                <w:sz w:val="24"/>
                <w:szCs w:val="24"/>
              </w:rPr>
            </w:pPr>
          </w:p>
          <w:p w14:paraId="5782CDCB" w14:textId="77777777" w:rsidR="005A1710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25EACF17" w14:textId="77777777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54293C48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 </w:t>
            </w:r>
            <w:r w:rsidRPr="00B4716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PH"/>
              </w:rPr>
              <w:t>using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</w:t>
            </w:r>
            <w:r w:rsidRPr="00B4716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PH"/>
              </w:rPr>
              <w:t>System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;</w:t>
            </w:r>
          </w:p>
          <w:p w14:paraId="4CFA6967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</w:p>
          <w:p w14:paraId="3DAA66B1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</w:t>
            </w:r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class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</w:t>
            </w:r>
            <w:r w:rsidRPr="00B4716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PH"/>
              </w:rPr>
              <w:t>Program</w:t>
            </w:r>
          </w:p>
          <w:p w14:paraId="4D3258B6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    {</w:t>
            </w:r>
          </w:p>
          <w:p w14:paraId="1F8211BD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</w:t>
            </w:r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public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</w:t>
            </w:r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static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</w:t>
            </w:r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void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</w:t>
            </w:r>
            <w:r w:rsidRPr="00B471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PH"/>
              </w:rPr>
              <w:t>Main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(</w:t>
            </w:r>
            <w:proofErr w:type="gramStart"/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string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[</w:t>
            </w:r>
            <w:proofErr w:type="gram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] 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args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)</w:t>
            </w:r>
          </w:p>
          <w:p w14:paraId="5BEF4E69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        {</w:t>
            </w:r>
          </w:p>
          <w:p w14:paraId="069FE851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  </w:t>
            </w:r>
            <w:proofErr w:type="gramStart"/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int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[</w:t>
            </w:r>
            <w:proofErr w:type="gram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] arr1 </w:t>
            </w:r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</w:t>
            </w:r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new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</w:t>
            </w:r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int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[</w:t>
            </w:r>
            <w:r w:rsidRPr="00B471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PH"/>
              </w:rPr>
              <w:t>5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];</w:t>
            </w:r>
          </w:p>
          <w:p w14:paraId="3FA01A8E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  </w:t>
            </w:r>
            <w:proofErr w:type="gramStart"/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int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[</w:t>
            </w:r>
            <w:proofErr w:type="gram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] arr2 </w:t>
            </w:r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</w:t>
            </w:r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new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</w:t>
            </w:r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int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[</w:t>
            </w:r>
            <w:r w:rsidRPr="00B471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PH"/>
              </w:rPr>
              <w:t>5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];</w:t>
            </w:r>
          </w:p>
          <w:p w14:paraId="7C279D16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  </w:t>
            </w:r>
            <w:proofErr w:type="gramStart"/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int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[</w:t>
            </w:r>
            <w:proofErr w:type="gram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] arr3 </w:t>
            </w:r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</w:t>
            </w:r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new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</w:t>
            </w:r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int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[</w:t>
            </w:r>
            <w:r w:rsidRPr="00B471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PH"/>
              </w:rPr>
              <w:t>5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];</w:t>
            </w:r>
          </w:p>
          <w:p w14:paraId="16C25D97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Console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.</w:t>
            </w:r>
            <w:r w:rsidRPr="00B471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PH"/>
              </w:rPr>
              <w:t>WriteLine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(</w:t>
            </w:r>
            <w:r w:rsidRPr="00B47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"==ARRAY PROGRAM=="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);</w:t>
            </w:r>
          </w:p>
          <w:p w14:paraId="398D226D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</w:t>
            </w:r>
            <w:r w:rsidRPr="00B4716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PH"/>
              </w:rPr>
              <w:t>for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(</w:t>
            </w:r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int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i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proofErr w:type="gramStart"/>
            <w:r w:rsidRPr="00B471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PH"/>
              </w:rPr>
              <w:t>0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;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i</w:t>
            </w:r>
            <w:proofErr w:type="gramEnd"/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&lt;</w:t>
            </w:r>
            <w:r w:rsidRPr="00B471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PH"/>
              </w:rPr>
              <w:t>5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;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i</w:t>
            </w:r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++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)</w:t>
            </w:r>
          </w:p>
          <w:p w14:paraId="766E8EC1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        {</w:t>
            </w:r>
          </w:p>
          <w:p w14:paraId="0A67762E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  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Console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.</w:t>
            </w:r>
            <w:r w:rsidRPr="00B471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PH"/>
              </w:rPr>
              <w:t>Write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(</w:t>
            </w:r>
            <w:r w:rsidRPr="00B47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"Enter Element {0}: "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, </w:t>
            </w:r>
            <w:proofErr w:type="spellStart"/>
            <w:proofErr w:type="gramStart"/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i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)</w:t>
            </w:r>
            <w:proofErr w:type="gram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;</w:t>
            </w:r>
          </w:p>
          <w:p w14:paraId="3E2D8420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  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arr1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[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i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] </w:t>
            </w:r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Convert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.</w:t>
            </w:r>
            <w:r w:rsidRPr="00B471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PH"/>
              </w:rPr>
              <w:t>ToInt32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(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Console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.</w:t>
            </w:r>
            <w:r w:rsidRPr="00B471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PH"/>
              </w:rPr>
              <w:t>ReadLine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());</w:t>
            </w:r>
          </w:p>
          <w:p w14:paraId="7332890D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         }</w:t>
            </w:r>
          </w:p>
          <w:p w14:paraId="74C0B839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</w:t>
            </w:r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int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j</w:t>
            </w:r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B471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PH"/>
              </w:rPr>
              <w:t>0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, k</w:t>
            </w:r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B471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PH"/>
              </w:rPr>
              <w:t>0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;</w:t>
            </w:r>
          </w:p>
          <w:p w14:paraId="20685054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  </w:t>
            </w:r>
            <w:r w:rsidRPr="00B4716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PH"/>
              </w:rPr>
              <w:t>for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(</w:t>
            </w:r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int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i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proofErr w:type="gramStart"/>
            <w:r w:rsidRPr="00B471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PH"/>
              </w:rPr>
              <w:t>0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;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i</w:t>
            </w:r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&lt;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arr1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.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Length</w:t>
            </w:r>
            <w:proofErr w:type="gram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;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i</w:t>
            </w:r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++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)</w:t>
            </w:r>
          </w:p>
          <w:p w14:paraId="5CDE7676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            {</w:t>
            </w:r>
          </w:p>
          <w:p w14:paraId="5D7385CD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      </w:t>
            </w:r>
            <w:r w:rsidRPr="00B4716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PH"/>
              </w:rPr>
              <w:t>if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((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arr1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[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i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]</w:t>
            </w:r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%</w:t>
            </w:r>
            <w:proofErr w:type="gramStart"/>
            <w:r w:rsidRPr="00B471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PH"/>
              </w:rPr>
              <w:t>2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)</w:t>
            </w:r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proofErr w:type="gramEnd"/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B471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PH"/>
              </w:rPr>
              <w:t>0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)</w:t>
            </w:r>
          </w:p>
          <w:p w14:paraId="33E0E9C2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                {</w:t>
            </w:r>
          </w:p>
          <w:p w14:paraId="56747A9C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          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arr2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[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j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] </w:t>
            </w:r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arr1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[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i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];</w:t>
            </w:r>
          </w:p>
          <w:p w14:paraId="4D90A948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          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j</w:t>
            </w:r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++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; </w:t>
            </w:r>
          </w:p>
          <w:p w14:paraId="41BB1D9A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          </w:t>
            </w:r>
          </w:p>
          <w:p w14:paraId="426B6CBE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                }</w:t>
            </w:r>
          </w:p>
          <w:p w14:paraId="2E37A006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      </w:t>
            </w:r>
            <w:r w:rsidRPr="00B4716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PH"/>
              </w:rPr>
              <w:t>else</w:t>
            </w:r>
          </w:p>
          <w:p w14:paraId="2702C858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                {</w:t>
            </w:r>
          </w:p>
          <w:p w14:paraId="30CC9A5B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          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arr3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[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k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] </w:t>
            </w:r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arr1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[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i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];</w:t>
            </w:r>
          </w:p>
          <w:p w14:paraId="344A6C5A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          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k</w:t>
            </w:r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++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;</w:t>
            </w:r>
          </w:p>
          <w:p w14:paraId="262B83A0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                }</w:t>
            </w:r>
          </w:p>
          <w:p w14:paraId="6E655D2D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</w:p>
          <w:p w14:paraId="41B46F33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            }</w:t>
            </w:r>
          </w:p>
          <w:p w14:paraId="421AC813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  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Console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.</w:t>
            </w:r>
            <w:r w:rsidRPr="00B471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PH"/>
              </w:rPr>
              <w:t>Write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(</w:t>
            </w:r>
            <w:r w:rsidRPr="00B47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"Odd Numbers "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);</w:t>
            </w:r>
          </w:p>
          <w:p w14:paraId="187A64DC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  </w:t>
            </w:r>
            <w:r w:rsidRPr="00B4716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PH"/>
              </w:rPr>
              <w:t>for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(</w:t>
            </w:r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int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i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proofErr w:type="gramStart"/>
            <w:r w:rsidRPr="00B471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PH"/>
              </w:rPr>
              <w:t>0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;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i</w:t>
            </w:r>
            <w:proofErr w:type="gramEnd"/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&lt;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k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;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i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++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)</w:t>
            </w:r>
          </w:p>
          <w:p w14:paraId="2A7C0B3D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            {</w:t>
            </w:r>
          </w:p>
          <w:p w14:paraId="73C7E94A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      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Console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.</w:t>
            </w:r>
            <w:r w:rsidRPr="00B471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PH"/>
              </w:rPr>
              <w:t>Write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(</w:t>
            </w:r>
            <w:r w:rsidRPr="00B47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"{0}, "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, 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arr3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[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i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]);</w:t>
            </w:r>
          </w:p>
          <w:p w14:paraId="574DBCAF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            }</w:t>
            </w:r>
          </w:p>
          <w:p w14:paraId="5C4C68B4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  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Console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.</w:t>
            </w:r>
            <w:r w:rsidRPr="00B471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PH"/>
              </w:rPr>
              <w:t>Write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(</w:t>
            </w:r>
            <w:r w:rsidRPr="00B47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\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n</w:t>
            </w:r>
            <w:r w:rsidRPr="00B47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Even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 xml:space="preserve"> Numbers "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);</w:t>
            </w:r>
          </w:p>
          <w:p w14:paraId="7A59A724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  </w:t>
            </w:r>
            <w:r w:rsidRPr="00B4716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PH"/>
              </w:rPr>
              <w:t>for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(</w:t>
            </w:r>
            <w:r w:rsidRPr="00B47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int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i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 </w:t>
            </w:r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B471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PH"/>
              </w:rPr>
              <w:t>0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; 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i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&lt;</w:t>
            </w:r>
            <w:proofErr w:type="spellStart"/>
            <w:proofErr w:type="gramStart"/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j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;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i</w:t>
            </w:r>
            <w:proofErr w:type="spellEnd"/>
            <w:proofErr w:type="gramEnd"/>
            <w:r w:rsidRPr="00B47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++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)</w:t>
            </w:r>
          </w:p>
          <w:p w14:paraId="5C6E038B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            {</w:t>
            </w:r>
          </w:p>
          <w:p w14:paraId="038AC1E4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                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Console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.</w:t>
            </w:r>
            <w:r w:rsidRPr="00B471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PH"/>
              </w:rPr>
              <w:t>Write</w:t>
            </w:r>
            <w:proofErr w:type="spell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(</w:t>
            </w:r>
            <w:r w:rsidRPr="00B47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"{0}, "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 xml:space="preserve">, </w:t>
            </w:r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arr2</w:t>
            </w: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[</w:t>
            </w:r>
            <w:proofErr w:type="spellStart"/>
            <w:r w:rsidRPr="00B471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i</w:t>
            </w:r>
            <w:proofErr w:type="spellEnd"/>
            <w:proofErr w:type="gramStart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] )</w:t>
            </w:r>
            <w:proofErr w:type="gramEnd"/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;</w:t>
            </w:r>
          </w:p>
          <w:p w14:paraId="7D3D0BDC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            }</w:t>
            </w:r>
          </w:p>
          <w:p w14:paraId="29FCF46E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         }</w:t>
            </w:r>
          </w:p>
          <w:p w14:paraId="6839DD06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  <w:r w:rsidRPr="00B471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  <w:t>    }</w:t>
            </w:r>
          </w:p>
          <w:p w14:paraId="0EE130CF" w14:textId="77777777" w:rsidR="00B47162" w:rsidRPr="00B47162" w:rsidRDefault="00B47162" w:rsidP="00B47162">
            <w:pPr>
              <w:shd w:val="clear" w:color="auto" w:fill="000000"/>
              <w:spacing w:line="285" w:lineRule="atLeast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PH"/>
              </w:rPr>
            </w:pPr>
          </w:p>
          <w:p w14:paraId="68FF3ACC" w14:textId="6FAB30CA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111AF8ED" w14:textId="1F65658F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0312AC35" w14:textId="52BE9ED0" w:rsidR="00572FBB" w:rsidRDefault="00B47162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736CF6B7" wp14:editId="32C41945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386080</wp:posOffset>
                  </wp:positionV>
                  <wp:extent cx="6502400" cy="3458845"/>
                  <wp:effectExtent l="0" t="0" r="0" b="825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75"/>
                          <a:stretch/>
                        </pic:blipFill>
                        <pic:spPr bwMode="auto">
                          <a:xfrm>
                            <a:off x="0" y="0"/>
                            <a:ext cx="6502400" cy="3458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325146" w14:textId="18073CBC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32E7C97C" w14:textId="4BC12746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2F3592CB" w14:textId="19880234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6E77F2C1" w14:textId="5CFADD96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084E5901" w14:textId="7B00752A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1D5A87DB" w14:textId="6A83AE19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57BE134F" w14:textId="2F725DAC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063A8FBE" w14:textId="329E9A07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676954D1" w14:textId="5A68FEE8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29AD9F9C" w14:textId="6405AC9A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139B0814" w14:textId="3FCBD69D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1649186E" w14:textId="1A8F2167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2A5A0801" w14:textId="0AFE04F6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0B1E5ED2" w14:textId="33DC63B6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4FA7CB74" w14:textId="140A04A5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54170F23" w14:textId="115C508D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5F050627" w14:textId="2E845B33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0158C1C4" w14:textId="1A6C86B5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4B06065E" w14:textId="36EF68BB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4972CF80" w14:textId="79692BB4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18A48A98" w14:textId="77777777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6D9E0CDF" w14:textId="731C4A11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</w:tc>
      </w:tr>
      <w:tr w:rsidR="00970C99" w14:paraId="40FD7BC5" w14:textId="77777777">
        <w:tc>
          <w:tcPr>
            <w:tcW w:w="10456" w:type="dxa"/>
          </w:tcPr>
          <w:p w14:paraId="589E039D" w14:textId="5C7E7AAA" w:rsidR="00970C99" w:rsidRDefault="00712430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 xml:space="preserve"> </w:t>
            </w:r>
          </w:p>
        </w:tc>
      </w:tr>
    </w:tbl>
    <w:p w14:paraId="6F3A80C3" w14:textId="1D242D86" w:rsidR="000A3D7A" w:rsidRDefault="000A3D7A" w:rsidP="000A3D7A">
      <w:pPr>
        <w:tabs>
          <w:tab w:val="left" w:pos="6058"/>
        </w:tabs>
      </w:pPr>
    </w:p>
    <w:p w14:paraId="7FB83A29" w14:textId="62B1CD27" w:rsidR="005A1710" w:rsidRDefault="00683518">
      <w:pPr>
        <w:ind w:firstLine="720"/>
        <w:rPr>
          <w:b/>
          <w:sz w:val="32"/>
          <w:szCs w:val="32"/>
        </w:rPr>
      </w:pPr>
      <w:r>
        <w:rPr>
          <w:b/>
          <w:color w:val="2F5496"/>
          <w:sz w:val="42"/>
          <w:szCs w:val="42"/>
        </w:rPr>
        <w:lastRenderedPageBreak/>
        <w:t>U</w:t>
      </w:r>
      <w:r>
        <w:rPr>
          <w:b/>
          <w:sz w:val="32"/>
          <w:szCs w:val="32"/>
        </w:rPr>
        <w:t>nderstanding Directed Assessment</w:t>
      </w:r>
      <w:r>
        <w:rPr>
          <w:noProof/>
        </w:rPr>
        <w:drawing>
          <wp:anchor distT="0" distB="0" distL="0" distR="0" simplePos="0" relativeHeight="251664384" behindDoc="1" locked="0" layoutInCell="1" hidden="0" allowOverlap="1" wp14:anchorId="5A432CE6" wp14:editId="5E1E4DD7">
            <wp:simplePos x="0" y="0"/>
            <wp:positionH relativeFrom="column">
              <wp:posOffset>478155</wp:posOffset>
            </wp:positionH>
            <wp:positionV relativeFrom="paragraph">
              <wp:posOffset>-99001</wp:posOffset>
            </wp:positionV>
            <wp:extent cx="478155" cy="476250"/>
            <wp:effectExtent l="0" t="0" r="0" b="0"/>
            <wp:wrapNone/>
            <wp:docPr id="50" name="image2.png" descr="Risk Assess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isk Assessmen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3"/>
        <w:tblW w:w="1045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5A1710" w14:paraId="236E0CAC" w14:textId="77777777">
        <w:tc>
          <w:tcPr>
            <w:tcW w:w="10456" w:type="dxa"/>
          </w:tcPr>
          <w:p w14:paraId="599C36F2" w14:textId="77777777" w:rsidR="005A1710" w:rsidRDefault="005A1710"/>
          <w:tbl>
            <w:tblPr>
              <w:tblStyle w:val="2"/>
              <w:tblW w:w="10230" w:type="dxa"/>
              <w:tblBorders>
                <w:top w:val="single" w:sz="4" w:space="0" w:color="666666"/>
                <w:left w:val="single" w:sz="4" w:space="0" w:color="666666"/>
                <w:bottom w:val="single" w:sz="4" w:space="0" w:color="666666"/>
                <w:right w:val="single" w:sz="4" w:space="0" w:color="666666"/>
                <w:insideH w:val="single" w:sz="4" w:space="0" w:color="666666"/>
                <w:insideV w:val="single" w:sz="4" w:space="0" w:color="66666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687"/>
              <w:gridCol w:w="2135"/>
              <w:gridCol w:w="2136"/>
              <w:gridCol w:w="2136"/>
              <w:gridCol w:w="2136"/>
            </w:tblGrid>
            <w:tr w:rsidR="005A1710" w14:paraId="37127C49" w14:textId="77777777">
              <w:tc>
                <w:tcPr>
                  <w:tcW w:w="1687" w:type="dxa"/>
                </w:tcPr>
                <w:p w14:paraId="58F4CC16" w14:textId="77777777" w:rsidR="005A1710" w:rsidRDefault="00683518">
                  <w:pPr>
                    <w:jc w:val="center"/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2135" w:type="dxa"/>
                </w:tcPr>
                <w:p w14:paraId="42465098" w14:textId="77777777" w:rsidR="005A1710" w:rsidRDefault="00683518">
                  <w:pPr>
                    <w:jc w:val="center"/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136" w:type="dxa"/>
                </w:tcPr>
                <w:p w14:paraId="1E8EA093" w14:textId="77777777" w:rsidR="005A1710" w:rsidRDefault="00683518">
                  <w:pPr>
                    <w:jc w:val="center"/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136" w:type="dxa"/>
                </w:tcPr>
                <w:p w14:paraId="60B2FA92" w14:textId="77777777" w:rsidR="005A1710" w:rsidRDefault="00683518">
                  <w:pPr>
                    <w:jc w:val="center"/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136" w:type="dxa"/>
                </w:tcPr>
                <w:p w14:paraId="4D43A4B4" w14:textId="77777777" w:rsidR="005A1710" w:rsidRDefault="00683518">
                  <w:pPr>
                    <w:jc w:val="center"/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4</w:t>
                  </w:r>
                </w:p>
              </w:tc>
            </w:tr>
            <w:tr w:rsidR="005A1710" w14:paraId="36FF09DC" w14:textId="77777777">
              <w:tc>
                <w:tcPr>
                  <w:tcW w:w="1687" w:type="dxa"/>
                </w:tcPr>
                <w:p w14:paraId="5B36CFC3" w14:textId="77777777" w:rsidR="005A1710" w:rsidRDefault="00683518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Delivery</w:t>
                  </w:r>
                </w:p>
              </w:tc>
              <w:tc>
                <w:tcPr>
                  <w:tcW w:w="2135" w:type="dxa"/>
                </w:tcPr>
                <w:p w14:paraId="60CD6479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Completed less than 75% of the requirements</w:t>
                  </w:r>
                </w:p>
                <w:p w14:paraId="429460BB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Not delivered on time or not in correct format (disk, email, Canvas, printout, etc.)</w:t>
                  </w:r>
                </w:p>
                <w:p w14:paraId="514FB98E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Does not comply with requirements (does something other than requirements)</w:t>
                  </w:r>
                </w:p>
              </w:tc>
              <w:tc>
                <w:tcPr>
                  <w:tcW w:w="2136" w:type="dxa"/>
                </w:tcPr>
                <w:p w14:paraId="7A8E4B55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Completed at least 75% of the requirements</w:t>
                  </w:r>
                </w:p>
                <w:p w14:paraId="3FECF869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Delivered on time, and in correct format</w:t>
                  </w:r>
                </w:p>
              </w:tc>
              <w:tc>
                <w:tcPr>
                  <w:tcW w:w="2136" w:type="dxa"/>
                </w:tcPr>
                <w:p w14:paraId="0102A9CB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Completed between 80-99% of the requirements</w:t>
                  </w:r>
                </w:p>
              </w:tc>
              <w:tc>
                <w:tcPr>
                  <w:tcW w:w="2136" w:type="dxa"/>
                </w:tcPr>
                <w:p w14:paraId="5E387576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Completed 100% of requirements</w:t>
                  </w:r>
                </w:p>
              </w:tc>
            </w:tr>
            <w:tr w:rsidR="005A1710" w14:paraId="0D29B966" w14:textId="77777777">
              <w:tc>
                <w:tcPr>
                  <w:tcW w:w="1687" w:type="dxa"/>
                </w:tcPr>
                <w:p w14:paraId="712A01A1" w14:textId="77777777" w:rsidR="005A1710" w:rsidRDefault="00683518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Coding Standards</w:t>
                  </w:r>
                </w:p>
              </w:tc>
              <w:tc>
                <w:tcPr>
                  <w:tcW w:w="2135" w:type="dxa"/>
                </w:tcPr>
                <w:p w14:paraId="738D6CFB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No programmer name included</w:t>
                  </w:r>
                </w:p>
                <w:p w14:paraId="139ABDD1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Poor use of white space (indentation, blank lines) making code hard to read</w:t>
                  </w:r>
                </w:p>
                <w:p w14:paraId="3270AC4E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Disorganized and messy</w:t>
                  </w:r>
                </w:p>
                <w:p w14:paraId="278EFAB6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Uses global variable(s),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goto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>/continue/ exit/ break (except in switch)</w:t>
                  </w:r>
                </w:p>
                <w:p w14:paraId="3334F1CF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Ambiguous identifiers</w:t>
                  </w:r>
                </w:p>
              </w:tc>
              <w:tc>
                <w:tcPr>
                  <w:tcW w:w="2136" w:type="dxa"/>
                </w:tcPr>
                <w:p w14:paraId="112D55F0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Includes name, and assignment title</w:t>
                  </w:r>
                </w:p>
                <w:p w14:paraId="13469375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White space makes program fairly easy to read</w:t>
                  </w:r>
                </w:p>
                <w:p w14:paraId="1593BCFC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Organized work</w:t>
                  </w:r>
                </w:p>
                <w:p w14:paraId="5FC5BBFA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Good use of variables</w:t>
                  </w:r>
                </w:p>
              </w:tc>
              <w:tc>
                <w:tcPr>
                  <w:tcW w:w="2136" w:type="dxa"/>
                </w:tcPr>
                <w:p w14:paraId="3FC95B02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Good use of white space</w:t>
                  </w:r>
                </w:p>
                <w:p w14:paraId="2AB538DD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Organized work</w:t>
                  </w:r>
                </w:p>
                <w:p w14:paraId="055347A9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Good use of variables and constants</w:t>
                  </w:r>
                </w:p>
                <w:p w14:paraId="66F0DBE9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Minimum line-wrap</w:t>
                  </w:r>
                </w:p>
              </w:tc>
              <w:tc>
                <w:tcPr>
                  <w:tcW w:w="2136" w:type="dxa"/>
                </w:tcPr>
                <w:p w14:paraId="4131585B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Excellent use of white space</w:t>
                  </w:r>
                </w:p>
                <w:p w14:paraId="1D176551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Creatively organized work</w:t>
                  </w:r>
                </w:p>
                <w:p w14:paraId="25968821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Excellent use of variables and constants</w:t>
                  </w:r>
                </w:p>
                <w:p w14:paraId="1AF11A34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No magic numbers</w:t>
                  </w:r>
                </w:p>
                <w:p w14:paraId="2E8709EB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Correct identifiers for constants</w:t>
                  </w:r>
                </w:p>
                <w:p w14:paraId="0D944BB9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No line-wrap</w:t>
                  </w:r>
                </w:p>
              </w:tc>
            </w:tr>
            <w:tr w:rsidR="005A1710" w14:paraId="7D28DF46" w14:textId="77777777">
              <w:tc>
                <w:tcPr>
                  <w:tcW w:w="1687" w:type="dxa"/>
                </w:tcPr>
                <w:p w14:paraId="14BA3295" w14:textId="77777777" w:rsidR="005A1710" w:rsidRDefault="00683518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Runtime</w:t>
                  </w:r>
                </w:p>
              </w:tc>
              <w:tc>
                <w:tcPr>
                  <w:tcW w:w="2135" w:type="dxa"/>
                </w:tcPr>
                <w:p w14:paraId="46333E44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Does not execute due to syntax errors</w:t>
                  </w:r>
                </w:p>
                <w:p w14:paraId="36E8A320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Does not execute due to runtime errors (endless loop, crashes, etc.)</w:t>
                  </w:r>
                </w:p>
                <w:p w14:paraId="15C6D619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User prompts are misleading or non-existent</w:t>
                  </w:r>
                </w:p>
                <w:p w14:paraId="08103DE6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No testing has been completed</w:t>
                  </w:r>
                </w:p>
              </w:tc>
              <w:tc>
                <w:tcPr>
                  <w:tcW w:w="2136" w:type="dxa"/>
                </w:tcPr>
                <w:p w14:paraId="72235899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Executes without errors</w:t>
                  </w:r>
                </w:p>
                <w:p w14:paraId="510AE0B0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User prompts contain little information, poor design</w:t>
                  </w:r>
                </w:p>
                <w:p w14:paraId="295AAA90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Some testing has been completed</w:t>
                  </w:r>
                </w:p>
              </w:tc>
              <w:tc>
                <w:tcPr>
                  <w:tcW w:w="2136" w:type="dxa"/>
                </w:tcPr>
                <w:p w14:paraId="164E1C00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Executes without errors</w:t>
                  </w:r>
                </w:p>
                <w:p w14:paraId="4D94DCA1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User prompts are understandable, minimum use of symbols or spacing in output</w:t>
                  </w:r>
                </w:p>
                <w:p w14:paraId="62E0E1E8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Thorough testing has been completed</w:t>
                  </w:r>
                </w:p>
              </w:tc>
              <w:tc>
                <w:tcPr>
                  <w:tcW w:w="2136" w:type="dxa"/>
                </w:tcPr>
                <w:p w14:paraId="68475DD1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Executes without errors excellent user prompts, good use of symbols, spacing in output</w:t>
                  </w:r>
                </w:p>
                <w:p w14:paraId="14E70148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Thorough and organized testing has been completed and output from test cases is included</w:t>
                  </w:r>
                </w:p>
              </w:tc>
            </w:tr>
            <w:tr w:rsidR="005A1710" w14:paraId="13A48BA5" w14:textId="77777777">
              <w:tc>
                <w:tcPr>
                  <w:tcW w:w="1687" w:type="dxa"/>
                </w:tcPr>
                <w:p w14:paraId="240A8282" w14:textId="77777777" w:rsidR="005A1710" w:rsidRDefault="00683518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Efficiency</w:t>
                  </w:r>
                </w:p>
              </w:tc>
              <w:tc>
                <w:tcPr>
                  <w:tcW w:w="2135" w:type="dxa"/>
                </w:tcPr>
                <w:p w14:paraId="423D754A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A difficult and inefficient solution</w:t>
                  </w:r>
                </w:p>
              </w:tc>
              <w:tc>
                <w:tcPr>
                  <w:tcW w:w="2136" w:type="dxa"/>
                </w:tcPr>
                <w:p w14:paraId="4AC97D56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A logical solution that is easy to follow but it is not the most efficient</w:t>
                  </w:r>
                </w:p>
              </w:tc>
              <w:tc>
                <w:tcPr>
                  <w:tcW w:w="2136" w:type="dxa"/>
                </w:tcPr>
                <w:p w14:paraId="2EDA23D6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Solution is efficient and easy to follow (</w:t>
                  </w:r>
                  <w:proofErr w:type="gramStart"/>
                  <w:r>
                    <w:rPr>
                      <w:color w:val="000000"/>
                      <w:sz w:val="18"/>
                      <w:szCs w:val="18"/>
                    </w:rPr>
                    <w:t>i.e.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</w:rPr>
                    <w:t xml:space="preserve"> no confusing tricks)</w:t>
                  </w:r>
                </w:p>
              </w:tc>
              <w:tc>
                <w:tcPr>
                  <w:tcW w:w="2136" w:type="dxa"/>
                </w:tcPr>
                <w:p w14:paraId="019D892F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Solution is efficient, easy to understand, and maintain</w:t>
                  </w:r>
                </w:p>
              </w:tc>
            </w:tr>
          </w:tbl>
          <w:p w14:paraId="2A8DFBEE" w14:textId="77777777" w:rsidR="005A1710" w:rsidRDefault="005A1710"/>
          <w:p w14:paraId="2406A747" w14:textId="77777777" w:rsidR="005A1710" w:rsidRDefault="005A1710"/>
          <w:p w14:paraId="2E4C0767" w14:textId="77777777" w:rsidR="005A1710" w:rsidRDefault="005A1710"/>
          <w:p w14:paraId="35C4C9E1" w14:textId="77777777" w:rsidR="005A1710" w:rsidRDefault="005A1710"/>
          <w:p w14:paraId="59819B8F" w14:textId="77777777" w:rsidR="005A1710" w:rsidRDefault="005A1710"/>
          <w:p w14:paraId="5C39A4CC" w14:textId="77777777" w:rsidR="005A1710" w:rsidRDefault="005A1710"/>
          <w:p w14:paraId="2A741CDF" w14:textId="77777777" w:rsidR="005A1710" w:rsidRDefault="005A1710"/>
          <w:p w14:paraId="43846D08" w14:textId="77777777" w:rsidR="005A1710" w:rsidRDefault="005A1710"/>
          <w:p w14:paraId="4A579376" w14:textId="77777777" w:rsidR="005A1710" w:rsidRDefault="005A1710"/>
          <w:p w14:paraId="1CC1019E" w14:textId="77777777" w:rsidR="005A1710" w:rsidRDefault="005A1710"/>
          <w:p w14:paraId="3367C585" w14:textId="77777777" w:rsidR="005A1710" w:rsidRDefault="005A1710"/>
          <w:p w14:paraId="2F113EDB" w14:textId="77777777" w:rsidR="005A1710" w:rsidRDefault="005A1710"/>
          <w:p w14:paraId="43A53299" w14:textId="77777777" w:rsidR="005A1710" w:rsidRDefault="005A1710"/>
          <w:p w14:paraId="3392E5A9" w14:textId="77777777" w:rsidR="005A1710" w:rsidRDefault="005A1710"/>
          <w:p w14:paraId="25814236" w14:textId="77777777" w:rsidR="005A1710" w:rsidRDefault="005A1710"/>
          <w:p w14:paraId="6AD5E5D6" w14:textId="77777777" w:rsidR="005A1710" w:rsidRDefault="005A1710"/>
          <w:p w14:paraId="2ADF22E0" w14:textId="77777777" w:rsidR="005A1710" w:rsidRDefault="005A1710"/>
          <w:p w14:paraId="4D49C703" w14:textId="77777777" w:rsidR="005A1710" w:rsidRDefault="005A1710"/>
          <w:p w14:paraId="22649D8D" w14:textId="77777777" w:rsidR="005A1710" w:rsidRDefault="005A1710"/>
          <w:p w14:paraId="08FCED70" w14:textId="77777777" w:rsidR="005A1710" w:rsidRDefault="005A1710"/>
          <w:p w14:paraId="6A2D928A" w14:textId="77777777" w:rsidR="005A1710" w:rsidRDefault="005A1710"/>
          <w:p w14:paraId="715BA274" w14:textId="77777777" w:rsidR="005A1710" w:rsidRDefault="005A1710"/>
          <w:p w14:paraId="637432AD" w14:textId="77777777" w:rsidR="005A1710" w:rsidRDefault="005A1710"/>
          <w:p w14:paraId="7BC8FE78" w14:textId="77777777" w:rsidR="005A1710" w:rsidRDefault="005A1710"/>
          <w:p w14:paraId="68D749D0" w14:textId="77777777" w:rsidR="005A1710" w:rsidRDefault="005A1710"/>
          <w:p w14:paraId="26379318" w14:textId="77777777" w:rsidR="005A1710" w:rsidRDefault="005A1710"/>
          <w:p w14:paraId="3D12D417" w14:textId="77777777" w:rsidR="005A1710" w:rsidRDefault="005A1710"/>
          <w:p w14:paraId="165F3E11" w14:textId="77777777" w:rsidR="005A1710" w:rsidRDefault="005A1710"/>
          <w:p w14:paraId="5EDCBF22" w14:textId="77777777" w:rsidR="005A1710" w:rsidRDefault="005A1710"/>
          <w:p w14:paraId="559D5497" w14:textId="77777777" w:rsidR="005A1710" w:rsidRDefault="005A1710"/>
          <w:p w14:paraId="0FC30B83" w14:textId="77777777" w:rsidR="005A1710" w:rsidRDefault="005A1710"/>
          <w:p w14:paraId="489D4E39" w14:textId="77777777" w:rsidR="005A1710" w:rsidRDefault="005A1710"/>
          <w:p w14:paraId="55CEABEF" w14:textId="77777777" w:rsidR="005A1710" w:rsidRDefault="005A1710"/>
          <w:p w14:paraId="74A6D7BF" w14:textId="77777777" w:rsidR="005A1710" w:rsidRDefault="005A1710"/>
          <w:p w14:paraId="3FAFB81E" w14:textId="77777777" w:rsidR="005A1710" w:rsidRDefault="005A1710"/>
          <w:p w14:paraId="533728F2" w14:textId="77777777" w:rsidR="005A1710" w:rsidRDefault="005A1710"/>
          <w:p w14:paraId="062AA1C9" w14:textId="77777777" w:rsidR="005A1710" w:rsidRDefault="005A1710"/>
          <w:p w14:paraId="2C8D55A4" w14:textId="77777777" w:rsidR="005A1710" w:rsidRDefault="005A1710"/>
          <w:p w14:paraId="451B4234" w14:textId="77777777" w:rsidR="005A1710" w:rsidRDefault="005A1710"/>
          <w:p w14:paraId="41C7A5A0" w14:textId="77777777" w:rsidR="005A1710" w:rsidRDefault="005A1710"/>
          <w:p w14:paraId="2329B1B6" w14:textId="77777777" w:rsidR="005A1710" w:rsidRDefault="005A1710"/>
          <w:p w14:paraId="11934AA4" w14:textId="77777777" w:rsidR="005A1710" w:rsidRDefault="005A1710"/>
          <w:p w14:paraId="5AA33FE8" w14:textId="77777777" w:rsidR="005A1710" w:rsidRDefault="005A1710"/>
          <w:p w14:paraId="43D78850" w14:textId="77777777" w:rsidR="005A1710" w:rsidRDefault="005A1710"/>
          <w:p w14:paraId="3E954785" w14:textId="77777777" w:rsidR="005A1710" w:rsidRDefault="005A1710"/>
          <w:p w14:paraId="7FE586B7" w14:textId="77777777" w:rsidR="005A1710" w:rsidRDefault="005A1710"/>
        </w:tc>
      </w:tr>
    </w:tbl>
    <w:p w14:paraId="4FE8F56E" w14:textId="77777777" w:rsidR="005A1710" w:rsidRDefault="005A1710">
      <w:pPr>
        <w:sectPr w:rsidR="005A1710">
          <w:headerReference w:type="default" r:id="rId12"/>
          <w:pgSz w:w="11906" w:h="16838"/>
          <w:pgMar w:top="1440" w:right="720" w:bottom="1440" w:left="720" w:header="706" w:footer="706" w:gutter="0"/>
          <w:cols w:space="720"/>
        </w:sectPr>
      </w:pPr>
    </w:p>
    <w:p w14:paraId="371C59B9" w14:textId="77777777" w:rsidR="005A1710" w:rsidRDefault="00683518">
      <w:pPr>
        <w:spacing w:after="0" w:line="240" w:lineRule="auto"/>
      </w:pPr>
      <w:r>
        <w:rPr>
          <w:b/>
          <w:color w:val="2F5496"/>
          <w:sz w:val="42"/>
          <w:szCs w:val="42"/>
        </w:rPr>
        <w:lastRenderedPageBreak/>
        <w:t xml:space="preserve">   </w:t>
      </w:r>
      <w:r>
        <w:rPr>
          <w:b/>
          <w:color w:val="2F5496"/>
          <w:sz w:val="42"/>
          <w:szCs w:val="42"/>
        </w:rPr>
        <w:tab/>
        <w:t xml:space="preserve">  </w:t>
      </w:r>
      <w:r>
        <w:rPr>
          <w:b/>
          <w:sz w:val="42"/>
          <w:szCs w:val="42"/>
        </w:rPr>
        <w:t>L</w:t>
      </w:r>
      <w:r>
        <w:rPr>
          <w:b/>
          <w:sz w:val="32"/>
          <w:szCs w:val="32"/>
        </w:rPr>
        <w:t>earning Resources</w:t>
      </w:r>
      <w:r>
        <w:t xml:space="preserve"> </w:t>
      </w:r>
      <w:r>
        <w:rPr>
          <w:noProof/>
        </w:rPr>
        <w:drawing>
          <wp:anchor distT="0" distB="0" distL="0" distR="0" simplePos="0" relativeHeight="251665408" behindDoc="1" locked="0" layoutInCell="1" hidden="0" allowOverlap="1" wp14:anchorId="4B9D2C96" wp14:editId="67C45D84">
            <wp:simplePos x="0" y="0"/>
            <wp:positionH relativeFrom="column">
              <wp:posOffset>-104197</wp:posOffset>
            </wp:positionH>
            <wp:positionV relativeFrom="paragraph">
              <wp:posOffset>-77750</wp:posOffset>
            </wp:positionV>
            <wp:extent cx="744855" cy="492125"/>
            <wp:effectExtent l="0" t="0" r="0" b="0"/>
            <wp:wrapNone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t="17055" r="-2555" b="20174"/>
                    <a:stretch>
                      <a:fillRect/>
                    </a:stretch>
                  </pic:blipFill>
                  <pic:spPr>
                    <a:xfrm>
                      <a:off x="0" y="0"/>
                      <a:ext cx="744855" cy="49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AAE31A" w14:textId="77777777" w:rsidR="005A1710" w:rsidRDefault="005A1710">
      <w:pPr>
        <w:spacing w:after="0" w:line="240" w:lineRule="auto"/>
        <w:rPr>
          <w:b/>
          <w:sz w:val="12"/>
          <w:szCs w:val="12"/>
        </w:rPr>
      </w:pPr>
    </w:p>
    <w:tbl>
      <w:tblPr>
        <w:tblStyle w:val="1"/>
        <w:tblW w:w="1045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5A1710" w14:paraId="1A345255" w14:textId="77777777">
        <w:tc>
          <w:tcPr>
            <w:tcW w:w="10456" w:type="dxa"/>
          </w:tcPr>
          <w:p w14:paraId="17D72E92" w14:textId="77777777" w:rsidR="005A1710" w:rsidRDefault="006835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i/>
                <w:color w:val="000000"/>
              </w:rPr>
            </w:pPr>
            <w:r>
              <w:rPr>
                <w:color w:val="000000"/>
              </w:rPr>
              <w:t>Students’ Handbook</w:t>
            </w:r>
          </w:p>
          <w:p w14:paraId="35224D83" w14:textId="77777777" w:rsidR="005A1710" w:rsidRDefault="006835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i/>
                <w:color w:val="000000"/>
              </w:rPr>
            </w:pPr>
            <w:proofErr w:type="spellStart"/>
            <w:r>
              <w:rPr>
                <w:color w:val="000000"/>
              </w:rPr>
              <w:t>Karumanchi</w:t>
            </w:r>
            <w:proofErr w:type="spellEnd"/>
            <w:r>
              <w:rPr>
                <w:color w:val="000000"/>
              </w:rPr>
              <w:t xml:space="preserve">, N. (2017). </w:t>
            </w:r>
            <w:r>
              <w:rPr>
                <w:i/>
                <w:color w:val="000000"/>
              </w:rPr>
              <w:t>Data Structures and Algorithms Made Easy</w:t>
            </w:r>
          </w:p>
          <w:p w14:paraId="00047675" w14:textId="77777777" w:rsidR="005A1710" w:rsidRDefault="006835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Wengrow</w:t>
            </w:r>
            <w:proofErr w:type="spellEnd"/>
            <w:r>
              <w:rPr>
                <w:color w:val="000000"/>
              </w:rPr>
              <w:t xml:space="preserve">, J. (2017). </w:t>
            </w:r>
            <w:r>
              <w:rPr>
                <w:i/>
                <w:color w:val="000000"/>
              </w:rPr>
              <w:t>A Common-Sense Guide to Data Structures and Algorithms</w:t>
            </w:r>
          </w:p>
          <w:p w14:paraId="46410E24" w14:textId="77777777" w:rsidR="005A1710" w:rsidRDefault="006835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https://www.tutorialsteacher.com/csharp/csharp-list</w:t>
            </w:r>
          </w:p>
          <w:p w14:paraId="48C8584A" w14:textId="77777777" w:rsidR="005A1710" w:rsidRDefault="006835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https://www.dotnetperls.com/list</w:t>
            </w:r>
          </w:p>
          <w:p w14:paraId="48EFF516" w14:textId="77777777" w:rsidR="005A1710" w:rsidRDefault="006835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https://www.geeksforgeeks.org/hashset-in-c-sharp-with-examples/</w:t>
            </w:r>
          </w:p>
          <w:p w14:paraId="389A1D8A" w14:textId="77777777" w:rsidR="005A1710" w:rsidRDefault="005A1710"/>
          <w:p w14:paraId="0B6C1B17" w14:textId="77777777" w:rsidR="005A1710" w:rsidRDefault="005A1710"/>
          <w:p w14:paraId="4D5800AB" w14:textId="77777777" w:rsidR="005A1710" w:rsidRDefault="005A1710"/>
          <w:p w14:paraId="441E8C9E" w14:textId="77777777" w:rsidR="005A1710" w:rsidRDefault="005A1710"/>
          <w:p w14:paraId="630563D6" w14:textId="77777777" w:rsidR="005A1710" w:rsidRDefault="005A1710"/>
          <w:p w14:paraId="60D3EBCC" w14:textId="77777777" w:rsidR="005A1710" w:rsidRDefault="005A1710"/>
          <w:p w14:paraId="3D09CFE5" w14:textId="77777777" w:rsidR="005A1710" w:rsidRDefault="005A1710"/>
          <w:p w14:paraId="3C79556A" w14:textId="77777777" w:rsidR="005A1710" w:rsidRDefault="005A1710"/>
          <w:p w14:paraId="15CE9974" w14:textId="77777777" w:rsidR="005A1710" w:rsidRDefault="005A1710"/>
          <w:p w14:paraId="31E1B7BB" w14:textId="77777777" w:rsidR="005A1710" w:rsidRDefault="005A1710"/>
          <w:p w14:paraId="3B524A70" w14:textId="77777777" w:rsidR="005A1710" w:rsidRDefault="005A1710"/>
          <w:p w14:paraId="5EFE8BCB" w14:textId="77777777" w:rsidR="005A1710" w:rsidRDefault="005A1710"/>
          <w:p w14:paraId="6645D42B" w14:textId="77777777" w:rsidR="005A1710" w:rsidRDefault="005A1710"/>
          <w:p w14:paraId="1FE96544" w14:textId="77777777" w:rsidR="005A1710" w:rsidRDefault="005A1710"/>
          <w:p w14:paraId="57DEADE7" w14:textId="77777777" w:rsidR="005A1710" w:rsidRDefault="005A1710"/>
          <w:p w14:paraId="14C26CB5" w14:textId="77777777" w:rsidR="005A1710" w:rsidRDefault="005A1710"/>
          <w:p w14:paraId="01D123EA" w14:textId="77777777" w:rsidR="005A1710" w:rsidRDefault="005A1710"/>
          <w:p w14:paraId="4F5B7869" w14:textId="77777777" w:rsidR="005A1710" w:rsidRDefault="005A1710"/>
          <w:p w14:paraId="03273B07" w14:textId="77777777" w:rsidR="005A1710" w:rsidRDefault="005A1710"/>
          <w:p w14:paraId="13102EB9" w14:textId="77777777" w:rsidR="005A1710" w:rsidRDefault="005A1710"/>
          <w:p w14:paraId="6EDD2501" w14:textId="77777777" w:rsidR="005A1710" w:rsidRDefault="005A1710"/>
          <w:p w14:paraId="34E1983E" w14:textId="77777777" w:rsidR="005A1710" w:rsidRDefault="005A1710"/>
          <w:p w14:paraId="4D9A462F" w14:textId="77777777" w:rsidR="005A1710" w:rsidRDefault="005A1710"/>
          <w:p w14:paraId="328353BD" w14:textId="77777777" w:rsidR="005A1710" w:rsidRDefault="005A1710"/>
          <w:p w14:paraId="73304B41" w14:textId="77777777" w:rsidR="005A1710" w:rsidRDefault="005A1710"/>
          <w:p w14:paraId="1EC3F566" w14:textId="77777777" w:rsidR="005A1710" w:rsidRDefault="005A1710"/>
          <w:p w14:paraId="5EAA1C66" w14:textId="77777777" w:rsidR="005A1710" w:rsidRDefault="005A1710"/>
          <w:p w14:paraId="3F1066CC" w14:textId="77777777" w:rsidR="005A1710" w:rsidRDefault="005A1710"/>
          <w:p w14:paraId="73446F9B" w14:textId="77777777" w:rsidR="005A1710" w:rsidRDefault="005A1710"/>
          <w:p w14:paraId="237A82CC" w14:textId="77777777" w:rsidR="005A1710" w:rsidRDefault="005A1710"/>
          <w:p w14:paraId="2DF89EC2" w14:textId="77777777" w:rsidR="005A1710" w:rsidRDefault="005A1710"/>
          <w:p w14:paraId="35EF395E" w14:textId="77777777" w:rsidR="005A1710" w:rsidRDefault="005A1710"/>
          <w:p w14:paraId="35788A2A" w14:textId="77777777" w:rsidR="005A1710" w:rsidRDefault="005A1710"/>
          <w:p w14:paraId="6C593DE1" w14:textId="77777777" w:rsidR="005A1710" w:rsidRDefault="005A1710"/>
          <w:p w14:paraId="36A7CBA9" w14:textId="77777777" w:rsidR="005A1710" w:rsidRDefault="005A1710"/>
          <w:p w14:paraId="5E3CF406" w14:textId="77777777" w:rsidR="005A1710" w:rsidRDefault="005A1710"/>
          <w:p w14:paraId="636A7E04" w14:textId="77777777" w:rsidR="005A1710" w:rsidRDefault="005A1710"/>
          <w:p w14:paraId="0771589E" w14:textId="77777777" w:rsidR="005A1710" w:rsidRDefault="005A1710"/>
          <w:p w14:paraId="22614DDD" w14:textId="77777777" w:rsidR="005A1710" w:rsidRDefault="005A1710"/>
          <w:p w14:paraId="09F4CE10" w14:textId="77777777" w:rsidR="005A1710" w:rsidRDefault="005A1710"/>
          <w:p w14:paraId="0F91E6D3" w14:textId="77777777" w:rsidR="005A1710" w:rsidRDefault="005A1710"/>
          <w:p w14:paraId="6B50EA2B" w14:textId="77777777" w:rsidR="005A1710" w:rsidRDefault="005A1710"/>
        </w:tc>
      </w:tr>
    </w:tbl>
    <w:p w14:paraId="64475122" w14:textId="77777777" w:rsidR="005A1710" w:rsidRDefault="005A1710">
      <w:pPr>
        <w:sectPr w:rsidR="005A1710">
          <w:pgSz w:w="11906" w:h="16838"/>
          <w:pgMar w:top="1440" w:right="720" w:bottom="1440" w:left="720" w:header="706" w:footer="706" w:gutter="0"/>
          <w:cols w:space="720"/>
        </w:sectPr>
      </w:pPr>
    </w:p>
    <w:p w14:paraId="1F005F6B" w14:textId="222A723E" w:rsidR="005A1710" w:rsidRDefault="00683518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hidden="0" allowOverlap="1" wp14:anchorId="734487C9" wp14:editId="271A2D5F">
            <wp:simplePos x="0" y="0"/>
            <wp:positionH relativeFrom="column">
              <wp:posOffset>-457199</wp:posOffset>
            </wp:positionH>
            <wp:positionV relativeFrom="paragraph">
              <wp:posOffset>-914399</wp:posOffset>
            </wp:positionV>
            <wp:extent cx="7555510" cy="10687050"/>
            <wp:effectExtent l="0" t="0" r="0" b="0"/>
            <wp:wrapNone/>
            <wp:docPr id="4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5510" cy="1068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A1710">
      <w:headerReference w:type="default" r:id="rId15"/>
      <w:footerReference w:type="default" r:id="rId16"/>
      <w:pgSz w:w="11906" w:h="16838"/>
      <w:pgMar w:top="1440" w:right="720" w:bottom="1440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C918A" w14:textId="77777777" w:rsidR="00227AC1" w:rsidRDefault="00227AC1">
      <w:pPr>
        <w:spacing w:after="0" w:line="240" w:lineRule="auto"/>
      </w:pPr>
      <w:r>
        <w:separator/>
      </w:r>
    </w:p>
  </w:endnote>
  <w:endnote w:type="continuationSeparator" w:id="0">
    <w:p w14:paraId="0C691AD3" w14:textId="77777777" w:rsidR="00227AC1" w:rsidRDefault="0022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30589" w14:textId="77777777" w:rsidR="005A1710" w:rsidRDefault="005A1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C7B9E" w14:textId="77777777" w:rsidR="00227AC1" w:rsidRDefault="00227AC1">
      <w:pPr>
        <w:spacing w:after="0" w:line="240" w:lineRule="auto"/>
      </w:pPr>
      <w:r>
        <w:separator/>
      </w:r>
    </w:p>
  </w:footnote>
  <w:footnote w:type="continuationSeparator" w:id="0">
    <w:p w14:paraId="55F9290A" w14:textId="77777777" w:rsidR="00227AC1" w:rsidRDefault="00227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7AD0" w14:textId="77777777" w:rsidR="005A1710" w:rsidRDefault="00683518">
    <w:pPr>
      <w:spacing w:after="0" w:line="240" w:lineRule="auto"/>
      <w:ind w:firstLine="720"/>
      <w:jc w:val="center"/>
      <w:rPr>
        <w:rFonts w:ascii="Calibri" w:eastAsia="Calibri" w:hAnsi="Calibri" w:cs="Calibri"/>
        <w:color w:val="000000"/>
      </w:rPr>
    </w:pPr>
    <w:r>
      <w:rPr>
        <w:color w:val="000000"/>
        <w:sz w:val="20"/>
        <w:szCs w:val="20"/>
      </w:rPr>
      <w:t>Republic of the Philippines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1AE20E8B" wp14:editId="6D54AF94">
          <wp:simplePos x="0" y="0"/>
          <wp:positionH relativeFrom="column">
            <wp:posOffset>1183005</wp:posOffset>
          </wp:positionH>
          <wp:positionV relativeFrom="paragraph">
            <wp:posOffset>-194309</wp:posOffset>
          </wp:positionV>
          <wp:extent cx="646430" cy="657225"/>
          <wp:effectExtent l="0" t="0" r="0" b="0"/>
          <wp:wrapNone/>
          <wp:docPr id="10" name="image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643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272ECA" w14:textId="77777777" w:rsidR="005A1710" w:rsidRDefault="00683518">
    <w:pPr>
      <w:spacing w:after="0" w:line="240" w:lineRule="auto"/>
      <w:ind w:firstLine="720"/>
      <w:jc w:val="center"/>
      <w:rPr>
        <w:rFonts w:ascii="Times New Roman" w:eastAsia="Times New Roman" w:hAnsi="Times New Roman" w:cs="Times New Roman"/>
      </w:rPr>
    </w:pPr>
    <w:r>
      <w:rPr>
        <w:rFonts w:ascii="Old English Text MT" w:eastAsia="Old English Text MT" w:hAnsi="Old English Text MT" w:cs="Old English Text MT"/>
        <w:color w:val="000000"/>
        <w:sz w:val="26"/>
        <w:szCs w:val="26"/>
      </w:rPr>
      <w:t>Laguna State Polytechnic University</w:t>
    </w:r>
  </w:p>
  <w:p w14:paraId="463AE22F" w14:textId="77777777" w:rsidR="005A1710" w:rsidRDefault="00683518">
    <w:pPr>
      <w:spacing w:after="0" w:line="240" w:lineRule="auto"/>
      <w:ind w:firstLine="720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Province of Laguna</w: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64E0BB1F" wp14:editId="1C7785EE">
              <wp:simplePos x="0" y="0"/>
              <wp:positionH relativeFrom="column">
                <wp:posOffset>939800</wp:posOffset>
              </wp:positionH>
              <wp:positionV relativeFrom="paragraph">
                <wp:posOffset>38100</wp:posOffset>
              </wp:positionV>
              <wp:extent cx="3458845" cy="1414145"/>
              <wp:effectExtent l="0" t="0" r="0" b="0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21340" y="3077690"/>
                        <a:ext cx="344932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D2F6A" w14:textId="77777777" w:rsidR="005A1710" w:rsidRDefault="00683518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b/>
                              <w:color w:val="FF0000"/>
                              <w:sz w:val="14"/>
                            </w:rPr>
                            <w:t>ISO 9001:2015 Certified</w:t>
                          </w:r>
                        </w:p>
                        <w:p w14:paraId="4B80D710" w14:textId="77777777" w:rsidR="005A1710" w:rsidRDefault="00683518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b/>
                              <w:color w:val="0070C0"/>
                              <w:sz w:val="14"/>
                            </w:rPr>
                            <w:t>Level I Institutionally Accredited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0BB1F" id="Rectangle 39" o:spid="_x0000_s1026" style="position:absolute;left:0;text-align:left;margin-left:74pt;margin-top:3pt;width:272.35pt;height:111.3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" filled="f" stroked="f">
              <v:textbox inset="2.53958mm,1.2694mm,2.53958mm,1.2694mm">
                <w:txbxContent>
                  <w:p w14:paraId="672D2F6A" w14:textId="77777777" w:rsidR="005A1710" w:rsidRDefault="00683518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Corbel" w:eastAsia="Corbel" w:hAnsi="Corbel" w:cs="Corbel"/>
                        <w:b/>
                        <w:color w:val="FF0000"/>
                        <w:sz w:val="14"/>
                      </w:rPr>
                      <w:t>ISO 9001:2015 Certified</w:t>
                    </w:r>
                  </w:p>
                  <w:p w14:paraId="4B80D710" w14:textId="77777777" w:rsidR="005A1710" w:rsidRDefault="00683518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Corbel" w:eastAsia="Corbel" w:hAnsi="Corbel" w:cs="Corbel"/>
                        <w:b/>
                        <w:color w:val="0070C0"/>
                        <w:sz w:val="14"/>
                      </w:rPr>
                      <w:t>Level I Institutionally Accredited</w:t>
                    </w:r>
                  </w:p>
                </w:txbxContent>
              </v:textbox>
            </v:rect>
          </w:pict>
        </mc:Fallback>
      </mc:AlternateContent>
    </w:r>
  </w:p>
  <w:p w14:paraId="5C040701" w14:textId="77777777" w:rsidR="005A1710" w:rsidRDefault="005A1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18D9AB7" w14:textId="77777777" w:rsidR="005A1710" w:rsidRDefault="005A1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DC12" w14:textId="77777777" w:rsidR="005A1710" w:rsidRDefault="005A1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708B"/>
    <w:multiLevelType w:val="multilevel"/>
    <w:tmpl w:val="BA32AB2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C5D5828"/>
    <w:multiLevelType w:val="multilevel"/>
    <w:tmpl w:val="8E50262C"/>
    <w:lvl w:ilvl="0">
      <w:start w:val="1"/>
      <w:numFmt w:val="bullet"/>
      <w:lvlText w:val="•"/>
      <w:lvlJc w:val="left"/>
      <w:pPr>
        <w:ind w:left="1068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873001"/>
    <w:multiLevelType w:val="multilevel"/>
    <w:tmpl w:val="9F1C7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41F0F"/>
    <w:multiLevelType w:val="multilevel"/>
    <w:tmpl w:val="5024CD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8220DA"/>
    <w:multiLevelType w:val="multilevel"/>
    <w:tmpl w:val="1B469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95AB3"/>
    <w:multiLevelType w:val="multilevel"/>
    <w:tmpl w:val="79461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A8910A2"/>
    <w:multiLevelType w:val="multilevel"/>
    <w:tmpl w:val="79E00D1C"/>
    <w:lvl w:ilvl="0">
      <w:start w:val="1"/>
      <w:numFmt w:val="bullet"/>
      <w:lvlText w:val="•"/>
      <w:lvlJc w:val="left"/>
      <w:pPr>
        <w:ind w:left="1068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F136AC1"/>
    <w:multiLevelType w:val="multilevel"/>
    <w:tmpl w:val="86A294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4354"/>
    <w:multiLevelType w:val="multilevel"/>
    <w:tmpl w:val="4D263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C0E39"/>
    <w:multiLevelType w:val="multilevel"/>
    <w:tmpl w:val="99C82C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2012370176">
    <w:abstractNumId w:val="8"/>
  </w:num>
  <w:num w:numId="2" w16cid:durableId="1085953965">
    <w:abstractNumId w:val="9"/>
  </w:num>
  <w:num w:numId="3" w16cid:durableId="117800779">
    <w:abstractNumId w:val="5"/>
  </w:num>
  <w:num w:numId="4" w16cid:durableId="2118325235">
    <w:abstractNumId w:val="0"/>
  </w:num>
  <w:num w:numId="5" w16cid:durableId="846670481">
    <w:abstractNumId w:val="4"/>
  </w:num>
  <w:num w:numId="6" w16cid:durableId="195503703">
    <w:abstractNumId w:val="1"/>
  </w:num>
  <w:num w:numId="7" w16cid:durableId="33891010">
    <w:abstractNumId w:val="6"/>
  </w:num>
  <w:num w:numId="8" w16cid:durableId="1800877468">
    <w:abstractNumId w:val="2"/>
  </w:num>
  <w:num w:numId="9" w16cid:durableId="483014637">
    <w:abstractNumId w:val="3"/>
  </w:num>
  <w:num w:numId="10" w16cid:durableId="1761166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10"/>
    <w:rsid w:val="000039FA"/>
    <w:rsid w:val="00040C55"/>
    <w:rsid w:val="000A3D7A"/>
    <w:rsid w:val="00166A3D"/>
    <w:rsid w:val="001E12EB"/>
    <w:rsid w:val="00227AC1"/>
    <w:rsid w:val="0023293D"/>
    <w:rsid w:val="003C124A"/>
    <w:rsid w:val="0051723F"/>
    <w:rsid w:val="00531557"/>
    <w:rsid w:val="0055626F"/>
    <w:rsid w:val="00572FBB"/>
    <w:rsid w:val="005A1710"/>
    <w:rsid w:val="005E4561"/>
    <w:rsid w:val="00606C47"/>
    <w:rsid w:val="00614471"/>
    <w:rsid w:val="00673BA2"/>
    <w:rsid w:val="00683518"/>
    <w:rsid w:val="00712430"/>
    <w:rsid w:val="0085631B"/>
    <w:rsid w:val="00914E2D"/>
    <w:rsid w:val="0093161E"/>
    <w:rsid w:val="00961DC5"/>
    <w:rsid w:val="00970C99"/>
    <w:rsid w:val="009874C4"/>
    <w:rsid w:val="009B0420"/>
    <w:rsid w:val="00B13198"/>
    <w:rsid w:val="00B402C8"/>
    <w:rsid w:val="00B47162"/>
    <w:rsid w:val="00C61EBC"/>
    <w:rsid w:val="00D94ECD"/>
    <w:rsid w:val="00EB2295"/>
    <w:rsid w:val="00EC01FD"/>
    <w:rsid w:val="00F7140C"/>
    <w:rsid w:val="00F8166F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10C5E"/>
  <w15:docId w15:val="{3EA5A34F-AB70-4B0E-9578-BD5D577E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PH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2A"/>
  </w:style>
  <w:style w:type="paragraph" w:styleId="Heading1">
    <w:name w:val="heading 1"/>
    <w:basedOn w:val="Normal"/>
    <w:next w:val="Normal"/>
    <w:link w:val="Heading1Char"/>
    <w:uiPriority w:val="9"/>
    <w:qFormat/>
    <w:rsid w:val="00B07D2A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2A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219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qFormat/>
    <w:rsid w:val="00C80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80E12"/>
  </w:style>
  <w:style w:type="paragraph" w:styleId="Footer">
    <w:name w:val="footer"/>
    <w:basedOn w:val="Normal"/>
    <w:link w:val="FooterChar"/>
    <w:uiPriority w:val="99"/>
    <w:unhideWhenUsed/>
    <w:qFormat/>
    <w:rsid w:val="00C80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C80E12"/>
  </w:style>
  <w:style w:type="paragraph" w:styleId="NormalWeb">
    <w:name w:val="Normal (Web)"/>
    <w:basedOn w:val="Normal"/>
    <w:uiPriority w:val="99"/>
    <w:semiHidden/>
    <w:unhideWhenUsed/>
    <w:rsid w:val="00C80E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qFormat/>
    <w:rsid w:val="00B07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D2A"/>
    <w:pPr>
      <w:ind w:left="720"/>
      <w:contextualSpacing/>
    </w:pPr>
  </w:style>
  <w:style w:type="paragraph" w:styleId="NoSpacing">
    <w:name w:val="No Spacing"/>
    <w:uiPriority w:val="1"/>
    <w:qFormat/>
    <w:rsid w:val="00B07D2A"/>
    <w:pPr>
      <w:spacing w:after="0" w:line="240" w:lineRule="auto"/>
    </w:pPr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2A"/>
    <w:rPr>
      <w:rFonts w:ascii="Cambria" w:eastAsiaTheme="majorEastAsia" w:hAnsi="Cambria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2A"/>
    <w:rPr>
      <w:rFonts w:ascii="Cambria" w:eastAsiaTheme="majorEastAsia" w:hAnsi="Cambria" w:cstheme="majorBidi"/>
      <w:b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6219"/>
    <w:rPr>
      <w:rFonts w:ascii="Cambria" w:eastAsiaTheme="majorEastAsia" w:hAnsi="Cambria" w:cstheme="majorBidi"/>
      <w:b/>
      <w:color w:val="1F3763" w:themeColor="accent1" w:themeShade="7F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B07D2A"/>
    <w:rPr>
      <w:rFonts w:ascii="Cambria" w:eastAsiaTheme="minorEastAsia" w:hAnsi="Cambr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qFormat/>
    <w:rsid w:val="00164DA2"/>
    <w:rPr>
      <w:color w:val="0000FF"/>
      <w:u w:val="single"/>
    </w:rPr>
  </w:style>
  <w:style w:type="table" w:styleId="GridTable4">
    <w:name w:val="Grid Table 4"/>
    <w:basedOn w:val="TableNormal"/>
    <w:uiPriority w:val="49"/>
    <w:rsid w:val="001B61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eyword">
    <w:name w:val="keyword"/>
    <w:basedOn w:val="DefaultParagraphFont"/>
    <w:qFormat/>
    <w:rsid w:val="001B619F"/>
  </w:style>
  <w:style w:type="table" w:customStyle="1" w:styleId="9">
    <w:name w:val="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lX/MO4K2n2T2c6njX5XWIlCGCA==">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Jomm De Jesus</dc:creator>
  <cp:lastModifiedBy>deserie valdez</cp:lastModifiedBy>
  <cp:revision>2</cp:revision>
  <dcterms:created xsi:type="dcterms:W3CDTF">2022-10-09T03:52:00Z</dcterms:created>
  <dcterms:modified xsi:type="dcterms:W3CDTF">2022-10-09T03:52:00Z</dcterms:modified>
</cp:coreProperties>
</file>