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C021070" w14:textId="4D5CDB41" w:rsidR="000E5ED7" w:rsidRPr="000E5ED7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02994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Введение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463D4AD1" w14:textId="47C55C62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4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1 Описание предметной области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_Toc91029944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5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86BFB42" w14:textId="30C07837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5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1.1 Общие положения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_Toc91029945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5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192E9D2" w14:textId="0EF96325" w:rsidR="000E5ED7" w:rsidRPr="000E5ED7" w:rsidRDefault="000E5ED7" w:rsidP="00581333">
      <w:pPr>
        <w:pStyle w:val="TOC2"/>
        <w:numPr>
          <w:ilvl w:val="0"/>
          <w:numId w:val="0"/>
        </w:numPr>
        <w:spacing w:line="276" w:lineRule="auto"/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6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1.2 Сведения из теории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_Toc91029946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7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C20E4C6" w14:textId="0BA900F7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7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1.3 Постановка задачи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_Toc91029947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10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4F53E59" w14:textId="61F1D61A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8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2 Технологии разработки приложения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_Toc91029948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11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F659B92" w14:textId="2E154FC9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9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2.1 Алгоритм решения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_Toc91029949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11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80E1591" w14:textId="4D46B08D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0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2.2 Макет приложения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_Toc91029950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12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0F5E3A3D" w14:textId="26AEF885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1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2.3 Описание программы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_Toc91029951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18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CECF27B" w14:textId="69FCA683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2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2.4 Результаты работы программы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_Toc91029952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30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91F14A1" w14:textId="7799DC1A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3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3. Руководство пользователя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_Toc91029953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31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86723F4" w14:textId="38990606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4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Заключение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_Toc91029954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32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07DB1BB7" w14:textId="1B611CEF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5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Список использованных источников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_Toc91029955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33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23DD8C6" w14:textId="7BC2E74F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02994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бизнес процессами,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1029944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8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02994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переносимость, или 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02994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т.д.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- это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02994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36D80489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Пользователи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70D21358" w14:textId="14E6F2C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7AFBD351" w14:textId="30503345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lastRenderedPageBreak/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02994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02994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Pr="00392269">
        <w:rPr>
          <w:rFonts w:asciiTheme="minorHAnsi" w:hAnsiTheme="minorHAnsi" w:cstheme="minorHAnsi"/>
          <w:sz w:val="28"/>
          <w:szCs w:val="28"/>
        </w:rPr>
        <w:t>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02995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59BF4DE" wp14:editId="2B0DCFFA">
            <wp:extent cx="2991267" cy="132416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B920EA9" wp14:editId="2D4954D8">
            <wp:extent cx="2667372" cy="523948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>
        <w:rPr>
          <w:rFonts w:asciiTheme="minorHAnsi" w:hAnsiTheme="minorHAnsi" w:cstheme="minorHAnsi"/>
          <w:sz w:val="28"/>
          <w:szCs w:val="28"/>
          <w:lang w:val="en-US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97FF9DE" w14:textId="22A54A57" w:rsidR="00D93A53" w:rsidRPr="00457CEC" w:rsidRDefault="000B408D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D93A53" w:rsidRPr="00457CEC">
        <w:rPr>
          <w:rFonts w:asciiTheme="minorHAnsi" w:hAnsiTheme="minorHAnsi" w:cstheme="minorHAnsi"/>
          <w:sz w:val="28"/>
          <w:szCs w:val="28"/>
        </w:rPr>
        <w:t>3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75DE9FC" wp14:editId="4EB9F155">
            <wp:extent cx="1447800" cy="2470258"/>
            <wp:effectExtent l="0" t="0" r="0" b="635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b="6472"/>
                    <a:stretch/>
                  </pic:blipFill>
                  <pic:spPr bwMode="auto">
                    <a:xfrm>
                      <a:off x="0" y="0"/>
                      <a:ext cx="1455101" cy="2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1458B48" wp14:editId="31AC6BF9">
            <wp:extent cx="1892553" cy="2468793"/>
            <wp:effectExtent l="0" t="0" r="0" b="8255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612" cy="24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BD49E8" w14:textId="3D35DE8C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0B408D">
        <w:rPr>
          <w:rFonts w:asciiTheme="minorHAnsi" w:hAnsiTheme="minorHAnsi" w:cstheme="minorHAnsi"/>
          <w:sz w:val="28"/>
          <w:szCs w:val="28"/>
        </w:rPr>
        <w:t>Представления</w:t>
      </w:r>
      <w:r w:rsidR="000B408D"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A76B1D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515E60D" w14:textId="31C5C63F" w:rsidR="009A6658" w:rsidRPr="00457CEC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64276640" w14:textId="77777777" w:rsidR="009A6658" w:rsidRPr="00F51D69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F25EC1" w14:textId="52D9B5BC" w:rsidR="009A6658" w:rsidRDefault="00057D7C" w:rsidP="00057D7C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051DD334" wp14:editId="643C2690">
            <wp:extent cx="2991267" cy="67636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8D8" w14:textId="77777777" w:rsidR="00057D7C" w:rsidRPr="00F51D69" w:rsidRDefault="00057D7C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29C9EF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</w:t>
      </w:r>
      <w:r>
        <w:rPr>
          <w:sz w:val="28"/>
          <w:szCs w:val="28"/>
        </w:rPr>
        <w:t>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3B257AD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 2.</w:t>
      </w:r>
      <w:r w:rsidRPr="0070375E">
        <w:rPr>
          <w:sz w:val="28"/>
          <w:szCs w:val="28"/>
        </w:rPr>
        <w:t>4</w:t>
      </w:r>
      <w:r w:rsidRPr="0070375E">
        <w:rPr>
          <w:sz w:val="28"/>
          <w:szCs w:val="28"/>
        </w:rPr>
        <w:t>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sz w:val="28"/>
          <w:szCs w:val="28"/>
        </w:rPr>
        <w:lastRenderedPageBreak/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012CDD30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4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567F7894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sz w:val="28"/>
          <w:szCs w:val="28"/>
        </w:rPr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25F2115B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532B811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242CD3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sz w:val="28"/>
          <w:szCs w:val="28"/>
        </w:rPr>
        <w:lastRenderedPageBreak/>
        <w:drawing>
          <wp:inline distT="0" distB="0" distL="0" distR="0" wp14:anchorId="311DCB41" wp14:editId="644B4DF4">
            <wp:extent cx="2885440" cy="3406140"/>
            <wp:effectExtent l="0" t="0" r="0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81" cy="3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26E2422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6D447208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7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5F2C543" wp14:editId="0D7E1C80">
            <wp:extent cx="1705213" cy="1524213"/>
            <wp:effectExtent l="0" t="0" r="9525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2AC0EE5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7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1C360756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A772B94" wp14:editId="4C24AB8A">
            <wp:extent cx="2461260" cy="2672897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763" cy="26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3A4D9F7A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8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77872A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</w:t>
      </w:r>
      <w:r>
        <w:rPr>
          <w:rFonts w:asciiTheme="minorHAnsi" w:hAnsiTheme="minorHAnsi" w:cstheme="minorHAnsi"/>
          <w:sz w:val="28"/>
          <w:szCs w:val="28"/>
        </w:rPr>
        <w:t>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Pr="00F51D69">
        <w:rPr>
          <w:rFonts w:asciiTheme="minorHAnsi" w:hAnsiTheme="minorHAnsi" w:cstheme="minorHAnsi"/>
          <w:sz w:val="28"/>
          <w:szCs w:val="28"/>
        </w:rPr>
        <w:t>представлен на рисунке 2.</w:t>
      </w:r>
      <w:r>
        <w:rPr>
          <w:rFonts w:asciiTheme="minorHAnsi" w:hAnsiTheme="minorHAnsi" w:cstheme="minorHAnsi"/>
          <w:sz w:val="28"/>
          <w:szCs w:val="28"/>
        </w:rPr>
        <w:t>9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D1901F0" wp14:editId="636C1BD1">
            <wp:extent cx="2400635" cy="476316"/>
            <wp:effectExtent l="0" t="0" r="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72D425D2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9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6DF500F8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10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C7DCD3D" wp14:editId="63AB2A17">
            <wp:extent cx="1960958" cy="2987040"/>
            <wp:effectExtent l="0" t="0" r="1270" b="381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609" cy="29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39FC48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10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</w:t>
      </w:r>
      <w:r w:rsidRPr="00DF335C">
        <w:rPr>
          <w:rFonts w:asciiTheme="minorHAnsi" w:hAnsiTheme="minorHAnsi" w:cstheme="minorHAnsi"/>
          <w:sz w:val="28"/>
          <w:szCs w:val="28"/>
        </w:rPr>
        <w:t xml:space="preserve">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3643653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>-</w:t>
      </w:r>
      <w:r w:rsidRPr="000426B2">
        <w:rPr>
          <w:rFonts w:asciiTheme="minorHAnsi" w:hAnsiTheme="minorHAnsi" w:cstheme="minorHAnsi"/>
          <w:sz w:val="28"/>
          <w:szCs w:val="28"/>
        </w:rPr>
        <w:t xml:space="preserve">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“Репозиторий”.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“</w:t>
      </w:r>
      <w:r w:rsidR="000426B2"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0426B2" w:rsidRPr="000426B2">
        <w:rPr>
          <w:rFonts w:asciiTheme="minorHAnsi" w:hAnsiTheme="minorHAnsi" w:cstheme="minorHAnsi"/>
          <w:sz w:val="28"/>
          <w:szCs w:val="28"/>
        </w:rPr>
        <w:t>”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029951"/>
      <w:r w:rsidRPr="00DF2BAF">
        <w:rPr>
          <w:rFonts w:asciiTheme="minorHAnsi" w:hAnsiTheme="minorHAnsi" w:cstheme="minorHAnsi"/>
          <w:sz w:val="28"/>
          <w:szCs w:val="28"/>
        </w:rPr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7AAA5449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6AE06978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Представление отвеча</w:t>
      </w:r>
      <w:r w:rsidR="00E8408C">
        <w:rPr>
          <w:rFonts w:asciiTheme="minorHAnsi" w:hAnsiTheme="minorHAnsi" w:cstheme="minorHAnsi"/>
          <w:sz w:val="28"/>
          <w:szCs w:val="28"/>
        </w:rPr>
        <w:t>е</w:t>
      </w:r>
      <w:r w:rsidRPr="005B43F4">
        <w:rPr>
          <w:rFonts w:asciiTheme="minorHAnsi" w:hAnsiTheme="minorHAnsi" w:cstheme="minorHAnsi"/>
          <w:sz w:val="28"/>
          <w:szCs w:val="28"/>
        </w:rPr>
        <w:t xml:space="preserve">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6F520998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lastRenderedPageBreak/>
        <w:t>Контроллер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4E023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2B75D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Create(Order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Delete(int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Edit(Order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orders;</w:t>
      </w:r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1;</w:t>
      </w:r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++;</w:t>
      </w:r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B6BBF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32164C">
        <w:rPr>
          <w:rFonts w:asciiTheme="minorHAnsi" w:hAnsiTheme="minorHAnsi" w:cstheme="minorHAnsi"/>
          <w:sz w:val="28"/>
          <w:szCs w:val="28"/>
        </w:rPr>
        <w:t>}</w:t>
      </w:r>
    </w:p>
    <w:p w14:paraId="6FA1A0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687F1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</w:rPr>
        <w:t>return</w:t>
      </w:r>
      <w:proofErr w:type="spellEnd"/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</w:rPr>
        <w:t>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</w:rPr>
        <w:t>;</w:t>
      </w:r>
    </w:p>
    <w:p w14:paraId="4850E5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    }</w:t>
      </w:r>
    </w:p>
    <w:p w14:paraId="627F632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}</w:t>
      </w:r>
    </w:p>
    <w:p w14:paraId="3268E9A5" w14:textId="4C0C1BCC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>}</w:t>
      </w:r>
    </w:p>
    <w:p w14:paraId="66BA33DC" w14:textId="77777777" w:rsidR="0032164C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76F88CF" w14:textId="4D16CC3E" w:rsidR="009F701C" w:rsidRPr="0032164C" w:rsidRDefault="009962FC" w:rsidP="0032164C">
      <w:pPr>
        <w:pStyle w:val="Drawings14"/>
        <w:ind w:firstLine="709"/>
      </w:pPr>
      <w:r w:rsidRPr="00DD22D0">
        <w:t>Листинг</w:t>
      </w:r>
      <w:r w:rsidRPr="0032164C">
        <w:t xml:space="preserve"> </w:t>
      </w:r>
      <w:r w:rsidR="0032164C" w:rsidRPr="0032164C">
        <w:t>1</w:t>
      </w:r>
      <w:r w:rsidRPr="0032164C">
        <w:t xml:space="preserve"> – </w:t>
      </w:r>
      <w:r w:rsidRPr="00DD22D0">
        <w:t>Код</w:t>
      </w:r>
      <w:r w:rsidRPr="0032164C"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2164C">
        <w:rPr>
          <w:lang w:val="en-US"/>
        </w:rPr>
        <w:t>OrderService</w:t>
      </w:r>
      <w:proofErr w:type="spellEnd"/>
      <w:r w:rsidRPr="0032164C">
        <w:t>.</w:t>
      </w:r>
      <w:r w:rsidRPr="00FD00DE">
        <w:rPr>
          <w:lang w:val="en-US"/>
        </w:rPr>
        <w:t>cs</w:t>
      </w:r>
    </w:p>
    <w:p w14:paraId="085C49D6" w14:textId="77777777" w:rsidR="009F701C" w:rsidRPr="0032164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System;</w:t>
      </w:r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[Authorize(Roles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_mapper;</w:t>
      </w:r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mapper;</w:t>
      </w:r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Index()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View(model);</w:t>
      </w:r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View(model);</w:t>
      </w:r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19F9F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3AF3D3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4CC44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return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 xml:space="preserve">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);</w:t>
      </w:r>
    </w:p>
    <w:p w14:paraId="32579A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}</w:t>
      </w:r>
    </w:p>
    <w:p w14:paraId="65CA9AF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}</w:t>
      </w:r>
    </w:p>
    <w:p w14:paraId="13217B05" w14:textId="426CB659" w:rsid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>}</w:t>
      </w:r>
    </w:p>
    <w:p w14:paraId="5F9C3944" w14:textId="074DC3BE" w:rsid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65B9E3" w14:textId="28528E95" w:rsidR="00CE2537" w:rsidRPr="0032164C" w:rsidRDefault="00CE2537" w:rsidP="0032164C">
      <w:pPr>
        <w:pStyle w:val="Drawings14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9F701C" w:rsidRPr="0032164C">
        <w:rPr>
          <w:sz w:val="28"/>
          <w:szCs w:val="28"/>
        </w:rPr>
        <w:t>2</w:t>
      </w:r>
      <w:r w:rsidRPr="0032164C">
        <w:rPr>
          <w:sz w:val="28"/>
          <w:szCs w:val="28"/>
        </w:rPr>
        <w:t xml:space="preserve"> – Код </w:t>
      </w:r>
      <w:r w:rsidRPr="0032164C">
        <w:rPr>
          <w:sz w:val="28"/>
          <w:szCs w:val="28"/>
        </w:rPr>
        <w:t>контроллера</w:t>
      </w:r>
      <w:r w:rsidRPr="0032164C">
        <w:rPr>
          <w:sz w:val="28"/>
          <w:szCs w:val="28"/>
        </w:rPr>
        <w:t xml:space="preserve"> </w:t>
      </w:r>
      <w:proofErr w:type="spellStart"/>
      <w:r w:rsidRPr="0032164C">
        <w:rPr>
          <w:sz w:val="28"/>
          <w:szCs w:val="28"/>
        </w:rPr>
        <w:t>CustomerController.cs</w:t>
      </w:r>
      <w:proofErr w:type="spellEnd"/>
    </w:p>
    <w:p w14:paraId="4D5B01ED" w14:textId="23745310" w:rsidR="00CE2537" w:rsidRPr="0032164C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using System;</w:t>
      </w:r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r w:rsidRPr="00D70837">
        <w:rPr>
          <w:sz w:val="28"/>
          <w:szCs w:val="28"/>
          <w:lang w:val="en-US"/>
        </w:rPr>
        <w:t>FuelGarage.Domain.Entities</w:t>
      </w:r>
      <w:proofErr w:type="spell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{ get;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lastRenderedPageBreak/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{ get;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{ get;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E06C03" w:rsidRDefault="0032164C" w:rsidP="00E06C03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146446">
        <w:rPr>
          <w:sz w:val="28"/>
          <w:szCs w:val="28"/>
          <w:lang w:val="en-US"/>
        </w:rPr>
        <w:t xml:space="preserve"> </w:t>
      </w:r>
      <w:r w:rsidR="00146446" w:rsidRPr="00146446">
        <w:rPr>
          <w:sz w:val="28"/>
          <w:szCs w:val="28"/>
          <w:lang w:val="en-US"/>
        </w:rPr>
        <w:t>3</w:t>
      </w:r>
      <w:r w:rsidRPr="00146446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146446">
        <w:rPr>
          <w:sz w:val="28"/>
          <w:szCs w:val="28"/>
          <w:lang w:val="en-US"/>
        </w:rPr>
        <w:t xml:space="preserve"> </w:t>
      </w:r>
      <w:r w:rsidR="00146446">
        <w:rPr>
          <w:sz w:val="28"/>
          <w:szCs w:val="28"/>
        </w:rPr>
        <w:t>модели</w:t>
      </w:r>
      <w:r w:rsidRPr="00146446">
        <w:rPr>
          <w:sz w:val="28"/>
          <w:szCs w:val="28"/>
          <w:lang w:val="en-US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Order</w:t>
      </w:r>
      <w:r w:rsidRPr="00146446">
        <w:rPr>
          <w:sz w:val="28"/>
          <w:szCs w:val="28"/>
          <w:lang w:val="en-US"/>
        </w:rPr>
        <w:t>.cs</w:t>
      </w:r>
      <w:proofErr w:type="spellEnd"/>
    </w:p>
    <w:p w14:paraId="0157C2F6" w14:textId="77777777" w:rsidR="0032164C" w:rsidRPr="00146446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&lt;h1&gt;Оформить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&lt;/div&gt;</w:t>
      </w: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506643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&lt;a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@section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@{await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FDF56D8" w14:textId="3E3DA90A" w:rsidR="001F3DEB" w:rsidRDefault="0032164C" w:rsidP="0082772C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2DEC0CB8" w14:textId="39609093" w:rsidR="00271DA0" w:rsidRDefault="00271D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029952"/>
      <w:r w:rsidRPr="00C92D39">
        <w:rPr>
          <w:color w:val="000000" w:themeColor="text1"/>
          <w:sz w:val="28"/>
          <w:szCs w:val="28"/>
        </w:rPr>
        <w:lastRenderedPageBreak/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color w:val="000000" w:themeColor="text1"/>
          <w:sz w:val="28"/>
          <w:szCs w:val="28"/>
        </w:rPr>
        <w:drawing>
          <wp:inline distT="0" distB="0" distL="0" distR="0" wp14:anchorId="51CCC44B" wp14:editId="0F97D09E">
            <wp:extent cx="3078480" cy="2477198"/>
            <wp:effectExtent l="0" t="0" r="7620" b="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81" cy="24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sz w:val="28"/>
          <w:szCs w:val="28"/>
        </w:rPr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3C2828E6" w14:textId="122DDA19" w:rsidR="001F3DEB" w:rsidRPr="00C92D39" w:rsidRDefault="001F3DEB" w:rsidP="0002392A">
      <w:pPr>
        <w:pStyle w:val="Drawings14"/>
        <w:spacing w:line="276" w:lineRule="auto"/>
        <w:ind w:firstLine="709"/>
        <w:jc w:val="left"/>
        <w:rPr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</w:p>
    <w:p w14:paraId="10FA0BF6" w14:textId="77777777" w:rsidR="001F3DEB" w:rsidRDefault="001F3DEB" w:rsidP="005B43F4">
      <w:pPr>
        <w:rPr>
          <w:rFonts w:asciiTheme="minorHAnsi" w:hAnsiTheme="minorHAnsi" w:cstheme="minorHAnsi"/>
          <w:sz w:val="28"/>
          <w:szCs w:val="28"/>
        </w:rPr>
      </w:pPr>
    </w:p>
    <w:p w14:paraId="7F3CB27A" w14:textId="63A99FA7" w:rsidR="00FB43EA" w:rsidRDefault="00FB43EA" w:rsidP="005B43F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02995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7F5BBE4C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r w:rsidR="00E8408C" w:rsidRPr="00DA3FB8">
        <w:rPr>
          <w:rFonts w:asciiTheme="minorHAnsi" w:hAnsiTheme="minorHAnsi" w:cstheme="minorHAnsi"/>
          <w:sz w:val="28"/>
          <w:szCs w:val="28"/>
        </w:rPr>
        <w:t>веб-приложение,</w:t>
      </w:r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drawing>
          <wp:inline distT="0" distB="0" distL="0" distR="0" wp14:anchorId="4A7605FF" wp14:editId="2CD0D57D">
            <wp:extent cx="4741607" cy="3165991"/>
            <wp:effectExtent l="0" t="0" r="1905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011" cy="31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7300DD00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Pr="002C731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Pr="002C7315">
        <w:rPr>
          <w:rFonts w:asciiTheme="minorHAnsi" w:hAnsiTheme="minorHAnsi" w:cstheme="minorHAnsi"/>
          <w:sz w:val="28"/>
          <w:szCs w:val="28"/>
        </w:rPr>
        <w:t xml:space="preserve">”.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6979100D" wp14:editId="472698D0">
            <wp:extent cx="3497580" cy="3767545"/>
            <wp:effectExtent l="0" t="0" r="7620" b="4445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530" cy="3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093EBD21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5F77A400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>
        <w:rPr>
          <w:rFonts w:asciiTheme="minorHAnsi" w:hAnsiTheme="minorHAnsi" w:cstheme="minorHAnsi"/>
          <w:sz w:val="28"/>
          <w:szCs w:val="28"/>
        </w:rPr>
        <w:t>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407DFEC6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 w:rsidRPr="001E4254">
        <w:rPr>
          <w:rFonts w:asciiTheme="minorHAnsi" w:hAnsiTheme="minorHAnsi" w:cstheme="minorHAnsi"/>
          <w:sz w:val="28"/>
          <w:szCs w:val="28"/>
        </w:rPr>
        <w:t>Оформить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Pr="003D7EED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3D7EED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sz w:val="28"/>
          <w:szCs w:val="28"/>
          <w:lang w:val="en-US"/>
        </w:rPr>
        <w:lastRenderedPageBreak/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7AB2E4B7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17D45A54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нажатие кнопки </w:t>
      </w:r>
      <w:r w:rsidRPr="00762AE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762AE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7DA06756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906F25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 w:rsidRPr="00906F25"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906F25">
        <w:rPr>
          <w:rFonts w:asciiTheme="minorHAnsi" w:hAnsiTheme="minorHAnsi" w:cstheme="minorHAnsi"/>
          <w:sz w:val="28"/>
          <w:szCs w:val="28"/>
        </w:rPr>
        <w:t xml:space="preserve">”,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531F068B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A49E15D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При нажатии на ссылку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Pr="0000237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Pr="00002377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sz w:val="28"/>
          <w:szCs w:val="28"/>
          <w:lang w:val="en-US"/>
        </w:rPr>
        <w:drawing>
          <wp:inline distT="0" distB="0" distL="0" distR="0" wp14:anchorId="0EA69025" wp14:editId="44601AEB">
            <wp:extent cx="3116580" cy="3520369"/>
            <wp:effectExtent l="0" t="0" r="7620" b="4445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9" cy="35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35F59019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73A83B7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>: 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Pr="007C30D4">
        <w:rPr>
          <w:rFonts w:asciiTheme="minorHAnsi" w:hAnsiTheme="minorHAnsi" w:cstheme="minorHAnsi"/>
          <w:sz w:val="28"/>
          <w:szCs w:val="28"/>
        </w:rPr>
        <w:t>”.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2ADBD082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3.7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2948BE7F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Администратор может изменить статус у заказа на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3F3910">
        <w:rPr>
          <w:rFonts w:asciiTheme="minorHAnsi" w:hAnsiTheme="minorHAnsi" w:cstheme="minorHAnsi"/>
          <w:sz w:val="28"/>
          <w:szCs w:val="28"/>
          <w:lang w:val="en-US"/>
        </w:rPr>
        <w:t>“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3F3910">
        <w:rPr>
          <w:rFonts w:asciiTheme="minorHAnsi" w:hAnsiTheme="minorHAnsi" w:cstheme="minorHAnsi"/>
          <w:sz w:val="28"/>
          <w:szCs w:val="28"/>
          <w:lang w:val="en-US"/>
        </w:rPr>
        <w:t>”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23DC1AA6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BD4B51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588350F8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E8439E">
        <w:rPr>
          <w:rFonts w:asciiTheme="minorHAnsi" w:hAnsiTheme="minorHAnsi" w:cstheme="minorHAnsi"/>
          <w:sz w:val="28"/>
          <w:szCs w:val="28"/>
        </w:rPr>
        <w:softHyphen/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>
        <w:rPr>
          <w:rFonts w:asciiTheme="minorHAnsi" w:hAnsiTheme="minorHAnsi" w:cstheme="minorHAnsi"/>
          <w:sz w:val="28"/>
          <w:szCs w:val="28"/>
          <w:lang w:val="en-US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410F0EAF" w14:textId="79B32810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914DB81" w14:textId="4E9B18AF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редактирования заказа требуется нажать на ссылку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E8439E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. На открывшейся странице можно </w:t>
      </w:r>
      <w:r>
        <w:rPr>
          <w:rFonts w:asciiTheme="minorHAnsi" w:hAnsiTheme="minorHAnsi" w:cstheme="minorHAnsi"/>
          <w:sz w:val="28"/>
          <w:szCs w:val="28"/>
        </w:rPr>
        <w:t>прикреп</w:t>
      </w:r>
      <w:r>
        <w:rPr>
          <w:rFonts w:asciiTheme="minorHAnsi" w:hAnsiTheme="minorHAnsi" w:cstheme="minorHAnsi"/>
          <w:sz w:val="28"/>
          <w:szCs w:val="28"/>
        </w:rPr>
        <w:t>ить</w:t>
      </w:r>
      <w:r>
        <w:rPr>
          <w:rFonts w:asciiTheme="minorHAnsi" w:hAnsiTheme="minorHAnsi" w:cstheme="minorHAnsi"/>
          <w:sz w:val="28"/>
          <w:szCs w:val="28"/>
        </w:rPr>
        <w:t xml:space="preserve"> к заказу водителя и измен</w:t>
      </w:r>
      <w:r>
        <w:rPr>
          <w:rFonts w:asciiTheme="minorHAnsi" w:hAnsiTheme="minorHAnsi" w:cstheme="minorHAnsi"/>
          <w:sz w:val="28"/>
          <w:szCs w:val="28"/>
        </w:rPr>
        <w:t>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2016BAEA" wp14:editId="2962E18F">
            <wp:extent cx="2855632" cy="3586480"/>
            <wp:effectExtent l="0" t="0" r="1905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416" cy="35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61649DF9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E8439E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6C14164F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Pr="00104DA2">
        <w:rPr>
          <w:sz w:val="28"/>
          <w:szCs w:val="28"/>
        </w:rPr>
        <w:t>“</w:t>
      </w:r>
      <w:r>
        <w:rPr>
          <w:sz w:val="28"/>
          <w:szCs w:val="28"/>
        </w:rPr>
        <w:t>Топливо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Заказчики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Водители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Машины</w:t>
      </w:r>
      <w:r w:rsidRPr="00104DA2">
        <w:rPr>
          <w:sz w:val="28"/>
          <w:szCs w:val="28"/>
        </w:rPr>
        <w:t>”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0D493DBD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Pr="005F3001">
        <w:rPr>
          <w:sz w:val="28"/>
          <w:szCs w:val="28"/>
        </w:rPr>
        <w:t>“</w:t>
      </w:r>
      <w:r>
        <w:rPr>
          <w:sz w:val="28"/>
          <w:szCs w:val="28"/>
        </w:rPr>
        <w:t>Отчет</w:t>
      </w:r>
      <w:r w:rsidRPr="005F300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3C17BC">
        <w:rPr>
          <w:sz w:val="28"/>
          <w:szCs w:val="28"/>
          <w:lang w:val="en-US"/>
        </w:rPr>
        <w:t>“</w:t>
      </w:r>
      <w:r w:rsidR="003C17BC">
        <w:rPr>
          <w:sz w:val="28"/>
          <w:szCs w:val="28"/>
        </w:rPr>
        <w:t>Скачать</w:t>
      </w:r>
      <w:r w:rsidR="003C17BC">
        <w:rPr>
          <w:sz w:val="28"/>
          <w:szCs w:val="28"/>
          <w:lang w:val="en-US"/>
        </w:rPr>
        <w:t>”.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sz w:val="28"/>
          <w:szCs w:val="28"/>
        </w:rPr>
        <w:drawing>
          <wp:inline distT="0" distB="0" distL="0" distR="0" wp14:anchorId="4B2059CB" wp14:editId="2C52E0CB">
            <wp:extent cx="2386348" cy="1394460"/>
            <wp:effectExtent l="0" t="0" r="0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326" cy="14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5A5AE3BB" w:rsidR="003F562B" w:rsidRDefault="00A6675D" w:rsidP="003F562B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3.10 </w:t>
      </w:r>
      <w:r>
        <w:softHyphen/>
        <w:t xml:space="preserve"> </w:t>
      </w:r>
      <w:r>
        <w:rPr>
          <w:sz w:val="28"/>
          <w:szCs w:val="28"/>
        </w:rPr>
        <w:t xml:space="preserve">Страница </w:t>
      </w:r>
      <w:r>
        <w:rPr>
          <w:sz w:val="28"/>
          <w:szCs w:val="28"/>
          <w:lang w:val="en-US"/>
        </w:rPr>
        <w:t>“</w:t>
      </w:r>
      <w:r w:rsidR="00092265">
        <w:rPr>
          <w:sz w:val="28"/>
          <w:szCs w:val="28"/>
          <w:lang w:val="en-US"/>
        </w:rPr>
        <w:t xml:space="preserve">Excel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>
        <w:rPr>
          <w:sz w:val="28"/>
          <w:szCs w:val="28"/>
          <w:lang w:val="en-US"/>
        </w:rPr>
        <w:t>”</w:t>
      </w:r>
    </w:p>
    <w:p w14:paraId="6BDF5772" w14:textId="722A9A6F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  <w:lang w:val="en-US"/>
        </w:rPr>
      </w:pPr>
    </w:p>
    <w:p w14:paraId="6773956C" w14:textId="58384F3D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  <w:lang w:val="en-US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6F03238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3.11 </w:t>
      </w:r>
      <w:r>
        <w:rPr>
          <w:sz w:val="28"/>
          <w:szCs w:val="28"/>
        </w:rPr>
        <w:softHyphen/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02995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1D3A2B1C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программирования, а также работой с пользовательским интерфейсом.</w:t>
      </w:r>
    </w:p>
    <w:p w14:paraId="5EDFDC6F" w14:textId="15DC1B4D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>Результатом курсового проекта стало веб-приложение с использованием веб-интерфейса.</w:t>
      </w:r>
      <w:r w:rsidRPr="005775B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уже существующие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02995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руководство :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>. – М. :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2809D" w14:textId="77777777" w:rsidR="00BF077C" w:rsidRDefault="00BF077C">
      <w:r>
        <w:separator/>
      </w:r>
    </w:p>
  </w:endnote>
  <w:endnote w:type="continuationSeparator" w:id="0">
    <w:p w14:paraId="77E19797" w14:textId="77777777" w:rsidR="00BF077C" w:rsidRDefault="00BF0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2BA71" w14:textId="77777777" w:rsidR="00BF077C" w:rsidRDefault="00BF077C">
      <w:r>
        <w:separator/>
      </w:r>
    </w:p>
  </w:footnote>
  <w:footnote w:type="continuationSeparator" w:id="0">
    <w:p w14:paraId="7FFF43B5" w14:textId="77777777" w:rsidR="00BF077C" w:rsidRDefault="00BF0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r>
                            <w:t>Н.контр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r>
                      <w:t>Н.контр</w:t>
                    </w:r>
                    <w:proofErr w:type="spell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D263E"/>
    <w:rsid w:val="000E2070"/>
    <w:rsid w:val="000E2D96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54BE"/>
    <w:rsid w:val="002D56D9"/>
    <w:rsid w:val="002D5831"/>
    <w:rsid w:val="002F2FBD"/>
    <w:rsid w:val="002F4EC4"/>
    <w:rsid w:val="00300B38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57CEC"/>
    <w:rsid w:val="00463756"/>
    <w:rsid w:val="0047044A"/>
    <w:rsid w:val="00493DA7"/>
    <w:rsid w:val="004A4E01"/>
    <w:rsid w:val="004A6A1A"/>
    <w:rsid w:val="004B0D82"/>
    <w:rsid w:val="004D2FFA"/>
    <w:rsid w:val="004D4727"/>
    <w:rsid w:val="004E526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5E71"/>
    <w:rsid w:val="00710D4D"/>
    <w:rsid w:val="007376A3"/>
    <w:rsid w:val="00762AE7"/>
    <w:rsid w:val="00770400"/>
    <w:rsid w:val="00780264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44E4C"/>
    <w:rsid w:val="00847F16"/>
    <w:rsid w:val="00855838"/>
    <w:rsid w:val="00863950"/>
    <w:rsid w:val="008764A8"/>
    <w:rsid w:val="00883D6C"/>
    <w:rsid w:val="008846C0"/>
    <w:rsid w:val="0089163C"/>
    <w:rsid w:val="0089286D"/>
    <w:rsid w:val="008A114D"/>
    <w:rsid w:val="008C2F42"/>
    <w:rsid w:val="008E174D"/>
    <w:rsid w:val="008F5898"/>
    <w:rsid w:val="00906F25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F0CE4"/>
    <w:rsid w:val="009F4692"/>
    <w:rsid w:val="009F587F"/>
    <w:rsid w:val="009F701C"/>
    <w:rsid w:val="00A078FA"/>
    <w:rsid w:val="00A11899"/>
    <w:rsid w:val="00A15E22"/>
    <w:rsid w:val="00A16F97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3239"/>
    <w:rsid w:val="00BD4B51"/>
    <w:rsid w:val="00BD54FC"/>
    <w:rsid w:val="00BE250D"/>
    <w:rsid w:val="00BF077C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50A6"/>
    <w:rsid w:val="00C924BC"/>
    <w:rsid w:val="00C92D39"/>
    <w:rsid w:val="00CA149E"/>
    <w:rsid w:val="00CE239E"/>
    <w:rsid w:val="00CE2537"/>
    <w:rsid w:val="00CF0F59"/>
    <w:rsid w:val="00D40E4A"/>
    <w:rsid w:val="00D50418"/>
    <w:rsid w:val="00D65505"/>
    <w:rsid w:val="00D70837"/>
    <w:rsid w:val="00D73BBA"/>
    <w:rsid w:val="00D841EE"/>
    <w:rsid w:val="00D93A53"/>
    <w:rsid w:val="00DA12C8"/>
    <w:rsid w:val="00DA3FB8"/>
    <w:rsid w:val="00DC36D7"/>
    <w:rsid w:val="00DD02CE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67937"/>
    <w:rsid w:val="00E714EC"/>
    <w:rsid w:val="00E76D99"/>
    <w:rsid w:val="00E82CFB"/>
    <w:rsid w:val="00E8408C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40BA5"/>
    <w:rsid w:val="00F51D69"/>
    <w:rsid w:val="00F54544"/>
    <w:rsid w:val="00F603B3"/>
    <w:rsid w:val="00F716FF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38</Pages>
  <Words>5540</Words>
  <Characters>31582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234</cp:revision>
  <cp:lastPrinted>2018-12-27T20:24:00Z</cp:lastPrinted>
  <dcterms:created xsi:type="dcterms:W3CDTF">2021-12-16T20:07:00Z</dcterms:created>
  <dcterms:modified xsi:type="dcterms:W3CDTF">2021-12-22T00:44:00Z</dcterms:modified>
</cp:coreProperties>
</file>