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3B" w:rsidRDefault="0025073B" w:rsidP="0025073B">
      <w:pPr>
        <w:pStyle w:val="berschrift1"/>
      </w:pPr>
      <w:r>
        <w:t>Ereigniskarten</w:t>
      </w:r>
    </w:p>
    <w:p w:rsidR="0025073B" w:rsidRDefault="0025073B" w:rsidP="002507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364" w:rsidTr="00001A65">
        <w:tc>
          <w:tcPr>
            <w:tcW w:w="2122" w:type="dxa"/>
          </w:tcPr>
          <w:p w:rsidR="00555364" w:rsidRDefault="00555364" w:rsidP="00001A65">
            <w:r>
              <w:t>Nummer</w:t>
            </w:r>
          </w:p>
        </w:tc>
        <w:tc>
          <w:tcPr>
            <w:tcW w:w="6940" w:type="dxa"/>
          </w:tcPr>
          <w:p w:rsidR="00555364" w:rsidRDefault="00555364" w:rsidP="00001A65">
            <w:r>
              <w:t>1</w:t>
            </w:r>
          </w:p>
        </w:tc>
      </w:tr>
      <w:tr w:rsidR="0025073B" w:rsidTr="00001A65">
        <w:tc>
          <w:tcPr>
            <w:tcW w:w="2122" w:type="dxa"/>
          </w:tcPr>
          <w:p w:rsidR="0025073B" w:rsidRDefault="0025073B" w:rsidP="00001A65">
            <w:r>
              <w:t>Text</w:t>
            </w:r>
          </w:p>
        </w:tc>
        <w:tc>
          <w:tcPr>
            <w:tcW w:w="6940" w:type="dxa"/>
          </w:tcPr>
          <w:p w:rsidR="0025073B" w:rsidRDefault="0025073B" w:rsidP="00001A65">
            <w:r>
              <w:t>Du kommst aus dem Gefängnis frei.</w:t>
            </w:r>
          </w:p>
          <w:p w:rsidR="0025073B" w:rsidRDefault="0025073B" w:rsidP="00001A65"/>
          <w:p w:rsidR="0025073B" w:rsidRDefault="0025073B" w:rsidP="00001A65">
            <w:r>
              <w:t>Diese Karte muss behalten werden, bis sie gebraucht oder verkauft wird</w:t>
            </w:r>
          </w:p>
        </w:tc>
      </w:tr>
      <w:tr w:rsidR="0025073B" w:rsidTr="00001A65">
        <w:tc>
          <w:tcPr>
            <w:tcW w:w="2122" w:type="dxa"/>
          </w:tcPr>
          <w:p w:rsidR="0025073B" w:rsidRDefault="0025073B" w:rsidP="00001A65">
            <w:r>
              <w:t>Story Points</w:t>
            </w:r>
          </w:p>
        </w:tc>
        <w:tc>
          <w:tcPr>
            <w:tcW w:w="6940" w:type="dxa"/>
          </w:tcPr>
          <w:p w:rsidR="0025073B" w:rsidRDefault="0025073B" w:rsidP="00001A65">
            <w:r>
              <w:t>5</w:t>
            </w:r>
          </w:p>
        </w:tc>
      </w:tr>
      <w:tr w:rsidR="0025073B" w:rsidTr="00001A65">
        <w:tc>
          <w:tcPr>
            <w:tcW w:w="2122" w:type="dxa"/>
          </w:tcPr>
          <w:p w:rsidR="0025073B" w:rsidRDefault="0025073B" w:rsidP="00555364">
            <w:proofErr w:type="spellStart"/>
            <w:r>
              <w:t>Vorrausgesetzte</w:t>
            </w:r>
            <w:proofErr w:type="spellEnd"/>
            <w:r>
              <w:t xml:space="preserve"> </w:t>
            </w:r>
            <w:r w:rsidR="00555364">
              <w:t>Funktionalitäten</w:t>
            </w:r>
          </w:p>
        </w:tc>
        <w:tc>
          <w:tcPr>
            <w:tcW w:w="6940" w:type="dxa"/>
          </w:tcPr>
          <w:p w:rsidR="0025073B" w:rsidRDefault="0025073B" w:rsidP="0025073B">
            <w:pPr>
              <w:pStyle w:val="Listenabsatz"/>
              <w:numPr>
                <w:ilvl w:val="0"/>
                <w:numId w:val="1"/>
              </w:numPr>
            </w:pPr>
            <w:r>
              <w:t>Funktionierendes Gefängnis</w:t>
            </w:r>
          </w:p>
          <w:p w:rsidR="0025073B" w:rsidRDefault="0025073B" w:rsidP="0025073B">
            <w:pPr>
              <w:pStyle w:val="Listenabsatz"/>
              <w:numPr>
                <w:ilvl w:val="0"/>
                <w:numId w:val="1"/>
              </w:numPr>
            </w:pPr>
            <w:r>
              <w:t>Auktionssystem/Handelssystem</w:t>
            </w:r>
          </w:p>
        </w:tc>
      </w:tr>
      <w:tr w:rsidR="0025073B" w:rsidTr="00001A65">
        <w:tc>
          <w:tcPr>
            <w:tcW w:w="2122" w:type="dxa"/>
          </w:tcPr>
          <w:p w:rsidR="0025073B" w:rsidRDefault="0025073B" w:rsidP="0025073B">
            <w:r>
              <w:t>Beinhaltet</w:t>
            </w:r>
          </w:p>
        </w:tc>
        <w:tc>
          <w:tcPr>
            <w:tcW w:w="6940" w:type="dxa"/>
          </w:tcPr>
          <w:p w:rsidR="0025073B" w:rsidRDefault="0025073B" w:rsidP="0025073B">
            <w:pPr>
              <w:pStyle w:val="Listenabsatz"/>
              <w:numPr>
                <w:ilvl w:val="0"/>
                <w:numId w:val="1"/>
              </w:numPr>
            </w:pPr>
            <w:r>
              <w:t>Karteneinsatz</w:t>
            </w:r>
          </w:p>
          <w:p w:rsidR="0025073B" w:rsidRDefault="0025073B" w:rsidP="0025073B">
            <w:pPr>
              <w:pStyle w:val="Listenabsatz"/>
              <w:numPr>
                <w:ilvl w:val="0"/>
                <w:numId w:val="1"/>
              </w:numPr>
            </w:pPr>
            <w:r>
              <w:t>Kartenverkauf</w:t>
            </w:r>
          </w:p>
          <w:p w:rsidR="0025073B" w:rsidRDefault="0025073B" w:rsidP="0025073B">
            <w:pPr>
              <w:pStyle w:val="Listenabsatz"/>
              <w:numPr>
                <w:ilvl w:val="0"/>
                <w:numId w:val="1"/>
              </w:numPr>
            </w:pPr>
            <w:r>
              <w:t>Kartenhaltung</w:t>
            </w:r>
          </w:p>
        </w:tc>
      </w:tr>
    </w:tbl>
    <w:p w:rsidR="00555364" w:rsidRDefault="00555364" w:rsidP="005553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364" w:rsidTr="00001A65">
        <w:tc>
          <w:tcPr>
            <w:tcW w:w="2122" w:type="dxa"/>
          </w:tcPr>
          <w:p w:rsidR="00555364" w:rsidRDefault="00555364" w:rsidP="00001A65">
            <w:r>
              <w:t>Nummer</w:t>
            </w:r>
          </w:p>
        </w:tc>
        <w:tc>
          <w:tcPr>
            <w:tcW w:w="6940" w:type="dxa"/>
          </w:tcPr>
          <w:p w:rsidR="00555364" w:rsidRDefault="00555364" w:rsidP="00001A65">
            <w:r>
              <w:t>2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Text</w:t>
            </w:r>
          </w:p>
        </w:tc>
        <w:tc>
          <w:tcPr>
            <w:tcW w:w="6940" w:type="dxa"/>
          </w:tcPr>
          <w:p w:rsidR="00555364" w:rsidRDefault="00555364" w:rsidP="00001A65">
            <w:r>
              <w:t>Du wirst zu Straßenausbesserungsarbeiten herangezogen. Zahle für deine Häuser und Hotels:</w:t>
            </w:r>
          </w:p>
          <w:p w:rsidR="00555364" w:rsidRDefault="00555364" w:rsidP="00001A65"/>
          <w:p w:rsidR="00555364" w:rsidRDefault="00555364" w:rsidP="00001A65">
            <w:r>
              <w:t>DM 800 je Haus</w:t>
            </w:r>
          </w:p>
          <w:p w:rsidR="00555364" w:rsidRDefault="00555364" w:rsidP="00001A65">
            <w:r>
              <w:t>DM 2300 je Hotel</w:t>
            </w:r>
          </w:p>
          <w:p w:rsidR="00555364" w:rsidRDefault="00555364" w:rsidP="00001A65"/>
          <w:p w:rsidR="00555364" w:rsidRDefault="00555364" w:rsidP="00001A65">
            <w:r>
              <w:t>An die Bank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Story Points</w:t>
            </w:r>
          </w:p>
        </w:tc>
        <w:tc>
          <w:tcPr>
            <w:tcW w:w="6940" w:type="dxa"/>
          </w:tcPr>
          <w:p w:rsidR="00555364" w:rsidRDefault="00555364" w:rsidP="00001A65">
            <w:r>
              <w:t>3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  <w:r>
              <w:t>Häuser- und Hotelsystem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Beinhaltet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  <w:r>
              <w:t>Abzählung der Häuser und Hotels</w:t>
            </w:r>
          </w:p>
        </w:tc>
      </w:tr>
    </w:tbl>
    <w:p w:rsidR="00555364" w:rsidRDefault="00555364" w:rsidP="005553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364" w:rsidTr="00001A65">
        <w:tc>
          <w:tcPr>
            <w:tcW w:w="2122" w:type="dxa"/>
          </w:tcPr>
          <w:p w:rsidR="00555364" w:rsidRDefault="00555364" w:rsidP="00001A65">
            <w:r>
              <w:t>Nummer</w:t>
            </w:r>
          </w:p>
        </w:tc>
        <w:tc>
          <w:tcPr>
            <w:tcW w:w="6940" w:type="dxa"/>
          </w:tcPr>
          <w:p w:rsidR="00555364" w:rsidRDefault="00555364" w:rsidP="00001A65">
            <w:r>
              <w:t>3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Text</w:t>
            </w:r>
          </w:p>
        </w:tc>
        <w:tc>
          <w:tcPr>
            <w:tcW w:w="6940" w:type="dxa"/>
          </w:tcPr>
          <w:p w:rsidR="00555364" w:rsidRDefault="00555364" w:rsidP="00001A65">
            <w:r>
              <w:t xml:space="preserve">Rücke vor bis zur </w:t>
            </w:r>
            <w:proofErr w:type="spellStart"/>
            <w:r>
              <w:t>Schlossalle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  <w:r>
              <w:t>?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Story Points</w:t>
            </w:r>
          </w:p>
        </w:tc>
        <w:tc>
          <w:tcPr>
            <w:tcW w:w="6940" w:type="dxa"/>
          </w:tcPr>
          <w:p w:rsidR="00555364" w:rsidRDefault="00555364" w:rsidP="00001A65">
            <w:r>
              <w:t>2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  <w:r>
              <w:t>Bewegung zu absoluter Position</w:t>
            </w:r>
          </w:p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  <w:r>
              <w:t>Lospassage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Beinhaltet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55364" w:rsidRDefault="00555364" w:rsidP="005553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364" w:rsidTr="00001A65">
        <w:tc>
          <w:tcPr>
            <w:tcW w:w="2122" w:type="dxa"/>
          </w:tcPr>
          <w:p w:rsidR="00555364" w:rsidRDefault="00555364" w:rsidP="00001A65">
            <w:r>
              <w:t>Nummer</w:t>
            </w:r>
          </w:p>
        </w:tc>
        <w:tc>
          <w:tcPr>
            <w:tcW w:w="6940" w:type="dxa"/>
          </w:tcPr>
          <w:p w:rsidR="00555364" w:rsidRDefault="00555364" w:rsidP="00001A65">
            <w:r>
              <w:t>4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Text</w:t>
            </w:r>
          </w:p>
        </w:tc>
        <w:tc>
          <w:tcPr>
            <w:tcW w:w="6940" w:type="dxa"/>
          </w:tcPr>
          <w:p w:rsidR="00555364" w:rsidRDefault="00555364" w:rsidP="00555364">
            <w:r>
              <w:t>Du hast in einem Kreuzworträtsel-Wettbewerb gewonnen. Ziehe DM 2000 ein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Story Points</w:t>
            </w:r>
          </w:p>
        </w:tc>
        <w:tc>
          <w:tcPr>
            <w:tcW w:w="6940" w:type="dxa"/>
          </w:tcPr>
          <w:p w:rsidR="00555364" w:rsidRDefault="00555364" w:rsidP="00001A65">
            <w:r>
              <w:t>1</w:t>
            </w: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555364" w:rsidTr="00001A65">
        <w:tc>
          <w:tcPr>
            <w:tcW w:w="2122" w:type="dxa"/>
          </w:tcPr>
          <w:p w:rsidR="00555364" w:rsidRDefault="00555364" w:rsidP="00001A65">
            <w:r>
              <w:t>Beinhaltet</w:t>
            </w:r>
          </w:p>
        </w:tc>
        <w:tc>
          <w:tcPr>
            <w:tcW w:w="6940" w:type="dxa"/>
          </w:tcPr>
          <w:p w:rsidR="00555364" w:rsidRDefault="0055536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5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 xml:space="preserve">Lasse deine Häuser renovieren. </w:t>
            </w:r>
          </w:p>
          <w:p w:rsidR="005E2D7C" w:rsidRDefault="005E2D7C" w:rsidP="00001A65">
            <w:r>
              <w:t>Zahle an die Bank</w:t>
            </w:r>
          </w:p>
          <w:p w:rsidR="005E2D7C" w:rsidRDefault="005E2D7C" w:rsidP="00001A65">
            <w:r>
              <w:t>Für jedes Haus DM 500</w:t>
            </w:r>
          </w:p>
          <w:p w:rsidR="005E2D7C" w:rsidRDefault="005E2D7C" w:rsidP="00001A65">
            <w:r>
              <w:t>Für jedes Hotel DM 2000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 xml:space="preserve">0 (siehe Karte </w:t>
            </w:r>
            <w:proofErr w:type="spellStart"/>
            <w:r>
              <w:t>nummer</w:t>
            </w:r>
            <w:proofErr w:type="spellEnd"/>
            <w:r>
              <w:t xml:space="preserve"> 2)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lastRenderedPageBreak/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Karte 2 implementiert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6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>Betrunken im Dienst</w:t>
            </w:r>
          </w:p>
          <w:p w:rsidR="005E2D7C" w:rsidRDefault="005E2D7C" w:rsidP="00001A65">
            <w:r>
              <w:t>Strafe DM 400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Frei parken</w:t>
            </w:r>
          </w:p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Geldtransaktionen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7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>Rücke vor bis auf Los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Nummer 3</w:t>
            </w:r>
          </w:p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8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>Rücke vor bis zum Opernplatz</w:t>
            </w:r>
          </w:p>
          <w:p w:rsidR="005E2D7C" w:rsidRDefault="005E2D7C" w:rsidP="00001A65">
            <w:r>
              <w:t>Wenn du über Los kommst, ziehe DM 4000 ein.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Nummer 3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9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>Die Bank zahlt dir eine Dividende von DM 1000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r>
              <w:t>Nummer 6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5E2D7C" w:rsidP="00001A65">
            <w:r>
              <w:t>10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5E2D7C" w:rsidP="00001A65">
            <w:r>
              <w:t>Gehe in das Gefängnis. Begib dich direkt dorthin. Gehe nicht über Los.</w:t>
            </w:r>
          </w:p>
          <w:p w:rsidR="005E2D7C" w:rsidRDefault="005E2D7C" w:rsidP="00001A65"/>
          <w:p w:rsidR="005E2D7C" w:rsidRDefault="005E2D7C" w:rsidP="00001A65">
            <w:r>
              <w:t>Ziehe keine DM 4000 ein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5E2D7C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goToJail</w:t>
            </w:r>
            <w:proofErr w:type="spellEnd"/>
            <w:r>
              <w:t>()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144ED4" w:rsidP="00001A65">
            <w:r>
              <w:t>11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144ED4" w:rsidP="00001A65">
            <w:r>
              <w:t>Zahle Schulgeld</w:t>
            </w:r>
          </w:p>
          <w:p w:rsidR="00144ED4" w:rsidRDefault="00144ED4" w:rsidP="00001A65">
            <w:r>
              <w:t>DM 3000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144ED4" w:rsidP="00001A65">
            <w:r>
              <w:t>1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lastRenderedPageBreak/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Nummer 6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5E2D7C" w:rsidRDefault="005E2D7C" w:rsidP="005E2D7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2D7C" w:rsidTr="00001A65">
        <w:tc>
          <w:tcPr>
            <w:tcW w:w="2122" w:type="dxa"/>
          </w:tcPr>
          <w:p w:rsidR="005E2D7C" w:rsidRDefault="005E2D7C" w:rsidP="00001A65">
            <w:r>
              <w:t>Nummer</w:t>
            </w:r>
          </w:p>
        </w:tc>
        <w:tc>
          <w:tcPr>
            <w:tcW w:w="6940" w:type="dxa"/>
          </w:tcPr>
          <w:p w:rsidR="005E2D7C" w:rsidRDefault="00144ED4" w:rsidP="00001A65">
            <w:r>
              <w:t>12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Text</w:t>
            </w:r>
          </w:p>
        </w:tc>
        <w:tc>
          <w:tcPr>
            <w:tcW w:w="6940" w:type="dxa"/>
          </w:tcPr>
          <w:p w:rsidR="005E2D7C" w:rsidRDefault="00144ED4" w:rsidP="00001A65">
            <w:r>
              <w:t>Gehe 3 Felder zurück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Story Points</w:t>
            </w:r>
          </w:p>
        </w:tc>
        <w:tc>
          <w:tcPr>
            <w:tcW w:w="6940" w:type="dxa"/>
          </w:tcPr>
          <w:p w:rsidR="005E2D7C" w:rsidRDefault="00144ED4" w:rsidP="00001A65">
            <w:r>
              <w:t>2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5E2D7C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Absolute Positionsveränderung</w:t>
            </w:r>
          </w:p>
        </w:tc>
      </w:tr>
      <w:tr w:rsidR="005E2D7C" w:rsidTr="00001A65">
        <w:tc>
          <w:tcPr>
            <w:tcW w:w="2122" w:type="dxa"/>
          </w:tcPr>
          <w:p w:rsidR="005E2D7C" w:rsidRDefault="005E2D7C" w:rsidP="00001A65">
            <w:r>
              <w:t>Beinhaltet</w:t>
            </w:r>
          </w:p>
        </w:tc>
        <w:tc>
          <w:tcPr>
            <w:tcW w:w="6940" w:type="dxa"/>
          </w:tcPr>
          <w:p w:rsidR="005E2D7C" w:rsidRDefault="005E2D7C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13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>Strafe für zu schnelles Fahren.</w:t>
            </w:r>
          </w:p>
          <w:p w:rsidR="00144ED4" w:rsidRDefault="00144ED4" w:rsidP="00001A65">
            <w:r>
              <w:t>DM 300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Nummer 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14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>Mache einen Ausflug zum Westbahnhof.</w:t>
            </w:r>
          </w:p>
          <w:p w:rsidR="00144ED4" w:rsidRDefault="00144ED4" w:rsidP="00001A65">
            <w:r>
              <w:t>Wenn du über Los kommst, ziehe DM 4000 ein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Nummer 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15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>Rücke vor bis zur Seestraße.</w:t>
            </w:r>
          </w:p>
          <w:p w:rsidR="00144ED4" w:rsidRDefault="00144ED4" w:rsidP="00001A65"/>
          <w:p w:rsidR="00144ED4" w:rsidRDefault="00144ED4" w:rsidP="00001A65">
            <w:r>
              <w:t>Wenn du über Los kommst, ziehe DM 4000 ein.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Nummer 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16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>Miete und Anleihezinsen werden fällig.</w:t>
            </w:r>
          </w:p>
          <w:p w:rsidR="00144ED4" w:rsidRDefault="00144ED4" w:rsidP="00001A65">
            <w:r>
              <w:t>Die Bank zahlt dir DM 3000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Nummer 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25073B" w:rsidRDefault="0025073B" w:rsidP="00555364"/>
    <w:p w:rsidR="00144ED4" w:rsidRDefault="00144ED4" w:rsidP="00555364"/>
    <w:p w:rsidR="00144ED4" w:rsidRDefault="00144ED4" w:rsidP="00555364"/>
    <w:p w:rsidR="00144ED4" w:rsidRDefault="00144ED4" w:rsidP="00144ED4">
      <w:pPr>
        <w:pStyle w:val="berschrift1"/>
      </w:pPr>
      <w:r>
        <w:lastRenderedPageBreak/>
        <w:t>Gemeinschaftskarten</w:t>
      </w:r>
    </w:p>
    <w:p w:rsidR="00144ED4" w:rsidRDefault="00144ED4" w:rsidP="00144ED4"/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 xml:space="preserve">Du erbst </w:t>
            </w:r>
          </w:p>
          <w:p w:rsidR="00144ED4" w:rsidRDefault="00144ED4" w:rsidP="00001A65">
            <w:r>
              <w:t>DM 2000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44ED4" w:rsidP="00001A65">
            <w:r>
              <w:t>2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44ED4" w:rsidP="00001A65">
            <w:r>
              <w:t>Zahle eine Strafe von DM 200</w:t>
            </w:r>
          </w:p>
          <w:p w:rsidR="00144ED4" w:rsidRDefault="00144ED4" w:rsidP="00001A65">
            <w:r>
              <w:t>Oder nimm eine Ereigniskarte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C7377" w:rsidP="00001A65">
            <w:r>
              <w:t>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Ereigniskarten-zug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GUI-abfrage</w:t>
            </w:r>
          </w:p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C7377" w:rsidP="00001A65">
            <w:r>
              <w:t>Bank-Irrtum zu deinen Gunsten.</w:t>
            </w:r>
          </w:p>
          <w:p w:rsidR="001C7377" w:rsidRDefault="001C7377" w:rsidP="00001A65">
            <w:r>
              <w:t>Ziehe DM 4000 ein.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4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001A65">
            <w:r>
              <w:t>Die Jahresrente wird fällig.</w:t>
            </w:r>
          </w:p>
          <w:p w:rsidR="001C7377" w:rsidRDefault="001C7377" w:rsidP="00001A65">
            <w:r>
              <w:t>Ziehe DM 2000 ein.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5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C7377" w:rsidP="00001A65">
            <w:r>
              <w:t>Rücke vor bis auf Los.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</w:t>
            </w:r>
            <w:r w:rsidR="001C7377">
              <w:t>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C7377" w:rsidP="00001A65">
            <w:r>
              <w:t>Gehe zurück zur Badstraße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lastRenderedPageBreak/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</w:t>
            </w:r>
            <w:r w:rsidR="001C7377">
              <w:t>3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7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C7377" w:rsidP="001C7377">
            <w:r>
              <w:t>Es ist dein Geburtstag.</w:t>
            </w:r>
          </w:p>
          <w:p w:rsidR="001C7377" w:rsidRDefault="001C7377" w:rsidP="001C7377">
            <w:r>
              <w:t>Ziehe von jedem Spieler DM 200 ein.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C7377" w:rsidP="00001A65">
            <w:r>
              <w:t>2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Geldabzug von allen (anderen) Spielern</w:t>
            </w:r>
          </w:p>
        </w:tc>
      </w:tr>
    </w:tbl>
    <w:p w:rsidR="00144ED4" w:rsidRDefault="00144ED4" w:rsidP="00144ED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44ED4" w:rsidTr="00001A65">
        <w:tc>
          <w:tcPr>
            <w:tcW w:w="2122" w:type="dxa"/>
          </w:tcPr>
          <w:p w:rsidR="00144ED4" w:rsidRDefault="00144ED4" w:rsidP="00001A65">
            <w:r>
              <w:t>Nummer</w:t>
            </w:r>
          </w:p>
        </w:tc>
        <w:tc>
          <w:tcPr>
            <w:tcW w:w="6940" w:type="dxa"/>
          </w:tcPr>
          <w:p w:rsidR="00144ED4" w:rsidRDefault="001C7377" w:rsidP="00001A65">
            <w:r>
              <w:t>8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Text</w:t>
            </w:r>
          </w:p>
        </w:tc>
        <w:tc>
          <w:tcPr>
            <w:tcW w:w="6940" w:type="dxa"/>
          </w:tcPr>
          <w:p w:rsidR="00144ED4" w:rsidRDefault="001C7377" w:rsidP="00001A65">
            <w:r>
              <w:t>Du erhältst auf Vorzugs-Aktien 7% Dividende.</w:t>
            </w:r>
          </w:p>
          <w:p w:rsidR="001C7377" w:rsidRDefault="001C7377" w:rsidP="00001A65">
            <w:r>
              <w:t>DM 500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Story Points</w:t>
            </w:r>
          </w:p>
        </w:tc>
        <w:tc>
          <w:tcPr>
            <w:tcW w:w="6940" w:type="dxa"/>
          </w:tcPr>
          <w:p w:rsidR="00144ED4" w:rsidRDefault="00144ED4" w:rsidP="00001A65">
            <w:r>
              <w:t>1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44ED4" w:rsidTr="00001A65">
        <w:tc>
          <w:tcPr>
            <w:tcW w:w="2122" w:type="dxa"/>
          </w:tcPr>
          <w:p w:rsidR="00144ED4" w:rsidRDefault="00144ED4" w:rsidP="00001A65">
            <w:r>
              <w:t>Beinhaltet</w:t>
            </w:r>
          </w:p>
        </w:tc>
        <w:tc>
          <w:tcPr>
            <w:tcW w:w="6940" w:type="dxa"/>
          </w:tcPr>
          <w:p w:rsidR="00144ED4" w:rsidRDefault="00144ED4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9, 15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1C7377">
            <w:r>
              <w:t>Du kommst aus dem Gefängnis frei.</w:t>
            </w:r>
          </w:p>
          <w:p w:rsidR="001C7377" w:rsidRDefault="001C7377" w:rsidP="001C7377"/>
          <w:p w:rsidR="001C7377" w:rsidRDefault="001C7377" w:rsidP="001C7377">
            <w:r>
              <w:t>Diese Karte muss behalten werden, bis sie gebraucht oder verkauft wird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</w:t>
            </w:r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10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001A65">
            <w:r>
              <w:t>Zahle deine Versicherungssumme.</w:t>
            </w:r>
          </w:p>
          <w:p w:rsidR="001C7377" w:rsidRDefault="001C7377" w:rsidP="00001A65">
            <w:r>
              <w:t>DM 1000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11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1C7377">
            <w:r>
              <w:t>Arzt-Kosten.</w:t>
            </w:r>
          </w:p>
          <w:p w:rsidR="001C7377" w:rsidRDefault="001C7377" w:rsidP="001C7377">
            <w:r>
              <w:t>Zahle DM 100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12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001A65">
            <w:r>
              <w:t>Einkommenssteuer-Rückzahlung</w:t>
            </w:r>
          </w:p>
          <w:p w:rsidR="001C7377" w:rsidRDefault="001C7377" w:rsidP="00001A65">
            <w:r>
              <w:lastRenderedPageBreak/>
              <w:t>Ziehe DM 400 ein.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lastRenderedPageBreak/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13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001A65">
            <w:r>
              <w:t>Zahle an das Krankenhaus</w:t>
            </w:r>
          </w:p>
          <w:p w:rsidR="001C7377" w:rsidRDefault="001C7377" w:rsidP="00001A65">
            <w:r>
              <w:t>DM 2000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C7377" w:rsidRDefault="001C7377" w:rsidP="001C737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C7377" w:rsidTr="00001A65">
        <w:tc>
          <w:tcPr>
            <w:tcW w:w="2122" w:type="dxa"/>
          </w:tcPr>
          <w:p w:rsidR="001C7377" w:rsidRDefault="001C7377" w:rsidP="00001A65">
            <w:r>
              <w:t>Nummer</w:t>
            </w:r>
          </w:p>
        </w:tc>
        <w:tc>
          <w:tcPr>
            <w:tcW w:w="6940" w:type="dxa"/>
          </w:tcPr>
          <w:p w:rsidR="001C7377" w:rsidRDefault="001C7377" w:rsidP="00001A65">
            <w:r>
              <w:t>14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Text</w:t>
            </w:r>
          </w:p>
        </w:tc>
        <w:tc>
          <w:tcPr>
            <w:tcW w:w="6940" w:type="dxa"/>
          </w:tcPr>
          <w:p w:rsidR="001C7377" w:rsidRDefault="001C7377" w:rsidP="001C7377">
            <w:r>
              <w:t xml:space="preserve">Du hast den 2. Preis in einer Schönheitskonkurrenz gewonnen. </w:t>
            </w:r>
          </w:p>
          <w:p w:rsidR="001C7377" w:rsidRDefault="001C7377" w:rsidP="001C7377">
            <w:r>
              <w:t>Ziehe DM 200 ein.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Story Points</w:t>
            </w:r>
          </w:p>
        </w:tc>
        <w:tc>
          <w:tcPr>
            <w:tcW w:w="6940" w:type="dxa"/>
          </w:tcPr>
          <w:p w:rsidR="001C7377" w:rsidRDefault="001C7377" w:rsidP="00001A65">
            <w:r>
              <w:t>1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proofErr w:type="spellStart"/>
            <w:r>
              <w:t>Vorrausgesetzte</w:t>
            </w:r>
            <w:proofErr w:type="spellEnd"/>
            <w:r>
              <w:t xml:space="preserve"> Funktionalitäten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  <w:r>
              <w:t>E6</w:t>
            </w:r>
          </w:p>
        </w:tc>
      </w:tr>
      <w:tr w:rsidR="001C7377" w:rsidTr="00001A65">
        <w:tc>
          <w:tcPr>
            <w:tcW w:w="2122" w:type="dxa"/>
          </w:tcPr>
          <w:p w:rsidR="001C7377" w:rsidRDefault="001C7377" w:rsidP="00001A65">
            <w:r>
              <w:t>Beinhaltet</w:t>
            </w:r>
          </w:p>
        </w:tc>
        <w:tc>
          <w:tcPr>
            <w:tcW w:w="6940" w:type="dxa"/>
          </w:tcPr>
          <w:p w:rsidR="001C7377" w:rsidRDefault="001C7377" w:rsidP="00001A65">
            <w:pPr>
              <w:pStyle w:val="Listenabsatz"/>
              <w:numPr>
                <w:ilvl w:val="0"/>
                <w:numId w:val="1"/>
              </w:numPr>
            </w:pPr>
          </w:p>
        </w:tc>
      </w:tr>
    </w:tbl>
    <w:p w:rsidR="00144ED4" w:rsidRPr="00144ED4" w:rsidRDefault="00144ED4" w:rsidP="00144ED4">
      <w:bookmarkStart w:id="0" w:name="_GoBack"/>
      <w:bookmarkEnd w:id="0"/>
    </w:p>
    <w:sectPr w:rsidR="00144ED4" w:rsidRPr="00144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628B"/>
    <w:multiLevelType w:val="hybridMultilevel"/>
    <w:tmpl w:val="FA5C4970"/>
    <w:lvl w:ilvl="0" w:tplc="FF0C1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3B"/>
    <w:rsid w:val="00144ED4"/>
    <w:rsid w:val="001C7377"/>
    <w:rsid w:val="0025073B"/>
    <w:rsid w:val="00555364"/>
    <w:rsid w:val="005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3EE9"/>
  <w15:chartTrackingRefBased/>
  <w15:docId w15:val="{7B40D5D9-6A60-4277-86E2-71F06CF2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0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5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0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5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635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FH-Lübeck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Gille, Johannes</dc:creator>
  <cp:keywords/>
  <dc:description/>
  <cp:lastModifiedBy>Gille, Johannes</cp:lastModifiedBy>
  <cp:revision>1</cp:revision>
  <dcterms:created xsi:type="dcterms:W3CDTF">2018-05-15T07:57:00Z</dcterms:created>
  <dcterms:modified xsi:type="dcterms:W3CDTF">2018-05-15T08:46:00Z</dcterms:modified>
</cp:coreProperties>
</file>