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DC" w:rsidRPr="00C8518A" w:rsidRDefault="008D019F">
      <w:pPr>
        <w:rPr>
          <w:sz w:val="32"/>
        </w:rPr>
      </w:pPr>
      <w:r>
        <w:rPr>
          <w:b/>
          <w:sz w:val="32"/>
        </w:rPr>
        <w:t>The Wolf Who Howled Boy</w:t>
      </w:r>
      <w:r w:rsidR="00FC0E70" w:rsidRPr="00C8518A">
        <w:rPr>
          <w:b/>
          <w:sz w:val="32"/>
        </w:rPr>
        <w:t xml:space="preserve"> </w:t>
      </w:r>
    </w:p>
    <w:p w:rsidR="001366DC" w:rsidRPr="001366DC" w:rsidRDefault="001366DC">
      <w:pPr>
        <w:rPr>
          <w:b/>
        </w:rPr>
      </w:pPr>
      <w:r w:rsidRPr="001366DC">
        <w:rPr>
          <w:b/>
        </w:rPr>
        <w:t xml:space="preserve">Authors: </w:t>
      </w:r>
    </w:p>
    <w:p w:rsidR="001366DC" w:rsidRDefault="001366DC">
      <w:r>
        <w:t>Andrew Frost, Tyler Goffinet</w:t>
      </w:r>
    </w:p>
    <w:p w:rsidR="001366DC" w:rsidRPr="001366DC" w:rsidRDefault="001366DC">
      <w:pPr>
        <w:rPr>
          <w:b/>
        </w:rPr>
      </w:pPr>
      <w:r w:rsidRPr="001366DC">
        <w:rPr>
          <w:b/>
        </w:rPr>
        <w:t>Description:</w:t>
      </w:r>
    </w:p>
    <w:p w:rsidR="00FC0E70" w:rsidRDefault="001366DC">
      <w:r>
        <w:t xml:space="preserve"> </w:t>
      </w:r>
      <w:r w:rsidR="008D019F">
        <w:t>It’s almost dark and the boy must get to the safety of a fire located in a corn maze. A wolf stalks the boy using his wolf senses and trac</w:t>
      </w:r>
      <w:r w:rsidR="0020458D">
        <w:t>king abilities. Get to the fire</w:t>
      </w:r>
      <w:r w:rsidR="008D019F">
        <w:t xml:space="preserve"> before the wolf tracks you down.</w:t>
      </w:r>
    </w:p>
    <w:p w:rsidR="00B33A20" w:rsidRDefault="00B33A20"/>
    <w:p w:rsidR="001366DC" w:rsidRDefault="00FC0E70">
      <w:pPr>
        <w:rPr>
          <w:b/>
        </w:rPr>
      </w:pPr>
      <w:r w:rsidRPr="001366DC">
        <w:rPr>
          <w:b/>
        </w:rPr>
        <w:t>User Manual</w:t>
      </w:r>
      <w:r w:rsidR="001366DC" w:rsidRPr="001366DC">
        <w:rPr>
          <w:b/>
        </w:rPr>
        <w:t>:</w:t>
      </w:r>
    </w:p>
    <w:p w:rsidR="00150797" w:rsidRDefault="00150797">
      <w:r>
        <w:t xml:space="preserve">To start the game double click on the icon, select your graphics settings in the game start menu, and hit play. This will bring you to the start screen. Press start to start the </w:t>
      </w:r>
      <w:r w:rsidR="008D019F">
        <w:t>game</w:t>
      </w:r>
      <w:r>
        <w:t>.</w:t>
      </w:r>
    </w:p>
    <w:p w:rsidR="007E315E" w:rsidRDefault="007E315E"/>
    <w:p w:rsidR="007E315E" w:rsidRDefault="007E315E">
      <w:r>
        <w:rPr>
          <w:b/>
        </w:rPr>
        <w:t>Playing the game:</w:t>
      </w:r>
    </w:p>
    <w:p w:rsidR="007E315E" w:rsidRPr="00150797" w:rsidRDefault="007E315E" w:rsidP="007E315E"/>
    <w:p w:rsidR="00150797" w:rsidRDefault="00150797">
      <w:pPr>
        <w:rPr>
          <w:b/>
        </w:rPr>
      </w:pPr>
      <w:r>
        <w:rPr>
          <w:b/>
        </w:rPr>
        <w:t>Controls:</w:t>
      </w:r>
    </w:p>
    <w:p w:rsidR="001366DC" w:rsidRPr="00150797" w:rsidRDefault="001366DC" w:rsidP="001366DC">
      <w:pPr>
        <w:rPr>
          <w:b/>
        </w:rPr>
      </w:pPr>
      <w:r w:rsidRPr="00150797">
        <w:rPr>
          <w:b/>
        </w:rPr>
        <w:t>Player 1</w:t>
      </w:r>
    </w:p>
    <w:p w:rsidR="001366DC" w:rsidRPr="00150797" w:rsidRDefault="001366DC" w:rsidP="001366DC">
      <w:pPr>
        <w:pStyle w:val="ListParagraph"/>
        <w:numPr>
          <w:ilvl w:val="0"/>
          <w:numId w:val="1"/>
        </w:numPr>
      </w:pPr>
      <w:r w:rsidRPr="00150797">
        <w:t>Translation</w:t>
      </w:r>
    </w:p>
    <w:p w:rsidR="001366DC" w:rsidRPr="00150797" w:rsidRDefault="001366DC" w:rsidP="001366DC">
      <w:pPr>
        <w:pStyle w:val="ListParagraph"/>
        <w:numPr>
          <w:ilvl w:val="1"/>
          <w:numId w:val="1"/>
        </w:numPr>
      </w:pPr>
      <w:r w:rsidRPr="00150797">
        <w:t>Fo</w:t>
      </w:r>
      <w:r w:rsidR="00C8518A">
        <w:t>r</w:t>
      </w:r>
      <w:r w:rsidRPr="00150797">
        <w:t>ward: W</w:t>
      </w:r>
    </w:p>
    <w:p w:rsidR="001366DC" w:rsidRPr="00150797" w:rsidRDefault="001366DC" w:rsidP="001366DC">
      <w:pPr>
        <w:pStyle w:val="ListParagraph"/>
        <w:numPr>
          <w:ilvl w:val="1"/>
          <w:numId w:val="1"/>
        </w:numPr>
      </w:pPr>
      <w:r w:rsidRPr="00150797">
        <w:t>Backward: S</w:t>
      </w:r>
    </w:p>
    <w:p w:rsidR="001366DC" w:rsidRPr="00150797" w:rsidRDefault="001366DC" w:rsidP="001366DC">
      <w:pPr>
        <w:pStyle w:val="ListParagraph"/>
        <w:numPr>
          <w:ilvl w:val="0"/>
          <w:numId w:val="1"/>
        </w:numPr>
      </w:pPr>
      <w:r w:rsidRPr="00150797">
        <w:t>Rotation</w:t>
      </w:r>
    </w:p>
    <w:p w:rsidR="001366DC" w:rsidRPr="00150797" w:rsidRDefault="001366DC" w:rsidP="001366DC">
      <w:pPr>
        <w:pStyle w:val="ListParagraph"/>
        <w:numPr>
          <w:ilvl w:val="1"/>
          <w:numId w:val="1"/>
        </w:numPr>
      </w:pPr>
      <w:r w:rsidRPr="00150797">
        <w:t>Left: A</w:t>
      </w:r>
    </w:p>
    <w:p w:rsidR="001366DC" w:rsidRPr="00150797" w:rsidRDefault="001366DC" w:rsidP="001366DC">
      <w:pPr>
        <w:pStyle w:val="ListParagraph"/>
        <w:numPr>
          <w:ilvl w:val="1"/>
          <w:numId w:val="1"/>
        </w:numPr>
      </w:pPr>
      <w:r w:rsidRPr="00150797">
        <w:t>Right: D</w:t>
      </w:r>
    </w:p>
    <w:p w:rsidR="001366DC" w:rsidRPr="00150797" w:rsidRDefault="001366DC" w:rsidP="001366DC">
      <w:pPr>
        <w:rPr>
          <w:b/>
        </w:rPr>
      </w:pPr>
      <w:r w:rsidRPr="00150797">
        <w:rPr>
          <w:b/>
        </w:rPr>
        <w:t>Player 2</w:t>
      </w:r>
    </w:p>
    <w:p w:rsidR="001366DC" w:rsidRPr="00150797" w:rsidRDefault="001366DC" w:rsidP="001366DC">
      <w:pPr>
        <w:pStyle w:val="ListParagraph"/>
        <w:numPr>
          <w:ilvl w:val="0"/>
          <w:numId w:val="2"/>
        </w:numPr>
      </w:pPr>
      <w:r w:rsidRPr="00150797">
        <w:t>Translation</w:t>
      </w:r>
    </w:p>
    <w:p w:rsidR="001366DC" w:rsidRPr="00150797" w:rsidRDefault="001366DC" w:rsidP="008D019F">
      <w:pPr>
        <w:pStyle w:val="ListParagraph"/>
        <w:numPr>
          <w:ilvl w:val="1"/>
          <w:numId w:val="2"/>
        </w:numPr>
      </w:pPr>
      <w:r w:rsidRPr="00150797">
        <w:t>Fo</w:t>
      </w:r>
      <w:r w:rsidR="00C8518A">
        <w:t>r</w:t>
      </w:r>
      <w:r w:rsidRPr="00150797">
        <w:t>ward: Up</w:t>
      </w:r>
    </w:p>
    <w:p w:rsidR="001366DC" w:rsidRPr="00150797" w:rsidRDefault="001366DC" w:rsidP="001366DC">
      <w:pPr>
        <w:pStyle w:val="ListParagraph"/>
        <w:numPr>
          <w:ilvl w:val="0"/>
          <w:numId w:val="2"/>
        </w:numPr>
      </w:pPr>
      <w:r w:rsidRPr="00150797">
        <w:t>Rotation</w:t>
      </w:r>
    </w:p>
    <w:p w:rsidR="001366DC" w:rsidRPr="00150797" w:rsidRDefault="001366DC" w:rsidP="001366DC">
      <w:pPr>
        <w:pStyle w:val="ListParagraph"/>
        <w:numPr>
          <w:ilvl w:val="1"/>
          <w:numId w:val="2"/>
        </w:numPr>
      </w:pPr>
      <w:r w:rsidRPr="00150797">
        <w:t>Left: Left</w:t>
      </w:r>
    </w:p>
    <w:p w:rsidR="001366DC" w:rsidRPr="00150797" w:rsidRDefault="001366DC" w:rsidP="001366DC">
      <w:pPr>
        <w:pStyle w:val="ListParagraph"/>
        <w:numPr>
          <w:ilvl w:val="1"/>
          <w:numId w:val="2"/>
        </w:numPr>
      </w:pPr>
      <w:r w:rsidRPr="00150797">
        <w:t>Right: Right</w:t>
      </w:r>
    </w:p>
    <w:p w:rsidR="001366DC" w:rsidRDefault="001366DC" w:rsidP="001366DC">
      <w:pPr>
        <w:rPr>
          <w:b/>
        </w:rPr>
      </w:pPr>
    </w:p>
    <w:p w:rsidR="007E315E" w:rsidRDefault="007E315E" w:rsidP="001366DC">
      <w:pPr>
        <w:rPr>
          <w:b/>
        </w:rPr>
      </w:pPr>
      <w:r>
        <w:rPr>
          <w:b/>
        </w:rPr>
        <w:t>Design Experiences:</w:t>
      </w:r>
    </w:p>
    <w:p w:rsidR="00110641" w:rsidRDefault="00110641" w:rsidP="001366DC">
      <w:r>
        <w:rPr>
          <w:b/>
        </w:rPr>
        <w:t>Design Decisions</w:t>
      </w:r>
      <w:bookmarkStart w:id="0" w:name="_GoBack"/>
      <w:bookmarkEnd w:id="0"/>
    </w:p>
    <w:p w:rsidR="00110641" w:rsidRDefault="00110641" w:rsidP="001366DC"/>
    <w:p w:rsidR="00110641" w:rsidRPr="00110641" w:rsidRDefault="00110641" w:rsidP="001366DC"/>
    <w:p w:rsidR="007E315E" w:rsidRDefault="007E315E" w:rsidP="001366DC">
      <w:pPr>
        <w:rPr>
          <w:b/>
        </w:rPr>
      </w:pPr>
      <w:r>
        <w:rPr>
          <w:b/>
        </w:rPr>
        <w:lastRenderedPageBreak/>
        <w:t>Design Deficiencies</w:t>
      </w:r>
    </w:p>
    <w:p w:rsidR="00110641" w:rsidRDefault="00110641" w:rsidP="001366DC"/>
    <w:p w:rsidR="00110641" w:rsidRDefault="00110641" w:rsidP="001366DC"/>
    <w:p w:rsidR="00110641" w:rsidRDefault="00110641" w:rsidP="001366DC">
      <w:r>
        <w:rPr>
          <w:b/>
        </w:rPr>
        <w:t>What Would We Change</w:t>
      </w:r>
    </w:p>
    <w:p w:rsidR="00110641" w:rsidRDefault="00110641" w:rsidP="001366DC"/>
    <w:p w:rsidR="00110641" w:rsidRDefault="00110641" w:rsidP="001366DC"/>
    <w:p w:rsidR="00110641" w:rsidRDefault="00110641" w:rsidP="001366DC">
      <w:r>
        <w:rPr>
          <w:b/>
        </w:rPr>
        <w:t>Work Done by each Team Member</w:t>
      </w:r>
    </w:p>
    <w:p w:rsidR="00110641" w:rsidRPr="00110641" w:rsidRDefault="00B81AF2" w:rsidP="001366DC">
      <w:r>
        <w:t>Andy created the artwork, the modeling, the animations, the path generation, the howling sound, the boy winning condition, and the movement controls. Tyler created the UI, the footstep sounds, the pausing mechanics, and the wolf winning condition.</w:t>
      </w:r>
    </w:p>
    <w:p w:rsidR="001366DC" w:rsidRDefault="001366DC"/>
    <w:sectPr w:rsidR="0013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678BE"/>
    <w:multiLevelType w:val="hybridMultilevel"/>
    <w:tmpl w:val="C7B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C78F5"/>
    <w:multiLevelType w:val="hybridMultilevel"/>
    <w:tmpl w:val="3BB4D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70"/>
    <w:rsid w:val="000727DE"/>
    <w:rsid w:val="00110641"/>
    <w:rsid w:val="001366DC"/>
    <w:rsid w:val="00150797"/>
    <w:rsid w:val="00190E5D"/>
    <w:rsid w:val="0020458D"/>
    <w:rsid w:val="007E315E"/>
    <w:rsid w:val="008D019F"/>
    <w:rsid w:val="00B33A20"/>
    <w:rsid w:val="00B7055A"/>
    <w:rsid w:val="00B81AF2"/>
    <w:rsid w:val="00C8518A"/>
    <w:rsid w:val="00FC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C1B7"/>
  <w15:chartTrackingRefBased/>
  <w15:docId w15:val="{BE1F599B-795E-437F-AA12-DFAD1BEE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Frost</dc:creator>
  <cp:keywords/>
  <dc:description/>
  <cp:lastModifiedBy>Tyler M Goffinet</cp:lastModifiedBy>
  <cp:revision>10</cp:revision>
  <dcterms:created xsi:type="dcterms:W3CDTF">2017-04-18T21:55:00Z</dcterms:created>
  <dcterms:modified xsi:type="dcterms:W3CDTF">2017-05-09T22:51:00Z</dcterms:modified>
</cp:coreProperties>
</file>