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7D" w:rsidRDefault="0010085E">
      <w:pPr>
        <w:rPr>
          <w:sz w:val="40"/>
          <w:szCs w:val="40"/>
        </w:rPr>
      </w:pPr>
      <w:r w:rsidRPr="0010085E">
        <w:rPr>
          <w:sz w:val="40"/>
          <w:szCs w:val="40"/>
        </w:rPr>
        <w:t>Docker and Containers: The Big Picture</w:t>
      </w:r>
    </w:p>
    <w:p w:rsidR="00843510" w:rsidRPr="0010085E" w:rsidRDefault="00843510">
      <w:pPr>
        <w:rPr>
          <w:sz w:val="40"/>
          <w:szCs w:val="40"/>
        </w:rPr>
      </w:pPr>
      <w:bookmarkStart w:id="0" w:name="_GoBack"/>
      <w:bookmarkEnd w:id="0"/>
    </w:p>
    <w:sectPr w:rsidR="00843510" w:rsidRPr="0010085E" w:rsidSect="00B240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0D"/>
    <w:rsid w:val="0010085E"/>
    <w:rsid w:val="00843510"/>
    <w:rsid w:val="00B2405B"/>
    <w:rsid w:val="00E71D0D"/>
    <w:rsid w:val="00F9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D061"/>
  <w15:chartTrackingRefBased/>
  <w15:docId w15:val="{77C35F52-0A77-41BD-BC1A-23883C61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2017-12-19T21:29:00Z</dcterms:created>
  <dcterms:modified xsi:type="dcterms:W3CDTF">2017-12-19T21:30:00Z</dcterms:modified>
</cp:coreProperties>
</file>