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698" w:rsidRPr="006A182C" w:rsidRDefault="00405094" w:rsidP="006A182C">
      <w:r w:rsidRPr="006A182C">
        <w:t>Journey into cryptography</w:t>
      </w:r>
    </w:p>
    <w:p w:rsidR="006A182C" w:rsidRPr="006A182C" w:rsidRDefault="006A182C" w:rsidP="006A182C"/>
    <w:p w:rsidR="006A182C" w:rsidRPr="006A182C" w:rsidRDefault="006A182C" w:rsidP="006A182C">
      <w:r w:rsidRPr="006A182C">
        <w:t>Modular arithmetic:</w:t>
      </w:r>
    </w:p>
    <w:p w:rsidR="006A182C" w:rsidRPr="006A182C" w:rsidRDefault="006A182C" w:rsidP="006A182C">
      <w:r w:rsidRPr="006A182C">
        <w:t>This is a system of arithmetic for integers. These lessons provide a foundation for the mathematics presented in the Modern Cryptography tutorial.</w:t>
      </w:r>
      <w:bookmarkStart w:id="0" w:name="_GoBack"/>
      <w:bookmarkEnd w:id="0"/>
    </w:p>
    <w:sectPr w:rsidR="006A182C" w:rsidRPr="006A182C" w:rsidSect="00405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B0E88"/>
    <w:multiLevelType w:val="hybridMultilevel"/>
    <w:tmpl w:val="4C0CB604"/>
    <w:lvl w:ilvl="0" w:tplc="565C5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94"/>
    <w:rsid w:val="000147B9"/>
    <w:rsid w:val="00054230"/>
    <w:rsid w:val="00405094"/>
    <w:rsid w:val="006A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FC03"/>
  <w15:chartTrackingRefBased/>
  <w15:docId w15:val="{AB8E5AE2-5462-441C-8FD9-1D2D00F2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Marzouk</dc:creator>
  <cp:keywords/>
  <dc:description/>
  <cp:lastModifiedBy>Ahmed Marzouk</cp:lastModifiedBy>
  <cp:revision>2</cp:revision>
  <dcterms:created xsi:type="dcterms:W3CDTF">2018-03-08T15:48:00Z</dcterms:created>
  <dcterms:modified xsi:type="dcterms:W3CDTF">2018-03-08T15:56:00Z</dcterms:modified>
</cp:coreProperties>
</file>