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0D3DE" w14:textId="4477A4B3" w:rsidR="00447E62" w:rsidRPr="0056256E" w:rsidRDefault="00C65916" w:rsidP="0056256E">
      <w:pPr>
        <w:tabs>
          <w:tab w:val="left" w:pos="1480"/>
        </w:tabs>
        <w:rPr>
          <w:b/>
        </w:rPr>
      </w:pPr>
      <w:r>
        <w:tab/>
      </w:r>
      <w:bookmarkStart w:id="0" w:name="_GoBack"/>
      <w:bookmarkEnd w:id="0"/>
    </w:p>
    <w:sectPr w:rsidR="00447E62" w:rsidRPr="0056256E" w:rsidSect="008E4C9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F88"/>
    <w:rsid w:val="00083F88"/>
    <w:rsid w:val="002C5592"/>
    <w:rsid w:val="00447E62"/>
    <w:rsid w:val="0056256E"/>
    <w:rsid w:val="008E4C9C"/>
    <w:rsid w:val="00C65916"/>
    <w:rsid w:val="00D62E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FAF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Dune Desormeaux</dc:creator>
  <cp:keywords/>
  <dc:description/>
  <cp:lastModifiedBy>Dune Desormeaux</cp:lastModifiedBy>
  <cp:revision>3</cp:revision>
  <dcterms:created xsi:type="dcterms:W3CDTF">2014-12-14T01:26:00Z</dcterms:created>
  <dcterms:modified xsi:type="dcterms:W3CDTF">2014-12-14T19:56:00Z</dcterms:modified>
</cp:coreProperties>
</file>