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881"/>
        <w:tblW w:w="9254" w:type="dxa"/>
        <w:tblLook w:val="04A0" w:firstRow="1" w:lastRow="0" w:firstColumn="1" w:lastColumn="0" w:noHBand="0" w:noVBand="1"/>
      </w:tblPr>
      <w:tblGrid>
        <w:gridCol w:w="3202"/>
        <w:gridCol w:w="6052"/>
      </w:tblGrid>
      <w:tr w:rsidR="001E0BD0" w:rsidRPr="00AA4CDF" w14:paraId="392AD19B" w14:textId="77777777" w:rsidTr="001E6B9F">
        <w:trPr>
          <w:trHeight w:val="519"/>
        </w:trPr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A09E6" w14:textId="77777777" w:rsidR="001E0BD0" w:rsidRPr="00AA4CDF" w:rsidRDefault="001E0BD0" w:rsidP="00D41583">
            <w:pPr>
              <w:spacing w:after="160" w:line="278" w:lineRule="auto"/>
            </w:pPr>
            <w:r w:rsidRPr="00AA4CDF">
              <w:t>Date</w:t>
            </w:r>
          </w:p>
        </w:tc>
        <w:tc>
          <w:tcPr>
            <w:tcW w:w="6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A71C2" w14:textId="77777777" w:rsidR="001E0BD0" w:rsidRPr="00AA4CDF" w:rsidRDefault="001E0BD0" w:rsidP="00D41583">
            <w:pPr>
              <w:spacing w:after="160" w:line="278" w:lineRule="auto"/>
            </w:pPr>
          </w:p>
        </w:tc>
      </w:tr>
      <w:tr w:rsidR="001E0BD0" w:rsidRPr="00AA4CDF" w14:paraId="7C9056B6" w14:textId="77777777" w:rsidTr="001E6B9F">
        <w:trPr>
          <w:trHeight w:val="532"/>
        </w:trPr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7EEA4" w14:textId="77777777" w:rsidR="001E0BD0" w:rsidRPr="00AA4CDF" w:rsidRDefault="001E0BD0" w:rsidP="00D41583">
            <w:pPr>
              <w:spacing w:after="160" w:line="278" w:lineRule="auto"/>
            </w:pPr>
            <w:r w:rsidRPr="00AA4CDF">
              <w:t>Project name</w:t>
            </w:r>
          </w:p>
        </w:tc>
        <w:tc>
          <w:tcPr>
            <w:tcW w:w="6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AE06C" w14:textId="77777777" w:rsidR="001E0BD0" w:rsidRPr="00AA4CDF" w:rsidRDefault="001E0BD0" w:rsidP="00D41583">
            <w:pPr>
              <w:spacing w:after="160" w:line="278" w:lineRule="auto"/>
            </w:pPr>
            <w:r w:rsidRPr="00AA4CDF">
              <w:t>Library Management System</w:t>
            </w:r>
          </w:p>
        </w:tc>
      </w:tr>
      <w:tr w:rsidR="001E0BD0" w:rsidRPr="00AA4CDF" w14:paraId="6DB93F29" w14:textId="77777777" w:rsidTr="001E6B9F">
        <w:trPr>
          <w:trHeight w:val="519"/>
        </w:trPr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B8F42" w14:textId="77777777" w:rsidR="001E0BD0" w:rsidRPr="00AA4CDF" w:rsidRDefault="001E0BD0" w:rsidP="00D41583">
            <w:pPr>
              <w:spacing w:after="160" w:line="278" w:lineRule="auto"/>
            </w:pPr>
            <w:r w:rsidRPr="00AA4CDF">
              <w:t>Team ID</w:t>
            </w:r>
          </w:p>
        </w:tc>
        <w:tc>
          <w:tcPr>
            <w:tcW w:w="6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3BCA7" w14:textId="77777777" w:rsidR="001E0BD0" w:rsidRPr="00AA4CDF" w:rsidRDefault="001E0BD0" w:rsidP="00D41583">
            <w:pPr>
              <w:spacing w:after="160" w:line="278" w:lineRule="auto"/>
            </w:pPr>
            <w:r w:rsidRPr="00AA4CDF">
              <w:t>SWTID-2026-1363</w:t>
            </w:r>
          </w:p>
        </w:tc>
      </w:tr>
      <w:tr w:rsidR="001E0BD0" w:rsidRPr="00AA4CDF" w14:paraId="21F38C93" w14:textId="77777777" w:rsidTr="001E6B9F">
        <w:trPr>
          <w:trHeight w:val="532"/>
        </w:trPr>
        <w:tc>
          <w:tcPr>
            <w:tcW w:w="3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908B1" w14:textId="77777777" w:rsidR="001E0BD0" w:rsidRPr="00AA4CDF" w:rsidRDefault="001E0BD0" w:rsidP="00D41583">
            <w:pPr>
              <w:spacing w:after="160" w:line="278" w:lineRule="auto"/>
            </w:pPr>
            <w:r w:rsidRPr="00AA4CDF">
              <w:t>Maximam Marks</w:t>
            </w:r>
          </w:p>
        </w:tc>
        <w:tc>
          <w:tcPr>
            <w:tcW w:w="6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77CC" w14:textId="77777777" w:rsidR="001E0BD0" w:rsidRPr="00AA4CDF" w:rsidRDefault="001E0BD0" w:rsidP="00D41583">
            <w:pPr>
              <w:spacing w:after="160" w:line="278" w:lineRule="auto"/>
            </w:pPr>
          </w:p>
        </w:tc>
      </w:tr>
    </w:tbl>
    <w:p w14:paraId="2BDF40DF" w14:textId="77777777" w:rsidR="00AA4CDF" w:rsidRDefault="00AA4CDF" w:rsidP="00AA4CDF">
      <w:pPr>
        <w:jc w:val="center"/>
        <w:rPr>
          <w:b/>
          <w:bCs/>
          <w:sz w:val="36"/>
          <w:szCs w:val="36"/>
        </w:rPr>
      </w:pPr>
      <w:r w:rsidRPr="00AA4CDF">
        <w:rPr>
          <w:b/>
          <w:bCs/>
          <w:sz w:val="36"/>
          <w:szCs w:val="36"/>
        </w:rPr>
        <w:t>Ideation Phase</w:t>
      </w:r>
    </w:p>
    <w:p w14:paraId="564BA57B" w14:textId="77777777" w:rsidR="00D41583" w:rsidRPr="00AA4CDF" w:rsidRDefault="00D41583" w:rsidP="00D41583">
      <w:pPr>
        <w:jc w:val="center"/>
        <w:rPr>
          <w:b/>
          <w:bCs/>
          <w:sz w:val="36"/>
          <w:szCs w:val="36"/>
        </w:rPr>
      </w:pPr>
      <w:r w:rsidRPr="00AA4CDF">
        <w:rPr>
          <w:b/>
          <w:bCs/>
          <w:sz w:val="36"/>
          <w:szCs w:val="36"/>
        </w:rPr>
        <w:t>Empathize &amp; Discover</w:t>
      </w:r>
    </w:p>
    <w:p w14:paraId="79AD34C5" w14:textId="77777777" w:rsidR="00D41583" w:rsidRDefault="00D41583" w:rsidP="00AA4CDF">
      <w:pPr>
        <w:rPr>
          <w:b/>
          <w:bCs/>
        </w:rPr>
      </w:pPr>
    </w:p>
    <w:p w14:paraId="7B9FA54D" w14:textId="4C5BD2A7" w:rsidR="00AA4CDF" w:rsidRDefault="00AA4CDF" w:rsidP="00AA4CDF">
      <w:pPr>
        <w:rPr>
          <w:i/>
          <w:iCs/>
        </w:rPr>
      </w:pPr>
      <w:r w:rsidRPr="00835391">
        <w:rPr>
          <w:b/>
          <w:bCs/>
        </w:rPr>
        <w:t>Project Title</w:t>
      </w:r>
      <w:r w:rsidRPr="00835391">
        <w:rPr>
          <w:i/>
          <w:iCs/>
        </w:rPr>
        <w:t>:</w:t>
      </w:r>
    </w:p>
    <w:p w14:paraId="369567D8" w14:textId="77777777" w:rsidR="00AA4CDF" w:rsidRDefault="00AA4CDF" w:rsidP="00AA4CDF">
      <w:r w:rsidRPr="00835391">
        <w:rPr>
          <w:i/>
          <w:iCs/>
        </w:rPr>
        <w:t xml:space="preserve"> </w:t>
      </w:r>
      <w:r w:rsidRPr="00835391">
        <w:t>Library Management System using ServiceNow</w:t>
      </w:r>
    </w:p>
    <w:p w14:paraId="766BEE22" w14:textId="77777777" w:rsidR="00AA4CDF" w:rsidRDefault="00AA4CDF" w:rsidP="00AA4CDF">
      <w:pPr>
        <w:rPr>
          <w:b/>
          <w:bCs/>
        </w:rPr>
      </w:pPr>
    </w:p>
    <w:p w14:paraId="7D3A98B4" w14:textId="2D10BE94" w:rsidR="00AA4CDF" w:rsidRDefault="00AA4CDF" w:rsidP="00AA4CDF">
      <w:pPr>
        <w:rPr>
          <w:b/>
          <w:bCs/>
        </w:rPr>
      </w:pPr>
      <w:r w:rsidRPr="00AA4CDF">
        <w:rPr>
          <w:b/>
          <w:bCs/>
        </w:rPr>
        <w:t>Empathy Map Canvas: </w:t>
      </w:r>
    </w:p>
    <w:p w14:paraId="58D5F0A5" w14:textId="1C3CC917" w:rsidR="00AA4CDF" w:rsidRPr="00AA4CDF" w:rsidRDefault="00AA4CDF" w:rsidP="00AA4CDF">
      <w:pPr>
        <w:rPr>
          <w:b/>
          <w:bCs/>
        </w:rPr>
      </w:pPr>
      <w:r w:rsidRPr="00AA4CDF">
        <w:rPr>
          <w:b/>
          <w:bCs/>
          <w:noProof/>
        </w:rPr>
        <w:drawing>
          <wp:inline distT="0" distB="0" distL="0" distR="0" wp14:anchorId="62FB48CD" wp14:editId="44E592D9">
            <wp:extent cx="5731510" cy="4586605"/>
            <wp:effectExtent l="0" t="0" r="2540" b="4445"/>
            <wp:docPr id="79201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15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B387" w14:textId="4CBCEC8A" w:rsidR="00AA4CDF" w:rsidRPr="00AA4CDF" w:rsidRDefault="00AA4CDF" w:rsidP="00AA4CDF">
      <w:pPr>
        <w:rPr>
          <w:b/>
          <w:bCs/>
        </w:rPr>
      </w:pPr>
      <w:r w:rsidRPr="009D5A93">
        <w:rPr>
          <w:b/>
          <w:bCs/>
        </w:rPr>
        <w:t> </w:t>
      </w:r>
    </w:p>
    <w:p w14:paraId="5E684B88" w14:textId="4FC810BE" w:rsidR="00AA4CDF" w:rsidRPr="00AA4CDF" w:rsidRDefault="00AA4CDF" w:rsidP="00AA4CDF">
      <w:pPr>
        <w:jc w:val="both"/>
      </w:pPr>
      <w:r w:rsidRPr="00AA4CDF">
        <w:lastRenderedPageBreak/>
        <w:t> An Empathy Map Canvas is</w:t>
      </w:r>
      <w:r>
        <w:t>dhmen</w:t>
      </w:r>
      <w:r w:rsidRPr="00AA4CDF">
        <w:t xml:space="preserve"> a collaborative tool used to build a deep, shared understanding of your users, their needs, and their pain points. For a project focused on access control and workflow automation, it maps the specific perspectives of the system's users—such as employees, system administrators, or external approvers. </w:t>
      </w:r>
    </w:p>
    <w:p w14:paraId="1CBDA077" w14:textId="6226760C" w:rsidR="00AA4CDF" w:rsidRPr="00AA4CDF" w:rsidRDefault="00AA4CDF" w:rsidP="00AA4CDF">
      <w:pPr>
        <w:jc w:val="both"/>
      </w:pPr>
    </w:p>
    <w:p w14:paraId="3D7E3FFE" w14:textId="77777777" w:rsidR="00AA4CDF" w:rsidRDefault="00AA4CDF"/>
    <w:sectPr w:rsidR="00AA4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CDF"/>
    <w:rsid w:val="001E0BD0"/>
    <w:rsid w:val="001E6B9F"/>
    <w:rsid w:val="00430460"/>
    <w:rsid w:val="005323C8"/>
    <w:rsid w:val="006C70A6"/>
    <w:rsid w:val="00717F05"/>
    <w:rsid w:val="00796CEC"/>
    <w:rsid w:val="007F22DF"/>
    <w:rsid w:val="00AA4CDF"/>
    <w:rsid w:val="00BE5CE0"/>
    <w:rsid w:val="00C460A2"/>
    <w:rsid w:val="00D4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8BA8D"/>
  <w15:chartTrackingRefBased/>
  <w15:docId w15:val="{AEC16B2A-A90A-4F3E-94D9-C1E3BA5DC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CD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CD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CD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A4C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A4C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A4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C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4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A4C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prasad k</dc:creator>
  <cp:keywords/>
  <dc:description/>
  <cp:lastModifiedBy>vara prasad k</cp:lastModifiedBy>
  <cp:revision>4</cp:revision>
  <dcterms:created xsi:type="dcterms:W3CDTF">2026-07-13T17:15:00Z</dcterms:created>
  <dcterms:modified xsi:type="dcterms:W3CDTF">2026-07-13T17:32:00Z</dcterms:modified>
</cp:coreProperties>
</file>