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BEDD" w14:textId="462A9BFB" w:rsidR="007F22DF" w:rsidRPr="00835391" w:rsidRDefault="00835391" w:rsidP="00835391">
      <w:pPr>
        <w:jc w:val="center"/>
        <w:rPr>
          <w:b/>
          <w:bCs/>
          <w:sz w:val="36"/>
          <w:szCs w:val="36"/>
        </w:rPr>
      </w:pPr>
      <w:r w:rsidRPr="00835391">
        <w:rPr>
          <w:b/>
          <w:bCs/>
          <w:sz w:val="36"/>
          <w:szCs w:val="36"/>
        </w:rPr>
        <w:t>Ideation Phase</w:t>
      </w:r>
    </w:p>
    <w:p w14:paraId="0042E0EB" w14:textId="77777777" w:rsidR="00835391" w:rsidRPr="00835391" w:rsidRDefault="00835391" w:rsidP="00835391">
      <w:pPr>
        <w:jc w:val="center"/>
        <w:rPr>
          <w:b/>
          <w:bCs/>
          <w:sz w:val="36"/>
          <w:szCs w:val="36"/>
        </w:rPr>
      </w:pPr>
      <w:r w:rsidRPr="00835391">
        <w:rPr>
          <w:b/>
          <w:bCs/>
          <w:sz w:val="36"/>
          <w:szCs w:val="36"/>
        </w:rPr>
        <w:t>Brainstorm &amp; Idea Prioritization Template </w:t>
      </w:r>
    </w:p>
    <w:tbl>
      <w:tblPr>
        <w:tblStyle w:val="TableGrid"/>
        <w:tblpPr w:leftFromText="180" w:rightFromText="180" w:vertAnchor="text" w:horzAnchor="margin" w:tblpY="427"/>
        <w:tblW w:w="9684" w:type="dxa"/>
        <w:tblLook w:val="04A0" w:firstRow="1" w:lastRow="0" w:firstColumn="1" w:lastColumn="0" w:noHBand="0" w:noVBand="1"/>
      </w:tblPr>
      <w:tblGrid>
        <w:gridCol w:w="3351"/>
        <w:gridCol w:w="6333"/>
      </w:tblGrid>
      <w:tr w:rsidR="000D1756" w14:paraId="51FE1C13" w14:textId="77777777" w:rsidTr="000D1756">
        <w:trPr>
          <w:trHeight w:val="477"/>
        </w:trPr>
        <w:tc>
          <w:tcPr>
            <w:tcW w:w="3351" w:type="dxa"/>
          </w:tcPr>
          <w:p w14:paraId="4AE2EBC0" w14:textId="77777777" w:rsidR="000D1756" w:rsidRDefault="000D1756" w:rsidP="000D1756">
            <w:r>
              <w:t>Date</w:t>
            </w:r>
          </w:p>
        </w:tc>
        <w:tc>
          <w:tcPr>
            <w:tcW w:w="6333" w:type="dxa"/>
          </w:tcPr>
          <w:p w14:paraId="7E7B0F12" w14:textId="77777777" w:rsidR="000D1756" w:rsidRDefault="000D1756" w:rsidP="000D1756"/>
        </w:tc>
      </w:tr>
      <w:tr w:rsidR="000D1756" w14:paraId="3452D1F0" w14:textId="77777777" w:rsidTr="000D1756">
        <w:trPr>
          <w:trHeight w:val="477"/>
        </w:trPr>
        <w:tc>
          <w:tcPr>
            <w:tcW w:w="3351" w:type="dxa"/>
          </w:tcPr>
          <w:p w14:paraId="1C87EC88" w14:textId="77777777" w:rsidR="000D1756" w:rsidRDefault="000D1756" w:rsidP="000D1756">
            <w:r>
              <w:t>Project name</w:t>
            </w:r>
          </w:p>
        </w:tc>
        <w:tc>
          <w:tcPr>
            <w:tcW w:w="6333" w:type="dxa"/>
          </w:tcPr>
          <w:p w14:paraId="2589D8E7" w14:textId="77777777" w:rsidR="000D1756" w:rsidRDefault="000D1756" w:rsidP="000D1756">
            <w:r w:rsidRPr="00835391">
              <w:t>Library Management System</w:t>
            </w:r>
          </w:p>
        </w:tc>
      </w:tr>
      <w:tr w:rsidR="000D1756" w14:paraId="3B5CC9B0" w14:textId="77777777" w:rsidTr="000D1756">
        <w:trPr>
          <w:trHeight w:val="497"/>
        </w:trPr>
        <w:tc>
          <w:tcPr>
            <w:tcW w:w="3351" w:type="dxa"/>
          </w:tcPr>
          <w:p w14:paraId="684CAA9E" w14:textId="77777777" w:rsidR="000D1756" w:rsidRDefault="000D1756" w:rsidP="000D1756">
            <w:r>
              <w:t>Team ID</w:t>
            </w:r>
          </w:p>
        </w:tc>
        <w:tc>
          <w:tcPr>
            <w:tcW w:w="6333" w:type="dxa"/>
          </w:tcPr>
          <w:p w14:paraId="603A65B5" w14:textId="77777777" w:rsidR="000D1756" w:rsidRDefault="000D1756" w:rsidP="000D1756">
            <w:r>
              <w:t>SWTID-2026-1363</w:t>
            </w:r>
          </w:p>
        </w:tc>
      </w:tr>
      <w:tr w:rsidR="000D1756" w14:paraId="784154B7" w14:textId="77777777" w:rsidTr="000D1756">
        <w:trPr>
          <w:trHeight w:val="477"/>
        </w:trPr>
        <w:tc>
          <w:tcPr>
            <w:tcW w:w="3351" w:type="dxa"/>
          </w:tcPr>
          <w:p w14:paraId="71B24538" w14:textId="77777777" w:rsidR="000D1756" w:rsidRDefault="000D1756" w:rsidP="000D1756">
            <w:r>
              <w:t>Maximam Marks</w:t>
            </w:r>
          </w:p>
        </w:tc>
        <w:tc>
          <w:tcPr>
            <w:tcW w:w="6333" w:type="dxa"/>
          </w:tcPr>
          <w:p w14:paraId="5F165ED7" w14:textId="77777777" w:rsidR="000D1756" w:rsidRDefault="000D1756" w:rsidP="000D1756"/>
        </w:tc>
      </w:tr>
    </w:tbl>
    <w:p w14:paraId="2EE09856" w14:textId="55DDF7C7" w:rsidR="00835391" w:rsidRPr="00835391" w:rsidRDefault="00835391" w:rsidP="00835391">
      <w:pPr>
        <w:jc w:val="center"/>
      </w:pPr>
      <w:r>
        <w:rPr>
          <w:noProof/>
        </w:rPr>
        <mc:AlternateContent>
          <mc:Choice Requires="wps">
            <w:drawing>
              <wp:anchor distT="0" distB="0" distL="114300" distR="114300" simplePos="0" relativeHeight="251659264" behindDoc="0" locked="0" layoutInCell="1" allowOverlap="1" wp14:anchorId="0B74FBD0" wp14:editId="6734099D">
                <wp:simplePos x="0" y="0"/>
                <wp:positionH relativeFrom="column">
                  <wp:posOffset>-3444240</wp:posOffset>
                </wp:positionH>
                <wp:positionV relativeFrom="paragraph">
                  <wp:posOffset>691515</wp:posOffset>
                </wp:positionV>
                <wp:extent cx="1333500" cy="1706880"/>
                <wp:effectExtent l="0" t="0" r="19050" b="26670"/>
                <wp:wrapNone/>
                <wp:docPr id="1936179418" name="Straight Connector 1"/>
                <wp:cNvGraphicFramePr/>
                <a:graphic xmlns:a="http://schemas.openxmlformats.org/drawingml/2006/main">
                  <a:graphicData uri="http://schemas.microsoft.com/office/word/2010/wordprocessingShape">
                    <wps:wsp>
                      <wps:cNvCnPr/>
                      <wps:spPr>
                        <a:xfrm>
                          <a:off x="0" y="0"/>
                          <a:ext cx="1333500" cy="17068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50216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1.2pt,54.45pt" to="-166.2pt,1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" strokecolor="#156082 [3204]" strokeweight="1.5pt">
                <v:stroke joinstyle="miter"/>
              </v:line>
            </w:pict>
          </mc:Fallback>
        </mc:AlternateContent>
      </w:r>
    </w:p>
    <w:p w14:paraId="71E19F65" w14:textId="1FF642FD" w:rsidR="00835391" w:rsidRDefault="00835391" w:rsidP="00835391">
      <w:pPr>
        <w:jc w:val="center"/>
      </w:pPr>
    </w:p>
    <w:p w14:paraId="4378A559" w14:textId="77777777" w:rsidR="009D5A93" w:rsidRDefault="00835391" w:rsidP="00835391">
      <w:pPr>
        <w:rPr>
          <w:i/>
          <w:iCs/>
        </w:rPr>
      </w:pPr>
      <w:r w:rsidRPr="00835391">
        <w:rPr>
          <w:b/>
          <w:bCs/>
        </w:rPr>
        <w:t>Project Title</w:t>
      </w:r>
      <w:r w:rsidRPr="00835391">
        <w:rPr>
          <w:i/>
          <w:iCs/>
        </w:rPr>
        <w:t>:</w:t>
      </w:r>
    </w:p>
    <w:p w14:paraId="5DA9B4C8" w14:textId="7C50D141" w:rsidR="00835391" w:rsidRDefault="00835391" w:rsidP="00835391">
      <w:r w:rsidRPr="00835391">
        <w:rPr>
          <w:i/>
          <w:iCs/>
        </w:rPr>
        <w:t xml:space="preserve"> </w:t>
      </w:r>
      <w:r w:rsidRPr="00835391">
        <w:t>Library Management System using ServiceNow</w:t>
      </w:r>
    </w:p>
    <w:p w14:paraId="32205805" w14:textId="77777777" w:rsidR="009D5A93" w:rsidRPr="009D5A93" w:rsidRDefault="009D5A93" w:rsidP="009D5A93">
      <w:pPr>
        <w:rPr>
          <w:b/>
          <w:bCs/>
        </w:rPr>
      </w:pPr>
      <w:r w:rsidRPr="009D5A93">
        <w:rPr>
          <w:b/>
          <w:bCs/>
        </w:rPr>
        <w:t> </w:t>
      </w:r>
    </w:p>
    <w:p w14:paraId="18B66C4A" w14:textId="6DD95072" w:rsidR="009D5A93" w:rsidRDefault="009D5A93" w:rsidP="009D5A93">
      <w:pPr>
        <w:rPr>
          <w:b/>
          <w:bCs/>
        </w:rPr>
      </w:pPr>
      <w:r w:rsidRPr="009D5A93">
        <w:rPr>
          <w:b/>
          <w:bCs/>
        </w:rPr>
        <w:t>Brainstorm Template</w:t>
      </w:r>
      <w:r>
        <w:rPr>
          <w:b/>
          <w:bCs/>
        </w:rPr>
        <w:t>:</w:t>
      </w:r>
    </w:p>
    <w:p w14:paraId="6C6B5D92" w14:textId="77777777" w:rsidR="009D5A93" w:rsidRPr="009D5A93" w:rsidRDefault="009D5A93" w:rsidP="00DF596D">
      <w:pPr>
        <w:jc w:val="both"/>
        <w:rPr>
          <w:b/>
          <w:bCs/>
        </w:rPr>
      </w:pPr>
      <w:r w:rsidRPr="009D5A93">
        <w:rPr>
          <w:b/>
          <w:bCs/>
        </w:rPr>
        <w:t>1. Problem Identification</w:t>
      </w:r>
    </w:p>
    <w:p w14:paraId="6DF1A6F1" w14:textId="77777777" w:rsidR="009D5A93" w:rsidRPr="009D5A93" w:rsidRDefault="009D5A93" w:rsidP="00DF596D">
      <w:pPr>
        <w:jc w:val="both"/>
      </w:pPr>
      <w:r w:rsidRPr="009D5A93">
        <w:t>Many educational institutions still use manual or semi-digital methods to manage library operations. These methods often result in delayed book issue and return processes, inaccurate record management, difficulty in tracking book availability, and inefficient handling of overdue books and fines. Students and librarians spend extra time searching for books and maintaining records, which reduces overall productivity.</w:t>
      </w:r>
    </w:p>
    <w:p w14:paraId="49844B4E" w14:textId="77777777" w:rsidR="009D5A93" w:rsidRPr="009D5A93" w:rsidRDefault="009D5A93" w:rsidP="009D5A93"/>
    <w:p w14:paraId="07D9D083" w14:textId="77777777" w:rsidR="009D5A93" w:rsidRPr="009D5A93" w:rsidRDefault="009D5A93" w:rsidP="009D5A93">
      <w:pPr>
        <w:rPr>
          <w:b/>
          <w:bCs/>
        </w:rPr>
      </w:pPr>
      <w:r w:rsidRPr="009D5A93">
        <w:rPr>
          <w:b/>
          <w:bCs/>
        </w:rPr>
        <w:t>2. Brainstorming Ideas</w:t>
      </w:r>
    </w:p>
    <w:p w14:paraId="4A20D75A" w14:textId="77777777" w:rsidR="009D5A93" w:rsidRPr="009D5A93" w:rsidRDefault="009D5A93" w:rsidP="009D5A93">
      <w:r w:rsidRPr="009D5A93">
        <w:t>The team discussed several possible project ideas based on current industry requirements and real-world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2472"/>
        <w:gridCol w:w="5976"/>
      </w:tblGrid>
      <w:tr w:rsidR="009D5A93" w:rsidRPr="009D5A93" w14:paraId="66FF340C" w14:textId="77777777">
        <w:trPr>
          <w:tblHeader/>
          <w:tblCellSpacing w:w="15" w:type="dxa"/>
        </w:trPr>
        <w:tc>
          <w:tcPr>
            <w:tcW w:w="0" w:type="auto"/>
            <w:vAlign w:val="center"/>
            <w:hideMark/>
          </w:tcPr>
          <w:p w14:paraId="68F28683" w14:textId="77777777" w:rsidR="009D5A93" w:rsidRPr="009D5A93" w:rsidRDefault="009D5A93" w:rsidP="009D5A93">
            <w:proofErr w:type="gramStart"/>
            <w:r w:rsidRPr="009D5A93">
              <w:t>S.No</w:t>
            </w:r>
            <w:proofErr w:type="gramEnd"/>
          </w:p>
        </w:tc>
        <w:tc>
          <w:tcPr>
            <w:tcW w:w="0" w:type="auto"/>
            <w:vAlign w:val="center"/>
            <w:hideMark/>
          </w:tcPr>
          <w:p w14:paraId="3B1F423B" w14:textId="77777777" w:rsidR="009D5A93" w:rsidRPr="009D5A93" w:rsidRDefault="009D5A93" w:rsidP="009D5A93">
            <w:r w:rsidRPr="009D5A93">
              <w:t>Idea</w:t>
            </w:r>
          </w:p>
        </w:tc>
        <w:tc>
          <w:tcPr>
            <w:tcW w:w="0" w:type="auto"/>
            <w:vAlign w:val="center"/>
            <w:hideMark/>
          </w:tcPr>
          <w:p w14:paraId="393CA7D4" w14:textId="77777777" w:rsidR="009D5A93" w:rsidRPr="009D5A93" w:rsidRDefault="009D5A93" w:rsidP="009D5A93">
            <w:r w:rsidRPr="009D5A93">
              <w:t>Description</w:t>
            </w:r>
          </w:p>
        </w:tc>
      </w:tr>
      <w:tr w:rsidR="009D5A93" w:rsidRPr="009D5A93" w14:paraId="1581E71E" w14:textId="77777777">
        <w:trPr>
          <w:tblCellSpacing w:w="15" w:type="dxa"/>
        </w:trPr>
        <w:tc>
          <w:tcPr>
            <w:tcW w:w="0" w:type="auto"/>
            <w:vAlign w:val="center"/>
            <w:hideMark/>
          </w:tcPr>
          <w:p w14:paraId="677CADDD" w14:textId="77777777" w:rsidR="009D5A93" w:rsidRPr="009D5A93" w:rsidRDefault="009D5A93" w:rsidP="009D5A93">
            <w:r w:rsidRPr="009D5A93">
              <w:t>1</w:t>
            </w:r>
          </w:p>
        </w:tc>
        <w:tc>
          <w:tcPr>
            <w:tcW w:w="0" w:type="auto"/>
            <w:vAlign w:val="center"/>
            <w:hideMark/>
          </w:tcPr>
          <w:p w14:paraId="3526DAA4" w14:textId="77777777" w:rsidR="009D5A93" w:rsidRPr="009D5A93" w:rsidRDefault="009D5A93" w:rsidP="009D5A93">
            <w:r w:rsidRPr="009D5A93">
              <w:t>Student Attendance System</w:t>
            </w:r>
          </w:p>
        </w:tc>
        <w:tc>
          <w:tcPr>
            <w:tcW w:w="0" w:type="auto"/>
            <w:vAlign w:val="center"/>
            <w:hideMark/>
          </w:tcPr>
          <w:p w14:paraId="2E9E99E0" w14:textId="77777777" w:rsidR="009D5A93" w:rsidRPr="009D5A93" w:rsidRDefault="009D5A93" w:rsidP="009D5A93">
            <w:r w:rsidRPr="009D5A93">
              <w:t>Automates attendance tracking for students.</w:t>
            </w:r>
          </w:p>
        </w:tc>
      </w:tr>
      <w:tr w:rsidR="009D5A93" w:rsidRPr="009D5A93" w14:paraId="1B72C7FD" w14:textId="77777777">
        <w:trPr>
          <w:tblCellSpacing w:w="15" w:type="dxa"/>
        </w:trPr>
        <w:tc>
          <w:tcPr>
            <w:tcW w:w="0" w:type="auto"/>
            <w:vAlign w:val="center"/>
            <w:hideMark/>
          </w:tcPr>
          <w:p w14:paraId="338C1AFA" w14:textId="77777777" w:rsidR="009D5A93" w:rsidRPr="009D5A93" w:rsidRDefault="009D5A93" w:rsidP="009D5A93">
            <w:r w:rsidRPr="009D5A93">
              <w:t>2</w:t>
            </w:r>
          </w:p>
        </w:tc>
        <w:tc>
          <w:tcPr>
            <w:tcW w:w="0" w:type="auto"/>
            <w:vAlign w:val="center"/>
            <w:hideMark/>
          </w:tcPr>
          <w:p w14:paraId="20F3C1B0" w14:textId="77777777" w:rsidR="009D5A93" w:rsidRPr="009D5A93" w:rsidRDefault="009D5A93" w:rsidP="009D5A93">
            <w:r w:rsidRPr="009D5A93">
              <w:t>Hospital Management System</w:t>
            </w:r>
          </w:p>
        </w:tc>
        <w:tc>
          <w:tcPr>
            <w:tcW w:w="0" w:type="auto"/>
            <w:vAlign w:val="center"/>
            <w:hideMark/>
          </w:tcPr>
          <w:p w14:paraId="425A40BF" w14:textId="77777777" w:rsidR="009D5A93" w:rsidRPr="009D5A93" w:rsidRDefault="009D5A93" w:rsidP="009D5A93">
            <w:r w:rsidRPr="009D5A93">
              <w:t>Manages patient records and appointments.</w:t>
            </w:r>
          </w:p>
        </w:tc>
      </w:tr>
      <w:tr w:rsidR="009D5A93" w:rsidRPr="009D5A93" w14:paraId="7F8998BD" w14:textId="77777777">
        <w:trPr>
          <w:tblCellSpacing w:w="15" w:type="dxa"/>
        </w:trPr>
        <w:tc>
          <w:tcPr>
            <w:tcW w:w="0" w:type="auto"/>
            <w:vAlign w:val="center"/>
            <w:hideMark/>
          </w:tcPr>
          <w:p w14:paraId="1D6EFE44" w14:textId="77777777" w:rsidR="009D5A93" w:rsidRPr="009D5A93" w:rsidRDefault="009D5A93" w:rsidP="009D5A93">
            <w:r w:rsidRPr="009D5A93">
              <w:t>3</w:t>
            </w:r>
          </w:p>
        </w:tc>
        <w:tc>
          <w:tcPr>
            <w:tcW w:w="0" w:type="auto"/>
            <w:vAlign w:val="center"/>
            <w:hideMark/>
          </w:tcPr>
          <w:p w14:paraId="461D49E0" w14:textId="77777777" w:rsidR="009D5A93" w:rsidRPr="009D5A93" w:rsidRDefault="009D5A93" w:rsidP="009D5A93">
            <w:r w:rsidRPr="009D5A93">
              <w:t>Employee Leave Management</w:t>
            </w:r>
          </w:p>
        </w:tc>
        <w:tc>
          <w:tcPr>
            <w:tcW w:w="0" w:type="auto"/>
            <w:vAlign w:val="center"/>
            <w:hideMark/>
          </w:tcPr>
          <w:p w14:paraId="6CA7E1AD" w14:textId="77777777" w:rsidR="009D5A93" w:rsidRPr="009D5A93" w:rsidRDefault="009D5A93" w:rsidP="009D5A93">
            <w:r w:rsidRPr="009D5A93">
              <w:t>Handles leave requests and approvals.</w:t>
            </w:r>
          </w:p>
        </w:tc>
      </w:tr>
      <w:tr w:rsidR="009D5A93" w:rsidRPr="009D5A93" w14:paraId="166771F7" w14:textId="77777777">
        <w:trPr>
          <w:tblCellSpacing w:w="15" w:type="dxa"/>
        </w:trPr>
        <w:tc>
          <w:tcPr>
            <w:tcW w:w="0" w:type="auto"/>
            <w:vAlign w:val="center"/>
            <w:hideMark/>
          </w:tcPr>
          <w:p w14:paraId="5CB58444" w14:textId="77777777" w:rsidR="009D5A93" w:rsidRPr="009D5A93" w:rsidRDefault="009D5A93" w:rsidP="009D5A93">
            <w:r w:rsidRPr="009D5A93">
              <w:lastRenderedPageBreak/>
              <w:t>4</w:t>
            </w:r>
          </w:p>
        </w:tc>
        <w:tc>
          <w:tcPr>
            <w:tcW w:w="0" w:type="auto"/>
            <w:vAlign w:val="center"/>
            <w:hideMark/>
          </w:tcPr>
          <w:p w14:paraId="3AA01D6A" w14:textId="77777777" w:rsidR="009D5A93" w:rsidRPr="009D5A93" w:rsidRDefault="009D5A93" w:rsidP="009D5A93">
            <w:r w:rsidRPr="009D5A93">
              <w:t>Library Management System</w:t>
            </w:r>
          </w:p>
        </w:tc>
        <w:tc>
          <w:tcPr>
            <w:tcW w:w="0" w:type="auto"/>
            <w:vAlign w:val="center"/>
            <w:hideMark/>
          </w:tcPr>
          <w:p w14:paraId="2B9536E3" w14:textId="77777777" w:rsidR="009D5A93" w:rsidRPr="009D5A93" w:rsidRDefault="009D5A93" w:rsidP="009D5A93">
            <w:r w:rsidRPr="009D5A93">
              <w:t>Automates library activities including book issue, return, search, and fine calculation.</w:t>
            </w:r>
          </w:p>
        </w:tc>
      </w:tr>
      <w:tr w:rsidR="009D5A93" w:rsidRPr="009D5A93" w14:paraId="7BE01374" w14:textId="77777777">
        <w:trPr>
          <w:tblCellSpacing w:w="15" w:type="dxa"/>
        </w:trPr>
        <w:tc>
          <w:tcPr>
            <w:tcW w:w="0" w:type="auto"/>
            <w:vAlign w:val="center"/>
            <w:hideMark/>
          </w:tcPr>
          <w:p w14:paraId="198BDFDB" w14:textId="77777777" w:rsidR="009D5A93" w:rsidRPr="009D5A93" w:rsidRDefault="009D5A93" w:rsidP="009D5A93">
            <w:r w:rsidRPr="009D5A93">
              <w:t>5</w:t>
            </w:r>
          </w:p>
        </w:tc>
        <w:tc>
          <w:tcPr>
            <w:tcW w:w="0" w:type="auto"/>
            <w:vAlign w:val="center"/>
            <w:hideMark/>
          </w:tcPr>
          <w:p w14:paraId="2617A735" w14:textId="77777777" w:rsidR="009D5A93" w:rsidRPr="009D5A93" w:rsidRDefault="009D5A93" w:rsidP="009D5A93">
            <w:r w:rsidRPr="009D5A93">
              <w:t>Asset Management System</w:t>
            </w:r>
          </w:p>
        </w:tc>
        <w:tc>
          <w:tcPr>
            <w:tcW w:w="0" w:type="auto"/>
            <w:vAlign w:val="center"/>
            <w:hideMark/>
          </w:tcPr>
          <w:p w14:paraId="74765D24" w14:textId="77777777" w:rsidR="009D5A93" w:rsidRPr="009D5A93" w:rsidRDefault="009D5A93" w:rsidP="009D5A93">
            <w:r w:rsidRPr="009D5A93">
              <w:t>Tracks organizational assets and maintenance.</w:t>
            </w:r>
          </w:p>
        </w:tc>
      </w:tr>
    </w:tbl>
    <w:p w14:paraId="7A8F85B1" w14:textId="77777777" w:rsidR="009D5A93" w:rsidRDefault="009D5A93" w:rsidP="00835391">
      <w:pPr>
        <w:rPr>
          <w:b/>
          <w:bCs/>
        </w:rPr>
      </w:pPr>
    </w:p>
    <w:p w14:paraId="3E511079" w14:textId="77777777" w:rsidR="00DF596D" w:rsidRDefault="00DF596D" w:rsidP="00835391">
      <w:pPr>
        <w:rPr>
          <w:b/>
          <w:bCs/>
        </w:rPr>
      </w:pPr>
    </w:p>
    <w:p w14:paraId="348D805B" w14:textId="646D93ED" w:rsidR="00DF596D" w:rsidRPr="00DF596D" w:rsidRDefault="00DF596D" w:rsidP="00DF596D">
      <w:pPr>
        <w:rPr>
          <w:b/>
          <w:bCs/>
        </w:rPr>
      </w:pPr>
      <w:r>
        <w:rPr>
          <w:b/>
          <w:bCs/>
        </w:rPr>
        <w:t xml:space="preserve">3. </w:t>
      </w:r>
      <w:r w:rsidRPr="00DF596D">
        <w:rPr>
          <w:b/>
          <w:bCs/>
        </w:rPr>
        <w:t>Reason for Selecting the Project</w:t>
      </w:r>
    </w:p>
    <w:p w14:paraId="3381FE9F" w14:textId="77777777" w:rsidR="00DF596D" w:rsidRPr="00DF596D" w:rsidRDefault="00DF596D" w:rsidP="00DF596D">
      <w:pPr>
        <w:jc w:val="both"/>
      </w:pPr>
      <w:r w:rsidRPr="00DF596D">
        <w:t>The Library Management System was selected because it addresses a common problem faced by educational institutions. The project allows automation of book management, member registration, issue and return processes, due date tracking, notifications, and fine management. ServiceNow provides workflow automation, database management, forms, notifications, and reporting features, making it an ideal platform for implementing the system. The project also enhances our understanding of ServiceNow application development and workflow design.</w:t>
      </w:r>
    </w:p>
    <w:p w14:paraId="5CF162AD" w14:textId="77777777" w:rsidR="00DF596D" w:rsidRDefault="00DF596D" w:rsidP="00835391"/>
    <w:p w14:paraId="61E79040" w14:textId="07582954" w:rsidR="00DF596D" w:rsidRPr="00DF596D" w:rsidRDefault="00DF596D" w:rsidP="00DF596D">
      <w:pPr>
        <w:rPr>
          <w:b/>
          <w:bCs/>
        </w:rPr>
      </w:pPr>
      <w:r>
        <w:rPr>
          <w:b/>
          <w:bCs/>
        </w:rPr>
        <w:t>4</w:t>
      </w:r>
      <w:r w:rsidRPr="00DF596D">
        <w:rPr>
          <w:b/>
          <w:bCs/>
        </w:rPr>
        <w:t>. Objectives</w:t>
      </w:r>
    </w:p>
    <w:p w14:paraId="0B95CB48" w14:textId="77777777" w:rsidR="00DF596D" w:rsidRPr="00DF596D" w:rsidRDefault="00DF596D" w:rsidP="00DF596D">
      <w:r w:rsidRPr="00DF596D">
        <w:t>The main objectives of the project are:</w:t>
      </w:r>
    </w:p>
    <w:p w14:paraId="0CA44F71" w14:textId="77777777" w:rsidR="00DF596D" w:rsidRPr="00DF596D" w:rsidRDefault="00DF596D" w:rsidP="00DF596D">
      <w:pPr>
        <w:numPr>
          <w:ilvl w:val="0"/>
          <w:numId w:val="1"/>
        </w:numPr>
      </w:pPr>
      <w:r w:rsidRPr="00DF596D">
        <w:t xml:space="preserve">Automate library operations. </w:t>
      </w:r>
    </w:p>
    <w:p w14:paraId="16886411" w14:textId="77777777" w:rsidR="00DF596D" w:rsidRPr="00DF596D" w:rsidRDefault="00DF596D" w:rsidP="00DF596D">
      <w:pPr>
        <w:numPr>
          <w:ilvl w:val="0"/>
          <w:numId w:val="1"/>
        </w:numPr>
      </w:pPr>
      <w:r w:rsidRPr="00DF596D">
        <w:t xml:space="preserve">Maintain accurate records of books and users. </w:t>
      </w:r>
    </w:p>
    <w:p w14:paraId="097394A1" w14:textId="77777777" w:rsidR="00DF596D" w:rsidRPr="00DF596D" w:rsidRDefault="00DF596D" w:rsidP="00DF596D">
      <w:pPr>
        <w:numPr>
          <w:ilvl w:val="0"/>
          <w:numId w:val="1"/>
        </w:numPr>
      </w:pPr>
      <w:r w:rsidRPr="00DF596D">
        <w:t xml:space="preserve">Simplify book issue and return processes. </w:t>
      </w:r>
    </w:p>
    <w:p w14:paraId="32199DA9" w14:textId="77777777" w:rsidR="00DF596D" w:rsidRPr="00DF596D" w:rsidRDefault="00DF596D" w:rsidP="00DF596D">
      <w:pPr>
        <w:numPr>
          <w:ilvl w:val="0"/>
          <w:numId w:val="1"/>
        </w:numPr>
      </w:pPr>
      <w:r w:rsidRPr="00DF596D">
        <w:t xml:space="preserve">Track due dates automatically. </w:t>
      </w:r>
    </w:p>
    <w:p w14:paraId="1BC22693" w14:textId="77777777" w:rsidR="00DF596D" w:rsidRPr="00DF596D" w:rsidRDefault="00DF596D" w:rsidP="00DF596D">
      <w:pPr>
        <w:numPr>
          <w:ilvl w:val="0"/>
          <w:numId w:val="1"/>
        </w:numPr>
      </w:pPr>
      <w:r w:rsidRPr="00DF596D">
        <w:t xml:space="preserve">Reduce manual paperwork. </w:t>
      </w:r>
    </w:p>
    <w:p w14:paraId="024EA880" w14:textId="77777777" w:rsidR="00DF596D" w:rsidRPr="00DF596D" w:rsidRDefault="00DF596D" w:rsidP="00DF596D">
      <w:pPr>
        <w:numPr>
          <w:ilvl w:val="0"/>
          <w:numId w:val="1"/>
        </w:numPr>
      </w:pPr>
      <w:r w:rsidRPr="00DF596D">
        <w:t xml:space="preserve">Generate reports for library administration. </w:t>
      </w:r>
    </w:p>
    <w:p w14:paraId="1EA2FAD6" w14:textId="77777777" w:rsidR="00DF596D" w:rsidRPr="00DF596D" w:rsidRDefault="00DF596D" w:rsidP="00DF596D">
      <w:pPr>
        <w:numPr>
          <w:ilvl w:val="0"/>
          <w:numId w:val="1"/>
        </w:numPr>
      </w:pPr>
      <w:r w:rsidRPr="00DF596D">
        <w:t xml:space="preserve">Improve efficiency and user satisfaction. </w:t>
      </w:r>
    </w:p>
    <w:p w14:paraId="6D7DB065" w14:textId="35DA9E19" w:rsidR="00DF596D" w:rsidRPr="00DF596D" w:rsidRDefault="00000000" w:rsidP="00DF596D">
      <w:r>
        <w:pict w14:anchorId="010CF3CE">
          <v:rect id="_x0000_i1026" style="width:.45pt;height:1.6pt" o:hrpct="1" o:hralign="center" o:hrstd="t" o:hr="t" fillcolor="#a0a0a0" stroked="f"/>
        </w:pict>
      </w:r>
    </w:p>
    <w:p w14:paraId="09E4FC92" w14:textId="233A5487" w:rsidR="00DF596D" w:rsidRPr="00DF596D" w:rsidRDefault="00DF596D" w:rsidP="00DF596D">
      <w:pPr>
        <w:rPr>
          <w:b/>
          <w:bCs/>
        </w:rPr>
      </w:pPr>
      <w:r>
        <w:rPr>
          <w:b/>
          <w:bCs/>
        </w:rPr>
        <w:t>5</w:t>
      </w:r>
      <w:r w:rsidRPr="00DF596D">
        <w:rPr>
          <w:b/>
          <w:bCs/>
        </w:rPr>
        <w:t>. Expected Benefits</w:t>
      </w:r>
    </w:p>
    <w:p w14:paraId="30BA137B" w14:textId="77777777" w:rsidR="00DF596D" w:rsidRPr="00DF596D" w:rsidRDefault="00DF596D" w:rsidP="00DF596D">
      <w:pPr>
        <w:numPr>
          <w:ilvl w:val="0"/>
          <w:numId w:val="2"/>
        </w:numPr>
      </w:pPr>
      <w:r w:rsidRPr="00DF596D">
        <w:t xml:space="preserve">Faster library operations </w:t>
      </w:r>
    </w:p>
    <w:p w14:paraId="6D8A1020" w14:textId="77777777" w:rsidR="00DF596D" w:rsidRPr="00DF596D" w:rsidRDefault="00DF596D" w:rsidP="00DF596D">
      <w:pPr>
        <w:numPr>
          <w:ilvl w:val="0"/>
          <w:numId w:val="2"/>
        </w:numPr>
      </w:pPr>
      <w:r w:rsidRPr="00DF596D">
        <w:t xml:space="preserve">Accurate record management </w:t>
      </w:r>
    </w:p>
    <w:p w14:paraId="64998F8A" w14:textId="77777777" w:rsidR="00DF596D" w:rsidRPr="00DF596D" w:rsidRDefault="00DF596D" w:rsidP="00DF596D">
      <w:pPr>
        <w:numPr>
          <w:ilvl w:val="0"/>
          <w:numId w:val="2"/>
        </w:numPr>
      </w:pPr>
      <w:r w:rsidRPr="00DF596D">
        <w:t xml:space="preserve">Reduced manual errors </w:t>
      </w:r>
    </w:p>
    <w:p w14:paraId="72247AF8" w14:textId="77777777" w:rsidR="00DF596D" w:rsidRPr="00DF596D" w:rsidRDefault="00DF596D" w:rsidP="00DF596D">
      <w:pPr>
        <w:numPr>
          <w:ilvl w:val="0"/>
          <w:numId w:val="2"/>
        </w:numPr>
      </w:pPr>
      <w:r w:rsidRPr="00DF596D">
        <w:lastRenderedPageBreak/>
        <w:t xml:space="preserve">Better book availability tracking </w:t>
      </w:r>
    </w:p>
    <w:p w14:paraId="7C8E7420" w14:textId="77777777" w:rsidR="00DF596D" w:rsidRPr="00DF596D" w:rsidRDefault="00DF596D" w:rsidP="00DF596D">
      <w:pPr>
        <w:numPr>
          <w:ilvl w:val="0"/>
          <w:numId w:val="2"/>
        </w:numPr>
      </w:pPr>
      <w:r w:rsidRPr="00DF596D">
        <w:t xml:space="preserve">Automatic notifications for due dates </w:t>
      </w:r>
    </w:p>
    <w:p w14:paraId="0009EF88" w14:textId="77777777" w:rsidR="00DF596D" w:rsidRPr="00DF596D" w:rsidRDefault="00DF596D" w:rsidP="00DF596D">
      <w:pPr>
        <w:numPr>
          <w:ilvl w:val="0"/>
          <w:numId w:val="2"/>
        </w:numPr>
      </w:pPr>
      <w:r w:rsidRPr="00DF596D">
        <w:t xml:space="preserve">Easy report generation </w:t>
      </w:r>
    </w:p>
    <w:p w14:paraId="0DC696A4" w14:textId="3ABD4D00" w:rsidR="00DF596D" w:rsidRPr="00DF596D" w:rsidRDefault="00DF596D" w:rsidP="00DF596D">
      <w:pPr>
        <w:numPr>
          <w:ilvl w:val="0"/>
          <w:numId w:val="2"/>
        </w:numPr>
      </w:pPr>
      <w:r w:rsidRPr="00DF596D">
        <w:t xml:space="preserve">Better resource utilization </w:t>
      </w:r>
    </w:p>
    <w:p w14:paraId="168DC17B" w14:textId="0242127C" w:rsidR="00DF596D" w:rsidRPr="00DF596D" w:rsidRDefault="00DF596D" w:rsidP="00DF596D"/>
    <w:p w14:paraId="574439EF" w14:textId="426B59C0" w:rsidR="00DF596D" w:rsidRPr="00DF596D" w:rsidRDefault="00DF596D" w:rsidP="00DF596D">
      <w:pPr>
        <w:rPr>
          <w:b/>
          <w:bCs/>
        </w:rPr>
      </w:pPr>
      <w:r>
        <w:rPr>
          <w:b/>
          <w:bCs/>
        </w:rPr>
        <w:t>6</w:t>
      </w:r>
      <w:r w:rsidRPr="00DF596D">
        <w:rPr>
          <w:b/>
          <w:bCs/>
        </w:rPr>
        <w:t>. Stakeholders</w:t>
      </w:r>
    </w:p>
    <w:p w14:paraId="6F6F5A96" w14:textId="77777777" w:rsidR="00DF596D" w:rsidRPr="00DF596D" w:rsidRDefault="00DF596D" w:rsidP="00DF596D">
      <w:pPr>
        <w:numPr>
          <w:ilvl w:val="0"/>
          <w:numId w:val="3"/>
        </w:numPr>
      </w:pPr>
      <w:r w:rsidRPr="00DF596D">
        <w:t xml:space="preserve">Librarian </w:t>
      </w:r>
    </w:p>
    <w:p w14:paraId="1DF30F2D" w14:textId="77777777" w:rsidR="00DF596D" w:rsidRPr="00DF596D" w:rsidRDefault="00DF596D" w:rsidP="00DF596D">
      <w:pPr>
        <w:numPr>
          <w:ilvl w:val="0"/>
          <w:numId w:val="3"/>
        </w:numPr>
      </w:pPr>
      <w:r w:rsidRPr="00DF596D">
        <w:t xml:space="preserve">Students </w:t>
      </w:r>
    </w:p>
    <w:p w14:paraId="1099ED5E" w14:textId="77777777" w:rsidR="00DF596D" w:rsidRPr="00DF596D" w:rsidRDefault="00DF596D" w:rsidP="00DF596D">
      <w:pPr>
        <w:numPr>
          <w:ilvl w:val="0"/>
          <w:numId w:val="3"/>
        </w:numPr>
      </w:pPr>
      <w:r w:rsidRPr="00DF596D">
        <w:t xml:space="preserve">Faculty Members </w:t>
      </w:r>
    </w:p>
    <w:p w14:paraId="7C33F594" w14:textId="77777777" w:rsidR="00DF596D" w:rsidRPr="00DF596D" w:rsidRDefault="00DF596D" w:rsidP="00DF596D">
      <w:pPr>
        <w:numPr>
          <w:ilvl w:val="0"/>
          <w:numId w:val="3"/>
        </w:numPr>
      </w:pPr>
      <w:r w:rsidRPr="00DF596D">
        <w:t xml:space="preserve">Library Administrator </w:t>
      </w:r>
    </w:p>
    <w:p w14:paraId="70612513" w14:textId="77777777" w:rsidR="00DF596D" w:rsidRPr="00DF596D" w:rsidRDefault="00DF596D" w:rsidP="00DF596D">
      <w:pPr>
        <w:numPr>
          <w:ilvl w:val="0"/>
          <w:numId w:val="3"/>
        </w:numPr>
      </w:pPr>
      <w:r w:rsidRPr="00DF596D">
        <w:t xml:space="preserve">Institution Management </w:t>
      </w:r>
    </w:p>
    <w:p w14:paraId="59D842E9" w14:textId="4D2795C5" w:rsidR="00DF596D" w:rsidRPr="00DF596D" w:rsidRDefault="00000000" w:rsidP="00DF596D">
      <w:r>
        <w:pict w14:anchorId="2335CC33">
          <v:rect id="_x0000_i1027" style="width:.45pt;height:1pt;flip:x" o:hrpct="1" o:hralign="center" o:hrstd="t" o:hr="t" fillcolor="#a0a0a0" stroked="f"/>
        </w:pict>
      </w:r>
    </w:p>
    <w:p w14:paraId="588BCBF8" w14:textId="3DC031AE" w:rsidR="00DF596D" w:rsidRPr="00DF596D" w:rsidRDefault="00DF596D" w:rsidP="00DF596D">
      <w:pPr>
        <w:rPr>
          <w:b/>
          <w:bCs/>
        </w:rPr>
      </w:pPr>
      <w:r>
        <w:rPr>
          <w:b/>
          <w:bCs/>
        </w:rPr>
        <w:t>7.</w:t>
      </w:r>
      <w:r w:rsidRPr="00DF596D">
        <w:rPr>
          <w:b/>
          <w:bCs/>
        </w:rPr>
        <w:t xml:space="preserve"> Conclusion</w:t>
      </w:r>
    </w:p>
    <w:p w14:paraId="061CD572" w14:textId="77777777" w:rsidR="00DF596D" w:rsidRPr="00DF596D" w:rsidRDefault="00DF596D" w:rsidP="00DF596D">
      <w:pPr>
        <w:jc w:val="both"/>
      </w:pPr>
      <w:r w:rsidRPr="00DF596D">
        <w:t xml:space="preserve">After evaluating multiple project ideas, the team selected the </w:t>
      </w:r>
      <w:r w:rsidRPr="00DF596D">
        <w:rPr>
          <w:b/>
          <w:bCs/>
        </w:rPr>
        <w:t>Library Management System using ServiceNow</w:t>
      </w:r>
      <w:r w:rsidRPr="00DF596D">
        <w:t xml:space="preserve"> because it provides an effective solution for automating library operations. The project is practical, scalable, and aligns with ServiceNow's workflow automation capabilities. It offers significant benefits to both librarians and users by improving efficiency, reducing manual effort, and ensuring accurate management of library resources.</w:t>
      </w:r>
    </w:p>
    <w:p w14:paraId="17DD88D1" w14:textId="77777777" w:rsidR="00DF596D" w:rsidRPr="00DF596D" w:rsidRDefault="00DF596D" w:rsidP="00835391"/>
    <w:sectPr w:rsidR="00DF596D" w:rsidRPr="00DF59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4pt;height:.05pt;flip:y" o:hrpct="1" o:hralign="center" o:bullet="t" o:hrstd="t" o:hr="t" fillcolor="#a0a0a0" stroked="f"/>
    </w:pict>
  </w:numPicBullet>
  <w:abstractNum w:abstractNumId="0" w15:restartNumberingAfterBreak="0">
    <w:nsid w:val="04F01E2E"/>
    <w:multiLevelType w:val="multilevel"/>
    <w:tmpl w:val="20D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2575"/>
    <w:multiLevelType w:val="multilevel"/>
    <w:tmpl w:val="3F9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C31E5"/>
    <w:multiLevelType w:val="hybridMultilevel"/>
    <w:tmpl w:val="B8A62C3A"/>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3" w15:restartNumberingAfterBreak="0">
    <w:nsid w:val="65B63696"/>
    <w:multiLevelType w:val="hybridMultilevel"/>
    <w:tmpl w:val="98F20B26"/>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4" w15:restartNumberingAfterBreak="0">
    <w:nsid w:val="7CFE6FCC"/>
    <w:multiLevelType w:val="multilevel"/>
    <w:tmpl w:val="EC02A1F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0112">
    <w:abstractNumId w:val="1"/>
  </w:num>
  <w:num w:numId="2" w16cid:durableId="185751831">
    <w:abstractNumId w:val="4"/>
  </w:num>
  <w:num w:numId="3" w16cid:durableId="995299152">
    <w:abstractNumId w:val="0"/>
  </w:num>
  <w:num w:numId="4" w16cid:durableId="457071714">
    <w:abstractNumId w:val="2"/>
  </w:num>
  <w:num w:numId="5" w16cid:durableId="158617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391"/>
    <w:rsid w:val="000D1756"/>
    <w:rsid w:val="00265B2A"/>
    <w:rsid w:val="00430460"/>
    <w:rsid w:val="00717F05"/>
    <w:rsid w:val="00796CEC"/>
    <w:rsid w:val="007F22DF"/>
    <w:rsid w:val="00835391"/>
    <w:rsid w:val="009D5A93"/>
    <w:rsid w:val="00C460A2"/>
    <w:rsid w:val="00DF596D"/>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2540"/>
  <w15:chartTrackingRefBased/>
  <w15:docId w15:val="{DC807391-B28E-4BD3-AAF3-E4E4AF813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39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3539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3539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3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39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3539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3539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3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391"/>
    <w:rPr>
      <w:rFonts w:eastAsiaTheme="majorEastAsia" w:cstheme="majorBidi"/>
      <w:color w:val="272727" w:themeColor="text1" w:themeTint="D8"/>
    </w:rPr>
  </w:style>
  <w:style w:type="paragraph" w:styleId="Title">
    <w:name w:val="Title"/>
    <w:basedOn w:val="Normal"/>
    <w:next w:val="Normal"/>
    <w:link w:val="TitleChar"/>
    <w:uiPriority w:val="10"/>
    <w:qFormat/>
    <w:rsid w:val="008353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353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3539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353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35391"/>
    <w:pPr>
      <w:spacing w:before="160"/>
      <w:jc w:val="center"/>
    </w:pPr>
    <w:rPr>
      <w:i/>
      <w:iCs/>
      <w:color w:val="404040" w:themeColor="text1" w:themeTint="BF"/>
    </w:rPr>
  </w:style>
  <w:style w:type="character" w:customStyle="1" w:styleId="QuoteChar">
    <w:name w:val="Quote Char"/>
    <w:basedOn w:val="DefaultParagraphFont"/>
    <w:link w:val="Quote"/>
    <w:uiPriority w:val="29"/>
    <w:rsid w:val="00835391"/>
    <w:rPr>
      <w:i/>
      <w:iCs/>
      <w:color w:val="404040" w:themeColor="text1" w:themeTint="BF"/>
    </w:rPr>
  </w:style>
  <w:style w:type="paragraph" w:styleId="ListParagraph">
    <w:name w:val="List Paragraph"/>
    <w:basedOn w:val="Normal"/>
    <w:uiPriority w:val="34"/>
    <w:qFormat/>
    <w:rsid w:val="00835391"/>
    <w:pPr>
      <w:ind w:left="720"/>
      <w:contextualSpacing/>
    </w:pPr>
  </w:style>
  <w:style w:type="character" w:styleId="IntenseEmphasis">
    <w:name w:val="Intense Emphasis"/>
    <w:basedOn w:val="DefaultParagraphFont"/>
    <w:uiPriority w:val="21"/>
    <w:qFormat/>
    <w:rsid w:val="00835391"/>
    <w:rPr>
      <w:i/>
      <w:iCs/>
      <w:color w:val="0F4761" w:themeColor="accent1" w:themeShade="BF"/>
    </w:rPr>
  </w:style>
  <w:style w:type="paragraph" w:styleId="IntenseQuote">
    <w:name w:val="Intense Quote"/>
    <w:basedOn w:val="Normal"/>
    <w:next w:val="Normal"/>
    <w:link w:val="IntenseQuoteChar"/>
    <w:uiPriority w:val="30"/>
    <w:qFormat/>
    <w:rsid w:val="0083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391"/>
    <w:rPr>
      <w:i/>
      <w:iCs/>
      <w:color w:val="0F4761" w:themeColor="accent1" w:themeShade="BF"/>
    </w:rPr>
  </w:style>
  <w:style w:type="character" w:styleId="IntenseReference">
    <w:name w:val="Intense Reference"/>
    <w:basedOn w:val="DefaultParagraphFont"/>
    <w:uiPriority w:val="32"/>
    <w:qFormat/>
    <w:rsid w:val="00835391"/>
    <w:rPr>
      <w:b/>
      <w:bCs/>
      <w:smallCaps/>
      <w:color w:val="0F4761" w:themeColor="accent1" w:themeShade="BF"/>
      <w:spacing w:val="5"/>
    </w:rPr>
  </w:style>
  <w:style w:type="table" w:styleId="TableGrid">
    <w:name w:val="Table Grid"/>
    <w:basedOn w:val="TableNormal"/>
    <w:uiPriority w:val="39"/>
    <w:rsid w:val="0083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2</cp:revision>
  <dcterms:created xsi:type="dcterms:W3CDTF">2026-07-13T16:32:00Z</dcterms:created>
  <dcterms:modified xsi:type="dcterms:W3CDTF">2026-07-13T17:33:00Z</dcterms:modified>
</cp:coreProperties>
</file>