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0071" w14:textId="77777777" w:rsidR="0087539D" w:rsidRDefault="0087539D" w:rsidP="0087539D">
      <w:pPr>
        <w:jc w:val="center"/>
        <w:rPr>
          <w:b/>
          <w:bCs/>
          <w:sz w:val="36"/>
          <w:szCs w:val="36"/>
          <w:lang w:val="en-US"/>
        </w:rPr>
      </w:pPr>
      <w:r>
        <w:rPr>
          <w:b/>
          <w:bCs/>
          <w:sz w:val="36"/>
          <w:szCs w:val="36"/>
          <w:lang w:val="en-US"/>
        </w:rPr>
        <w:t>Project Development Phase</w:t>
      </w:r>
    </w:p>
    <w:p w14:paraId="7959F35F" w14:textId="3C62C133" w:rsidR="0087539D" w:rsidRDefault="0087539D" w:rsidP="0087539D">
      <w:pPr>
        <w:jc w:val="center"/>
        <w:rPr>
          <w:b/>
          <w:bCs/>
          <w:sz w:val="36"/>
          <w:szCs w:val="36"/>
          <w:lang w:val="en-US"/>
        </w:rPr>
      </w:pPr>
      <w:r>
        <w:rPr>
          <w:b/>
          <w:bCs/>
          <w:sz w:val="36"/>
          <w:szCs w:val="36"/>
          <w:lang w:val="en-US"/>
        </w:rPr>
        <w:t>Performance Testing</w:t>
      </w:r>
    </w:p>
    <w:tbl>
      <w:tblPr>
        <w:tblStyle w:val="TableGrid"/>
        <w:tblW w:w="9075" w:type="dxa"/>
        <w:tblInd w:w="-5" w:type="dxa"/>
        <w:tblLook w:val="04A0" w:firstRow="1" w:lastRow="0" w:firstColumn="1" w:lastColumn="0" w:noHBand="0" w:noVBand="1"/>
      </w:tblPr>
      <w:tblGrid>
        <w:gridCol w:w="3140"/>
        <w:gridCol w:w="5935"/>
      </w:tblGrid>
      <w:tr w:rsidR="0087539D" w14:paraId="3688EB75" w14:textId="77777777" w:rsidTr="0069386F">
        <w:trPr>
          <w:trHeight w:val="387"/>
        </w:trPr>
        <w:tc>
          <w:tcPr>
            <w:tcW w:w="3140" w:type="dxa"/>
          </w:tcPr>
          <w:p w14:paraId="0ADA8045" w14:textId="77777777" w:rsidR="0087539D" w:rsidRDefault="0087539D" w:rsidP="0069386F">
            <w:r>
              <w:t>Date</w:t>
            </w:r>
          </w:p>
        </w:tc>
        <w:tc>
          <w:tcPr>
            <w:tcW w:w="5935" w:type="dxa"/>
          </w:tcPr>
          <w:p w14:paraId="7B779B2C" w14:textId="77777777" w:rsidR="0087539D" w:rsidRDefault="0087539D" w:rsidP="0069386F"/>
        </w:tc>
      </w:tr>
      <w:tr w:rsidR="0087539D" w14:paraId="64051B18" w14:textId="77777777" w:rsidTr="0069386F">
        <w:trPr>
          <w:trHeight w:val="387"/>
        </w:trPr>
        <w:tc>
          <w:tcPr>
            <w:tcW w:w="3140" w:type="dxa"/>
          </w:tcPr>
          <w:p w14:paraId="3DBDC6BD" w14:textId="77777777" w:rsidR="0087539D" w:rsidRDefault="0087539D" w:rsidP="0069386F">
            <w:r>
              <w:t>Project name</w:t>
            </w:r>
          </w:p>
        </w:tc>
        <w:tc>
          <w:tcPr>
            <w:tcW w:w="5935" w:type="dxa"/>
          </w:tcPr>
          <w:p w14:paraId="347E1555" w14:textId="77777777" w:rsidR="0087539D" w:rsidRDefault="0087539D" w:rsidP="0069386F">
            <w:r w:rsidRPr="00835391">
              <w:t>Library Management System</w:t>
            </w:r>
          </w:p>
        </w:tc>
      </w:tr>
      <w:tr w:rsidR="0087539D" w14:paraId="7E9764BC" w14:textId="77777777" w:rsidTr="0069386F">
        <w:trPr>
          <w:trHeight w:val="403"/>
        </w:trPr>
        <w:tc>
          <w:tcPr>
            <w:tcW w:w="3140" w:type="dxa"/>
          </w:tcPr>
          <w:p w14:paraId="32ED50EB" w14:textId="77777777" w:rsidR="0087539D" w:rsidRDefault="0087539D" w:rsidP="0069386F">
            <w:r>
              <w:t>Team ID</w:t>
            </w:r>
          </w:p>
        </w:tc>
        <w:tc>
          <w:tcPr>
            <w:tcW w:w="5935" w:type="dxa"/>
          </w:tcPr>
          <w:p w14:paraId="5546221C" w14:textId="77777777" w:rsidR="0087539D" w:rsidRDefault="0087539D" w:rsidP="0069386F">
            <w:r>
              <w:t>SWTID-2026-1363</w:t>
            </w:r>
          </w:p>
        </w:tc>
      </w:tr>
      <w:tr w:rsidR="0087539D" w14:paraId="173F1E16" w14:textId="77777777" w:rsidTr="0069386F">
        <w:trPr>
          <w:trHeight w:val="387"/>
        </w:trPr>
        <w:tc>
          <w:tcPr>
            <w:tcW w:w="3140" w:type="dxa"/>
          </w:tcPr>
          <w:p w14:paraId="110074F7" w14:textId="77777777" w:rsidR="0087539D" w:rsidRDefault="0087539D" w:rsidP="0069386F">
            <w:r>
              <w:t>Maximam Marks</w:t>
            </w:r>
          </w:p>
        </w:tc>
        <w:tc>
          <w:tcPr>
            <w:tcW w:w="5935" w:type="dxa"/>
          </w:tcPr>
          <w:p w14:paraId="5993D429" w14:textId="77777777" w:rsidR="0087539D" w:rsidRDefault="0087539D" w:rsidP="0069386F"/>
        </w:tc>
      </w:tr>
    </w:tbl>
    <w:p w14:paraId="6B71E8C3" w14:textId="77777777" w:rsidR="0087539D" w:rsidRDefault="0087539D" w:rsidP="0087539D">
      <w:pPr>
        <w:jc w:val="center"/>
        <w:rPr>
          <w:b/>
          <w:bCs/>
          <w:sz w:val="36"/>
          <w:szCs w:val="36"/>
          <w:lang w:val="en-US"/>
        </w:rPr>
      </w:pPr>
    </w:p>
    <w:p w14:paraId="0BFB7894" w14:textId="77777777" w:rsidR="0087539D" w:rsidRDefault="0087539D" w:rsidP="0087539D">
      <w:pPr>
        <w:rPr>
          <w:i/>
          <w:iCs/>
        </w:rPr>
      </w:pPr>
      <w:r w:rsidRPr="00835391">
        <w:rPr>
          <w:b/>
          <w:bCs/>
        </w:rPr>
        <w:t>Project Title</w:t>
      </w:r>
      <w:r w:rsidRPr="00835391">
        <w:rPr>
          <w:i/>
          <w:iCs/>
        </w:rPr>
        <w:t>:</w:t>
      </w:r>
    </w:p>
    <w:p w14:paraId="494D836E" w14:textId="77777777" w:rsidR="0087539D" w:rsidRDefault="0087539D" w:rsidP="0087539D">
      <w:r w:rsidRPr="00835391">
        <w:rPr>
          <w:i/>
          <w:iCs/>
        </w:rPr>
        <w:t xml:space="preserve"> </w:t>
      </w:r>
      <w:r w:rsidRPr="00835391">
        <w:t>Library Management System using ServiceNow</w:t>
      </w:r>
    </w:p>
    <w:p w14:paraId="2B03EC33" w14:textId="77777777" w:rsidR="0087539D" w:rsidRPr="0087539D" w:rsidRDefault="0087539D" w:rsidP="0087539D">
      <w:pPr>
        <w:jc w:val="both"/>
        <w:rPr>
          <w:b/>
          <w:bCs/>
        </w:rPr>
      </w:pPr>
      <w:r w:rsidRPr="0087539D">
        <w:rPr>
          <w:b/>
          <w:bCs/>
        </w:rPr>
        <w:t>Performance Testing</w:t>
      </w:r>
    </w:p>
    <w:p w14:paraId="50891FEA" w14:textId="77777777" w:rsidR="0087539D" w:rsidRPr="0087539D" w:rsidRDefault="0087539D" w:rsidP="0087539D">
      <w:pPr>
        <w:jc w:val="both"/>
      </w:pPr>
      <w:r w:rsidRPr="0087539D">
        <w:t xml:space="preserve">Performance testing was conducted to evaluate the efficiency, reliability, and responsiveness of the </w:t>
      </w:r>
      <w:r w:rsidRPr="0087539D">
        <w:rPr>
          <w:b/>
          <w:bCs/>
        </w:rPr>
        <w:t>Library Management System using ServiceNow</w:t>
      </w:r>
      <w:r w:rsidRPr="0087539D">
        <w:t>. The system was tested under normal operating conditions to ensure that it could handle user requests such as login, book search, book issue, book return, member management, fine calculation, and report generation without significant delays. The response time for each operation was observed to ensure that users experienced smooth and uninterrupted interactions with the system.</w:t>
      </w:r>
    </w:p>
    <w:p w14:paraId="379A4779" w14:textId="77777777" w:rsidR="0087539D" w:rsidRPr="0087539D" w:rsidRDefault="0087539D" w:rsidP="0087539D">
      <w:pPr>
        <w:jc w:val="both"/>
      </w:pPr>
      <w:r w:rsidRPr="0087539D">
        <w:t>The application was also tested to verify that it maintained accurate data while multiple transactions were performed. The performance of the database was monitored to ensure that book records, user details, and transaction information were stored and retrieved efficiently. In addition, the system's stability and reliability were evaluated by performing repeated operations and verifying that no data was lost or corrupted during processing.</w:t>
      </w:r>
    </w:p>
    <w:p w14:paraId="34B4C347" w14:textId="77777777" w:rsidR="0087539D" w:rsidRDefault="0087539D" w:rsidP="0087539D">
      <w:pPr>
        <w:jc w:val="both"/>
      </w:pPr>
      <w:r w:rsidRPr="0087539D">
        <w:t>The results of the performance testing showed that the Library Management System performed efficiently, responded quickly to user requests, maintained data integrity, and provided reliable operation. The testing confirmed that the application meets the required performance standards and is capable of supporting the daily activities of a library in an effective and efficient manner.</w:t>
      </w:r>
    </w:p>
    <w:p w14:paraId="106E56B7" w14:textId="77777777" w:rsidR="0087539D" w:rsidRPr="0087539D" w:rsidRDefault="0087539D" w:rsidP="0087539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702"/>
        <w:gridCol w:w="1518"/>
        <w:gridCol w:w="784"/>
      </w:tblGrid>
      <w:tr w:rsidR="0087539D" w:rsidRPr="0087539D" w14:paraId="6761C301" w14:textId="77777777">
        <w:trPr>
          <w:tblHeader/>
          <w:tblCellSpacing w:w="15" w:type="dxa"/>
        </w:trPr>
        <w:tc>
          <w:tcPr>
            <w:tcW w:w="0" w:type="auto"/>
            <w:vAlign w:val="center"/>
            <w:hideMark/>
          </w:tcPr>
          <w:p w14:paraId="5126C411" w14:textId="77777777" w:rsidR="0087539D" w:rsidRPr="0087539D" w:rsidRDefault="0087539D" w:rsidP="0087539D">
            <w:pPr>
              <w:rPr>
                <w:b/>
                <w:bCs/>
              </w:rPr>
            </w:pPr>
            <w:r w:rsidRPr="0087539D">
              <w:rPr>
                <w:b/>
                <w:bCs/>
              </w:rPr>
              <w:t>Test Scenario</w:t>
            </w:r>
          </w:p>
        </w:tc>
        <w:tc>
          <w:tcPr>
            <w:tcW w:w="0" w:type="auto"/>
            <w:vAlign w:val="center"/>
            <w:hideMark/>
          </w:tcPr>
          <w:p w14:paraId="573CADB8" w14:textId="77777777" w:rsidR="0087539D" w:rsidRPr="0087539D" w:rsidRDefault="0087539D" w:rsidP="0087539D">
            <w:pPr>
              <w:rPr>
                <w:b/>
                <w:bCs/>
              </w:rPr>
            </w:pPr>
            <w:r w:rsidRPr="0087539D">
              <w:rPr>
                <w:b/>
                <w:bCs/>
              </w:rPr>
              <w:t>Expected Result</w:t>
            </w:r>
          </w:p>
        </w:tc>
        <w:tc>
          <w:tcPr>
            <w:tcW w:w="0" w:type="auto"/>
            <w:vAlign w:val="center"/>
            <w:hideMark/>
          </w:tcPr>
          <w:p w14:paraId="4DE15B1D" w14:textId="77777777" w:rsidR="0087539D" w:rsidRPr="0087539D" w:rsidRDefault="0087539D" w:rsidP="0087539D">
            <w:pPr>
              <w:rPr>
                <w:b/>
                <w:bCs/>
              </w:rPr>
            </w:pPr>
            <w:r w:rsidRPr="0087539D">
              <w:rPr>
                <w:b/>
                <w:bCs/>
              </w:rPr>
              <w:t>Actual Result</w:t>
            </w:r>
          </w:p>
        </w:tc>
        <w:tc>
          <w:tcPr>
            <w:tcW w:w="0" w:type="auto"/>
            <w:vAlign w:val="center"/>
            <w:hideMark/>
          </w:tcPr>
          <w:p w14:paraId="59713742" w14:textId="77777777" w:rsidR="0087539D" w:rsidRPr="0087539D" w:rsidRDefault="0087539D" w:rsidP="0087539D">
            <w:pPr>
              <w:rPr>
                <w:b/>
                <w:bCs/>
              </w:rPr>
            </w:pPr>
            <w:r w:rsidRPr="0087539D">
              <w:rPr>
                <w:b/>
                <w:bCs/>
              </w:rPr>
              <w:t>Status</w:t>
            </w:r>
          </w:p>
        </w:tc>
      </w:tr>
      <w:tr w:rsidR="0087539D" w:rsidRPr="0087539D" w14:paraId="7BEF15C4" w14:textId="77777777">
        <w:trPr>
          <w:tblCellSpacing w:w="15" w:type="dxa"/>
        </w:trPr>
        <w:tc>
          <w:tcPr>
            <w:tcW w:w="0" w:type="auto"/>
            <w:vAlign w:val="center"/>
            <w:hideMark/>
          </w:tcPr>
          <w:p w14:paraId="2C82EA03" w14:textId="77777777" w:rsidR="0087539D" w:rsidRPr="0087539D" w:rsidRDefault="0087539D" w:rsidP="0087539D">
            <w:r w:rsidRPr="0087539D">
              <w:t>User Login</w:t>
            </w:r>
          </w:p>
        </w:tc>
        <w:tc>
          <w:tcPr>
            <w:tcW w:w="0" w:type="auto"/>
            <w:vAlign w:val="center"/>
            <w:hideMark/>
          </w:tcPr>
          <w:p w14:paraId="3558371A" w14:textId="77777777" w:rsidR="0087539D" w:rsidRPr="0087539D" w:rsidRDefault="0087539D" w:rsidP="0087539D">
            <w:r w:rsidRPr="0087539D">
              <w:t>Login within 2–3 seconds</w:t>
            </w:r>
          </w:p>
        </w:tc>
        <w:tc>
          <w:tcPr>
            <w:tcW w:w="0" w:type="auto"/>
            <w:vAlign w:val="center"/>
            <w:hideMark/>
          </w:tcPr>
          <w:p w14:paraId="1446BB43" w14:textId="77777777" w:rsidR="0087539D" w:rsidRPr="0087539D" w:rsidRDefault="0087539D" w:rsidP="0087539D">
            <w:r w:rsidRPr="0087539D">
              <w:t>Successful</w:t>
            </w:r>
          </w:p>
        </w:tc>
        <w:tc>
          <w:tcPr>
            <w:tcW w:w="0" w:type="auto"/>
            <w:vAlign w:val="center"/>
            <w:hideMark/>
          </w:tcPr>
          <w:p w14:paraId="788AB282" w14:textId="77777777" w:rsidR="0087539D" w:rsidRPr="0087539D" w:rsidRDefault="0087539D" w:rsidP="0087539D">
            <w:r w:rsidRPr="0087539D">
              <w:t>Pass</w:t>
            </w:r>
          </w:p>
        </w:tc>
      </w:tr>
      <w:tr w:rsidR="0087539D" w:rsidRPr="0087539D" w14:paraId="0D13C357" w14:textId="77777777">
        <w:trPr>
          <w:tblCellSpacing w:w="15" w:type="dxa"/>
        </w:trPr>
        <w:tc>
          <w:tcPr>
            <w:tcW w:w="0" w:type="auto"/>
            <w:vAlign w:val="center"/>
            <w:hideMark/>
          </w:tcPr>
          <w:p w14:paraId="1E22F9D0" w14:textId="77777777" w:rsidR="0087539D" w:rsidRPr="0087539D" w:rsidRDefault="0087539D" w:rsidP="0087539D">
            <w:r w:rsidRPr="0087539D">
              <w:t>Book Search</w:t>
            </w:r>
          </w:p>
        </w:tc>
        <w:tc>
          <w:tcPr>
            <w:tcW w:w="0" w:type="auto"/>
            <w:vAlign w:val="center"/>
            <w:hideMark/>
          </w:tcPr>
          <w:p w14:paraId="3ED672E9" w14:textId="77777777" w:rsidR="0087539D" w:rsidRPr="0087539D" w:rsidRDefault="0087539D" w:rsidP="0087539D">
            <w:r w:rsidRPr="0087539D">
              <w:t>Display results quickly</w:t>
            </w:r>
          </w:p>
        </w:tc>
        <w:tc>
          <w:tcPr>
            <w:tcW w:w="0" w:type="auto"/>
            <w:vAlign w:val="center"/>
            <w:hideMark/>
          </w:tcPr>
          <w:p w14:paraId="44032006" w14:textId="77777777" w:rsidR="0087539D" w:rsidRPr="0087539D" w:rsidRDefault="0087539D" w:rsidP="0087539D">
            <w:r w:rsidRPr="0087539D">
              <w:t>Successful</w:t>
            </w:r>
          </w:p>
        </w:tc>
        <w:tc>
          <w:tcPr>
            <w:tcW w:w="0" w:type="auto"/>
            <w:vAlign w:val="center"/>
            <w:hideMark/>
          </w:tcPr>
          <w:p w14:paraId="46F055AE" w14:textId="77777777" w:rsidR="0087539D" w:rsidRPr="0087539D" w:rsidRDefault="0087539D" w:rsidP="0087539D">
            <w:r w:rsidRPr="0087539D">
              <w:t>Pass</w:t>
            </w:r>
          </w:p>
        </w:tc>
      </w:tr>
      <w:tr w:rsidR="0087539D" w:rsidRPr="0087539D" w14:paraId="6CB9E36B" w14:textId="77777777">
        <w:trPr>
          <w:tblCellSpacing w:w="15" w:type="dxa"/>
        </w:trPr>
        <w:tc>
          <w:tcPr>
            <w:tcW w:w="0" w:type="auto"/>
            <w:vAlign w:val="center"/>
            <w:hideMark/>
          </w:tcPr>
          <w:p w14:paraId="4A398CE3" w14:textId="77777777" w:rsidR="0087539D" w:rsidRPr="0087539D" w:rsidRDefault="0087539D" w:rsidP="0087539D">
            <w:r w:rsidRPr="0087539D">
              <w:lastRenderedPageBreak/>
              <w:t>Book Issue</w:t>
            </w:r>
          </w:p>
        </w:tc>
        <w:tc>
          <w:tcPr>
            <w:tcW w:w="0" w:type="auto"/>
            <w:vAlign w:val="center"/>
            <w:hideMark/>
          </w:tcPr>
          <w:p w14:paraId="1CDEC7B8" w14:textId="77777777" w:rsidR="0087539D" w:rsidRPr="0087539D" w:rsidRDefault="0087539D" w:rsidP="0087539D">
            <w:r w:rsidRPr="0087539D">
              <w:t>Issue book and update records</w:t>
            </w:r>
          </w:p>
        </w:tc>
        <w:tc>
          <w:tcPr>
            <w:tcW w:w="0" w:type="auto"/>
            <w:vAlign w:val="center"/>
            <w:hideMark/>
          </w:tcPr>
          <w:p w14:paraId="29A09CDC" w14:textId="77777777" w:rsidR="0087539D" w:rsidRPr="0087539D" w:rsidRDefault="0087539D" w:rsidP="0087539D">
            <w:r w:rsidRPr="0087539D">
              <w:t>Successful</w:t>
            </w:r>
          </w:p>
        </w:tc>
        <w:tc>
          <w:tcPr>
            <w:tcW w:w="0" w:type="auto"/>
            <w:vAlign w:val="center"/>
            <w:hideMark/>
          </w:tcPr>
          <w:p w14:paraId="11AE748C" w14:textId="77777777" w:rsidR="0087539D" w:rsidRPr="0087539D" w:rsidRDefault="0087539D" w:rsidP="0087539D">
            <w:r w:rsidRPr="0087539D">
              <w:t>Pass</w:t>
            </w:r>
          </w:p>
        </w:tc>
      </w:tr>
      <w:tr w:rsidR="0087539D" w:rsidRPr="0087539D" w14:paraId="49FB0DC5" w14:textId="77777777">
        <w:trPr>
          <w:tblCellSpacing w:w="15" w:type="dxa"/>
        </w:trPr>
        <w:tc>
          <w:tcPr>
            <w:tcW w:w="0" w:type="auto"/>
            <w:vAlign w:val="center"/>
            <w:hideMark/>
          </w:tcPr>
          <w:p w14:paraId="3256616E" w14:textId="77777777" w:rsidR="0087539D" w:rsidRPr="0087539D" w:rsidRDefault="0087539D" w:rsidP="0087539D">
            <w:r w:rsidRPr="0087539D">
              <w:t>Book Return</w:t>
            </w:r>
          </w:p>
        </w:tc>
        <w:tc>
          <w:tcPr>
            <w:tcW w:w="0" w:type="auto"/>
            <w:vAlign w:val="center"/>
            <w:hideMark/>
          </w:tcPr>
          <w:p w14:paraId="36E47F9F" w14:textId="77777777" w:rsidR="0087539D" w:rsidRPr="0087539D" w:rsidRDefault="0087539D" w:rsidP="0087539D">
            <w:r w:rsidRPr="0087539D">
              <w:t>Return book and update availability</w:t>
            </w:r>
          </w:p>
        </w:tc>
        <w:tc>
          <w:tcPr>
            <w:tcW w:w="0" w:type="auto"/>
            <w:vAlign w:val="center"/>
            <w:hideMark/>
          </w:tcPr>
          <w:p w14:paraId="7700B540" w14:textId="77777777" w:rsidR="0087539D" w:rsidRPr="0087539D" w:rsidRDefault="0087539D" w:rsidP="0087539D">
            <w:r w:rsidRPr="0087539D">
              <w:t>Successful</w:t>
            </w:r>
          </w:p>
        </w:tc>
        <w:tc>
          <w:tcPr>
            <w:tcW w:w="0" w:type="auto"/>
            <w:vAlign w:val="center"/>
            <w:hideMark/>
          </w:tcPr>
          <w:p w14:paraId="713644D2" w14:textId="77777777" w:rsidR="0087539D" w:rsidRPr="0087539D" w:rsidRDefault="0087539D" w:rsidP="0087539D">
            <w:r w:rsidRPr="0087539D">
              <w:t>Pass</w:t>
            </w:r>
          </w:p>
        </w:tc>
      </w:tr>
      <w:tr w:rsidR="0087539D" w:rsidRPr="0087539D" w14:paraId="1E0E5D62" w14:textId="77777777">
        <w:trPr>
          <w:tblCellSpacing w:w="15" w:type="dxa"/>
        </w:trPr>
        <w:tc>
          <w:tcPr>
            <w:tcW w:w="0" w:type="auto"/>
            <w:vAlign w:val="center"/>
            <w:hideMark/>
          </w:tcPr>
          <w:p w14:paraId="3F4C248B" w14:textId="77777777" w:rsidR="0087539D" w:rsidRPr="0087539D" w:rsidRDefault="0087539D" w:rsidP="0087539D">
            <w:r w:rsidRPr="0087539D">
              <w:t>Fine Calculation</w:t>
            </w:r>
          </w:p>
        </w:tc>
        <w:tc>
          <w:tcPr>
            <w:tcW w:w="0" w:type="auto"/>
            <w:vAlign w:val="center"/>
            <w:hideMark/>
          </w:tcPr>
          <w:p w14:paraId="6722CA80" w14:textId="77777777" w:rsidR="0087539D" w:rsidRPr="0087539D" w:rsidRDefault="0087539D" w:rsidP="0087539D">
            <w:r w:rsidRPr="0087539D">
              <w:t>Calculate fine accurately</w:t>
            </w:r>
          </w:p>
        </w:tc>
        <w:tc>
          <w:tcPr>
            <w:tcW w:w="0" w:type="auto"/>
            <w:vAlign w:val="center"/>
            <w:hideMark/>
          </w:tcPr>
          <w:p w14:paraId="3CBF80D1" w14:textId="77777777" w:rsidR="0087539D" w:rsidRPr="0087539D" w:rsidRDefault="0087539D" w:rsidP="0087539D">
            <w:r w:rsidRPr="0087539D">
              <w:t>Successful</w:t>
            </w:r>
          </w:p>
        </w:tc>
        <w:tc>
          <w:tcPr>
            <w:tcW w:w="0" w:type="auto"/>
            <w:vAlign w:val="center"/>
            <w:hideMark/>
          </w:tcPr>
          <w:p w14:paraId="19BDB67B" w14:textId="77777777" w:rsidR="0087539D" w:rsidRPr="0087539D" w:rsidRDefault="0087539D" w:rsidP="0087539D">
            <w:r w:rsidRPr="0087539D">
              <w:t>Pass</w:t>
            </w:r>
          </w:p>
        </w:tc>
      </w:tr>
      <w:tr w:rsidR="0087539D" w:rsidRPr="0087539D" w14:paraId="78536478" w14:textId="77777777">
        <w:trPr>
          <w:tblCellSpacing w:w="15" w:type="dxa"/>
        </w:trPr>
        <w:tc>
          <w:tcPr>
            <w:tcW w:w="0" w:type="auto"/>
            <w:vAlign w:val="center"/>
            <w:hideMark/>
          </w:tcPr>
          <w:p w14:paraId="28214422" w14:textId="77777777" w:rsidR="0087539D" w:rsidRPr="0087539D" w:rsidRDefault="0087539D" w:rsidP="0087539D">
            <w:r w:rsidRPr="0087539D">
              <w:t>Report Generation</w:t>
            </w:r>
          </w:p>
        </w:tc>
        <w:tc>
          <w:tcPr>
            <w:tcW w:w="0" w:type="auto"/>
            <w:vAlign w:val="center"/>
            <w:hideMark/>
          </w:tcPr>
          <w:p w14:paraId="1F3F836D" w14:textId="77777777" w:rsidR="0087539D" w:rsidRPr="0087539D" w:rsidRDefault="0087539D" w:rsidP="0087539D">
            <w:r w:rsidRPr="0087539D">
              <w:t>Generate reports without delay</w:t>
            </w:r>
          </w:p>
        </w:tc>
        <w:tc>
          <w:tcPr>
            <w:tcW w:w="0" w:type="auto"/>
            <w:vAlign w:val="center"/>
            <w:hideMark/>
          </w:tcPr>
          <w:p w14:paraId="62A1B37A" w14:textId="77777777" w:rsidR="0087539D" w:rsidRPr="0087539D" w:rsidRDefault="0087539D" w:rsidP="0087539D">
            <w:r w:rsidRPr="0087539D">
              <w:t>Successful</w:t>
            </w:r>
          </w:p>
        </w:tc>
        <w:tc>
          <w:tcPr>
            <w:tcW w:w="0" w:type="auto"/>
            <w:vAlign w:val="center"/>
            <w:hideMark/>
          </w:tcPr>
          <w:p w14:paraId="706F4913" w14:textId="77777777" w:rsidR="0087539D" w:rsidRPr="0087539D" w:rsidRDefault="0087539D" w:rsidP="0087539D">
            <w:r w:rsidRPr="0087539D">
              <w:t>Pass</w:t>
            </w:r>
          </w:p>
        </w:tc>
      </w:tr>
      <w:tr w:rsidR="0087539D" w:rsidRPr="0087539D" w14:paraId="5A406F40" w14:textId="77777777">
        <w:trPr>
          <w:tblCellSpacing w:w="15" w:type="dxa"/>
        </w:trPr>
        <w:tc>
          <w:tcPr>
            <w:tcW w:w="0" w:type="auto"/>
            <w:vAlign w:val="center"/>
            <w:hideMark/>
          </w:tcPr>
          <w:p w14:paraId="3242587D" w14:textId="77777777" w:rsidR="0087539D" w:rsidRPr="0087539D" w:rsidRDefault="0087539D" w:rsidP="0087539D">
            <w:r w:rsidRPr="0087539D">
              <w:t>Notifications</w:t>
            </w:r>
          </w:p>
        </w:tc>
        <w:tc>
          <w:tcPr>
            <w:tcW w:w="0" w:type="auto"/>
            <w:vAlign w:val="center"/>
            <w:hideMark/>
          </w:tcPr>
          <w:p w14:paraId="364987DB" w14:textId="77777777" w:rsidR="0087539D" w:rsidRPr="0087539D" w:rsidRDefault="0087539D" w:rsidP="0087539D">
            <w:r w:rsidRPr="0087539D">
              <w:t>Send due-date notifications</w:t>
            </w:r>
          </w:p>
        </w:tc>
        <w:tc>
          <w:tcPr>
            <w:tcW w:w="0" w:type="auto"/>
            <w:vAlign w:val="center"/>
            <w:hideMark/>
          </w:tcPr>
          <w:p w14:paraId="3DEDAB3C" w14:textId="77777777" w:rsidR="0087539D" w:rsidRPr="0087539D" w:rsidRDefault="0087539D" w:rsidP="0087539D">
            <w:r w:rsidRPr="0087539D">
              <w:t>Successful</w:t>
            </w:r>
          </w:p>
        </w:tc>
        <w:tc>
          <w:tcPr>
            <w:tcW w:w="0" w:type="auto"/>
            <w:vAlign w:val="center"/>
            <w:hideMark/>
          </w:tcPr>
          <w:p w14:paraId="61CEEBFF" w14:textId="77777777" w:rsidR="0087539D" w:rsidRPr="0087539D" w:rsidRDefault="0087539D" w:rsidP="0087539D">
            <w:r w:rsidRPr="0087539D">
              <w:t>Pass</w:t>
            </w:r>
          </w:p>
        </w:tc>
      </w:tr>
    </w:tbl>
    <w:p w14:paraId="4D7254E1" w14:textId="77777777" w:rsidR="0087539D" w:rsidRDefault="0087539D" w:rsidP="0087539D"/>
    <w:p w14:paraId="54292887" w14:textId="77777777" w:rsidR="007F22DF" w:rsidRDefault="007F22DF"/>
    <w:sectPr w:rsidR="007F2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39D"/>
    <w:rsid w:val="00430460"/>
    <w:rsid w:val="005F5389"/>
    <w:rsid w:val="00796CEC"/>
    <w:rsid w:val="007F22DF"/>
    <w:rsid w:val="0087539D"/>
    <w:rsid w:val="00C460A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FE1D"/>
  <w15:chartTrackingRefBased/>
  <w15:docId w15:val="{50623F2A-B763-4B45-8270-B67AF31B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39D"/>
  </w:style>
  <w:style w:type="paragraph" w:styleId="Heading1">
    <w:name w:val="heading 1"/>
    <w:basedOn w:val="Normal"/>
    <w:next w:val="Normal"/>
    <w:link w:val="Heading1Char"/>
    <w:uiPriority w:val="9"/>
    <w:qFormat/>
    <w:rsid w:val="0087539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7539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7539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7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39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7539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7539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7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39D"/>
    <w:rPr>
      <w:rFonts w:eastAsiaTheme="majorEastAsia" w:cstheme="majorBidi"/>
      <w:color w:val="272727" w:themeColor="text1" w:themeTint="D8"/>
    </w:rPr>
  </w:style>
  <w:style w:type="paragraph" w:styleId="Title">
    <w:name w:val="Title"/>
    <w:basedOn w:val="Normal"/>
    <w:next w:val="Normal"/>
    <w:link w:val="TitleChar"/>
    <w:uiPriority w:val="10"/>
    <w:qFormat/>
    <w:rsid w:val="0087539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7539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7539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7539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7539D"/>
    <w:pPr>
      <w:spacing w:before="160"/>
      <w:jc w:val="center"/>
    </w:pPr>
    <w:rPr>
      <w:i/>
      <w:iCs/>
      <w:color w:val="404040" w:themeColor="text1" w:themeTint="BF"/>
    </w:rPr>
  </w:style>
  <w:style w:type="character" w:customStyle="1" w:styleId="QuoteChar">
    <w:name w:val="Quote Char"/>
    <w:basedOn w:val="DefaultParagraphFont"/>
    <w:link w:val="Quote"/>
    <w:uiPriority w:val="29"/>
    <w:rsid w:val="0087539D"/>
    <w:rPr>
      <w:i/>
      <w:iCs/>
      <w:color w:val="404040" w:themeColor="text1" w:themeTint="BF"/>
    </w:rPr>
  </w:style>
  <w:style w:type="paragraph" w:styleId="ListParagraph">
    <w:name w:val="List Paragraph"/>
    <w:basedOn w:val="Normal"/>
    <w:uiPriority w:val="34"/>
    <w:qFormat/>
    <w:rsid w:val="0087539D"/>
    <w:pPr>
      <w:ind w:left="720"/>
      <w:contextualSpacing/>
    </w:pPr>
  </w:style>
  <w:style w:type="character" w:styleId="IntenseEmphasis">
    <w:name w:val="Intense Emphasis"/>
    <w:basedOn w:val="DefaultParagraphFont"/>
    <w:uiPriority w:val="21"/>
    <w:qFormat/>
    <w:rsid w:val="0087539D"/>
    <w:rPr>
      <w:i/>
      <w:iCs/>
      <w:color w:val="0F4761" w:themeColor="accent1" w:themeShade="BF"/>
    </w:rPr>
  </w:style>
  <w:style w:type="paragraph" w:styleId="IntenseQuote">
    <w:name w:val="Intense Quote"/>
    <w:basedOn w:val="Normal"/>
    <w:next w:val="Normal"/>
    <w:link w:val="IntenseQuoteChar"/>
    <w:uiPriority w:val="30"/>
    <w:qFormat/>
    <w:rsid w:val="0087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39D"/>
    <w:rPr>
      <w:i/>
      <w:iCs/>
      <w:color w:val="0F4761" w:themeColor="accent1" w:themeShade="BF"/>
    </w:rPr>
  </w:style>
  <w:style w:type="character" w:styleId="IntenseReference">
    <w:name w:val="Intense Reference"/>
    <w:basedOn w:val="DefaultParagraphFont"/>
    <w:uiPriority w:val="32"/>
    <w:qFormat/>
    <w:rsid w:val="0087539D"/>
    <w:rPr>
      <w:b/>
      <w:bCs/>
      <w:smallCaps/>
      <w:color w:val="0F4761" w:themeColor="accent1" w:themeShade="BF"/>
      <w:spacing w:val="5"/>
    </w:rPr>
  </w:style>
  <w:style w:type="table" w:styleId="TableGrid">
    <w:name w:val="Table Grid"/>
    <w:basedOn w:val="TableNormal"/>
    <w:uiPriority w:val="39"/>
    <w:rsid w:val="00875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1</cp:revision>
  <dcterms:created xsi:type="dcterms:W3CDTF">2026-07-14T02:56:00Z</dcterms:created>
  <dcterms:modified xsi:type="dcterms:W3CDTF">2026-07-14T03:00:00Z</dcterms:modified>
</cp:coreProperties>
</file>