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70375" w14:textId="77777777" w:rsidR="00824D3B" w:rsidRDefault="00A7373D" w:rsidP="00A7373D">
      <w:pPr>
        <w:pStyle w:val="Titre"/>
      </w:pPr>
      <w:proofErr w:type="spellStart"/>
      <w:r>
        <w:t>Desgodets</w:t>
      </w:r>
      <w:proofErr w:type="spellEnd"/>
    </w:p>
    <w:p w14:paraId="3620BD83" w14:textId="77777777" w:rsidR="00A7373D" w:rsidRDefault="00A7373D" w:rsidP="00A7373D">
      <w:pPr>
        <w:pStyle w:val="Titre1"/>
      </w:pPr>
      <w:r>
        <w:t>Formulaire de recherche</w:t>
      </w:r>
    </w:p>
    <w:p w14:paraId="21131EE3" w14:textId="77777777" w:rsidR="00A7373D" w:rsidRDefault="00A7373D" w:rsidP="00A7373D"/>
    <w:p w14:paraId="7594AB33" w14:textId="77777777" w:rsidR="00A7373D" w:rsidRDefault="00A7373D" w:rsidP="00A7373D">
      <w:r>
        <w:t>Par rapport à la maquette, faire disparaître la fenêtre de recherche et le lien « recherche avancée » en haut de page, puisqu’on y est.</w:t>
      </w:r>
    </w:p>
    <w:p w14:paraId="0AC3A5D9" w14:textId="0EBE20C5" w:rsidR="003930E1" w:rsidRDefault="003930E1" w:rsidP="00A7373D">
      <w:r>
        <w:t>Prévoir un sélecteur de nombre de résultats par page.</w:t>
      </w:r>
    </w:p>
    <w:p w14:paraId="6378C155" w14:textId="77777777" w:rsidR="00A7373D" w:rsidRDefault="00A7373D" w:rsidP="00A7373D"/>
    <w:p w14:paraId="6E5E0D17" w14:textId="29291528" w:rsidR="003930E1" w:rsidRPr="003930E1" w:rsidRDefault="003930E1" w:rsidP="00A7373D">
      <w:pPr>
        <w:rPr>
          <w:b/>
        </w:rPr>
      </w:pPr>
      <w:r w:rsidRPr="003930E1">
        <w:rPr>
          <w:b/>
        </w:rPr>
        <w:t>Recherche</w:t>
      </w:r>
    </w:p>
    <w:p w14:paraId="5BF558D7" w14:textId="77777777" w:rsidR="003930E1" w:rsidRPr="00A7373D" w:rsidRDefault="003930E1" w:rsidP="00A7373D"/>
    <w:p w14:paraId="2A9DB2D2" w14:textId="281D654B" w:rsidR="00A7373D" w:rsidRDefault="00A7373D" w:rsidP="00A7373D">
      <w:r>
        <w:t>[Champ de saisie]</w:t>
      </w:r>
    </w:p>
    <w:p w14:paraId="6F45149A" w14:textId="77777777" w:rsidR="004A71F2" w:rsidRDefault="004A71F2" w:rsidP="00A7373D"/>
    <w:p w14:paraId="48345587" w14:textId="53422FFE" w:rsidR="004A71F2" w:rsidRDefault="004A71F2" w:rsidP="00A7373D">
      <w:r>
        <w:t>[</w:t>
      </w:r>
      <w:proofErr w:type="gramStart"/>
      <w:r>
        <w:t>case</w:t>
      </w:r>
      <w:proofErr w:type="gramEnd"/>
      <w:r>
        <w:t xml:space="preserve"> à cocher] ignorer la cas</w:t>
      </w:r>
      <w:r w:rsidR="003C7156">
        <w:t>s</w:t>
      </w:r>
      <w:r>
        <w:t>e</w:t>
      </w:r>
    </w:p>
    <w:p w14:paraId="7EE1ED10" w14:textId="77777777" w:rsidR="00A7373D" w:rsidRDefault="00A7373D" w:rsidP="00A7373D"/>
    <w:p w14:paraId="3C5089A8" w14:textId="77777777" w:rsidR="00A7373D" w:rsidRDefault="00A7373D" w:rsidP="00A7373D">
      <w:r>
        <w:t>[Boutons « rafraîchir » et « rechercher »]</w:t>
      </w:r>
    </w:p>
    <w:p w14:paraId="78BDBBD5" w14:textId="77777777" w:rsidR="009A2749" w:rsidRDefault="009A2749" w:rsidP="00A7373D"/>
    <w:p w14:paraId="21DBD75D" w14:textId="77777777" w:rsidR="009A2749" w:rsidRPr="009A2749" w:rsidRDefault="009A2749" w:rsidP="00A7373D">
      <w:pPr>
        <w:rPr>
          <w:b/>
        </w:rPr>
      </w:pPr>
      <w:r w:rsidRPr="009A2749">
        <w:rPr>
          <w:b/>
        </w:rPr>
        <w:t>Dans quel(s) corpus souhaitez-vous effectuer la recherche ?</w:t>
      </w:r>
    </w:p>
    <w:p w14:paraId="09E1BD5E" w14:textId="77777777" w:rsidR="00A7373D" w:rsidRDefault="00A7373D" w:rsidP="00A7373D"/>
    <w:p w14:paraId="342A6391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 </w:t>
      </w:r>
      <w:r w:rsidRPr="00A7373D">
        <w:rPr>
          <w:b/>
        </w:rPr>
        <w:t>Traité des ordres</w:t>
      </w:r>
    </w:p>
    <w:p w14:paraId="593A6FCA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O5 édition critique [case à cocher] présentation</w:t>
      </w:r>
    </w:p>
    <w:p w14:paraId="31DF887A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O1 [case à cocher] O2 [case à cocher] O3 [case à cocher] O4</w:t>
      </w:r>
    </w:p>
    <w:p w14:paraId="67837FF8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O6 [case à cocher] O7 [case à cocher] O8 [case à cocher] O9</w:t>
      </w:r>
    </w:p>
    <w:p w14:paraId="3AD12A28" w14:textId="77777777" w:rsidR="00A7373D" w:rsidRDefault="00A7373D" w:rsidP="00A7373D"/>
    <w:p w14:paraId="054B0AF0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 </w:t>
      </w:r>
      <w:r w:rsidRPr="00A7373D">
        <w:rPr>
          <w:b/>
        </w:rPr>
        <w:t xml:space="preserve">Traité </w:t>
      </w:r>
      <w:r>
        <w:rPr>
          <w:b/>
        </w:rPr>
        <w:t xml:space="preserve">de la </w:t>
      </w:r>
      <w:r w:rsidRPr="00A7373D">
        <w:rPr>
          <w:b/>
        </w:rPr>
        <w:t>commodité</w:t>
      </w:r>
    </w:p>
    <w:p w14:paraId="2AEF5AD4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C2 édition critique [case à cocher] présentation</w:t>
      </w:r>
    </w:p>
    <w:p w14:paraId="3B7C2EFD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C1</w:t>
      </w:r>
    </w:p>
    <w:p w14:paraId="26236DB0" w14:textId="77777777" w:rsidR="00A7373D" w:rsidRDefault="00A7373D" w:rsidP="00A7373D"/>
    <w:p w14:paraId="3833C13E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 </w:t>
      </w:r>
      <w:r w:rsidRPr="00A7373D">
        <w:rPr>
          <w:b/>
        </w:rPr>
        <w:t xml:space="preserve">Traité </w:t>
      </w:r>
      <w:r>
        <w:rPr>
          <w:b/>
        </w:rPr>
        <w:t>du toisé</w:t>
      </w:r>
    </w:p>
    <w:p w14:paraId="34894C3A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T9 édition critique [case à cocher] présentation</w:t>
      </w:r>
    </w:p>
    <w:p w14:paraId="123E2BB5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T1 [case à cocher] T2 [case à cocher] T3 [case à cocher] T4</w:t>
      </w:r>
    </w:p>
    <w:p w14:paraId="761F8209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T5 [case à cocher] T6 [case à cocher] T7 [case à cocher] T8</w:t>
      </w:r>
    </w:p>
    <w:p w14:paraId="31CC97D2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T9 [case à cocher] T10 [case à cocher] T11 [case à cocher] T12</w:t>
      </w:r>
    </w:p>
    <w:p w14:paraId="10E91335" w14:textId="77777777" w:rsidR="00A7373D" w:rsidRDefault="00A7373D" w:rsidP="00A7373D">
      <w:r>
        <w:t>[</w:t>
      </w:r>
      <w:proofErr w:type="gramStart"/>
      <w:r>
        <w:t>case</w:t>
      </w:r>
      <w:proofErr w:type="gramEnd"/>
      <w:r>
        <w:t xml:space="preserve"> à cocher] T13 [case à cocher] T14</w:t>
      </w:r>
    </w:p>
    <w:p w14:paraId="58928968" w14:textId="77777777" w:rsidR="00A7373D" w:rsidRDefault="00A7373D" w:rsidP="00A7373D"/>
    <w:p w14:paraId="08AE3A9E" w14:textId="77777777" w:rsidR="00A7373D" w:rsidRDefault="00A7373D" w:rsidP="00A7373D">
      <w:pPr>
        <w:rPr>
          <w:b/>
        </w:rPr>
      </w:pPr>
      <w:r>
        <w:t>[</w:t>
      </w:r>
      <w:proofErr w:type="gramStart"/>
      <w:r>
        <w:t>case</w:t>
      </w:r>
      <w:proofErr w:type="gramEnd"/>
      <w:r>
        <w:t xml:space="preserve"> à cocher] </w:t>
      </w:r>
      <w:r w:rsidRPr="00A7373D">
        <w:rPr>
          <w:b/>
        </w:rPr>
        <w:t xml:space="preserve">Traité </w:t>
      </w:r>
      <w:r>
        <w:rPr>
          <w:b/>
        </w:rPr>
        <w:t>des servitudes</w:t>
      </w:r>
    </w:p>
    <w:p w14:paraId="1F0B7F17" w14:textId="77777777" w:rsidR="00A7373D" w:rsidRPr="00A7373D" w:rsidRDefault="00A7373D" w:rsidP="00A7373D">
      <w:r w:rsidRPr="00A7373D">
        <w:t>[</w:t>
      </w:r>
      <w:proofErr w:type="gramStart"/>
      <w:r w:rsidRPr="00A7373D">
        <w:t>case</w:t>
      </w:r>
      <w:proofErr w:type="gramEnd"/>
      <w:r w:rsidRPr="00A7373D">
        <w:t xml:space="preserve"> à cocher] Présentation</w:t>
      </w:r>
    </w:p>
    <w:p w14:paraId="171757F8" w14:textId="77777777" w:rsidR="00A7373D" w:rsidRPr="00A7373D" w:rsidRDefault="00A7373D" w:rsidP="00A7373D">
      <w:r w:rsidRPr="00A7373D">
        <w:t>[</w:t>
      </w:r>
      <w:proofErr w:type="gramStart"/>
      <w:r w:rsidRPr="00A7373D">
        <w:t>case</w:t>
      </w:r>
      <w:proofErr w:type="gramEnd"/>
      <w:r w:rsidRPr="00A7373D">
        <w:t xml:space="preserve"> à cocher] T1 [case à cocher] T2</w:t>
      </w:r>
    </w:p>
    <w:p w14:paraId="75968AED" w14:textId="77777777" w:rsidR="009A2749" w:rsidRPr="00A7373D" w:rsidRDefault="00A7373D" w:rsidP="00A7373D">
      <w:r w:rsidRPr="00A7373D">
        <w:t>[</w:t>
      </w:r>
      <w:proofErr w:type="gramStart"/>
      <w:r w:rsidRPr="00A7373D">
        <w:t>case</w:t>
      </w:r>
      <w:proofErr w:type="gramEnd"/>
      <w:r w:rsidRPr="00A7373D">
        <w:t xml:space="preserve"> à cocher] T3 [case à cocher] T4</w:t>
      </w:r>
    </w:p>
    <w:p w14:paraId="2B5C8B07" w14:textId="77777777" w:rsidR="00A7373D" w:rsidRDefault="00A7373D" w:rsidP="00A7373D"/>
    <w:p w14:paraId="184E58CC" w14:textId="77777777" w:rsidR="00A7373D" w:rsidRDefault="00A7373D" w:rsidP="00A7373D">
      <w:r>
        <w:t>[</w:t>
      </w:r>
      <w:proofErr w:type="gramStart"/>
      <w:r>
        <w:t>la</w:t>
      </w:r>
      <w:proofErr w:type="gramEnd"/>
      <w:r>
        <w:t xml:space="preserve"> case à cocher à côté du titre sélectionne tout.</w:t>
      </w:r>
    </w:p>
    <w:p w14:paraId="10B14801" w14:textId="77777777" w:rsidR="00A7373D" w:rsidRDefault="00A7373D" w:rsidP="00A7373D">
      <w:r>
        <w:t>On sélectionne par défaut l’édition critique de chaque cours et la page de présentation]</w:t>
      </w:r>
    </w:p>
    <w:p w14:paraId="7C24032F" w14:textId="77777777" w:rsidR="00A7373D" w:rsidRDefault="00A7373D" w:rsidP="00A7373D"/>
    <w:p w14:paraId="0C9B2474" w14:textId="77777777" w:rsidR="009A2749" w:rsidRDefault="009A2749" w:rsidP="00A7373D">
      <w:pPr>
        <w:rPr>
          <w:b/>
        </w:rPr>
      </w:pPr>
      <w:r>
        <w:t>[</w:t>
      </w:r>
      <w:proofErr w:type="gramStart"/>
      <w:r>
        <w:t>case</w:t>
      </w:r>
      <w:proofErr w:type="gramEnd"/>
      <w:r>
        <w:t xml:space="preserve"> à cocher] </w:t>
      </w:r>
      <w:r w:rsidRPr="009A2749">
        <w:rPr>
          <w:b/>
        </w:rPr>
        <w:t>Partie éditoriale du site</w:t>
      </w:r>
    </w:p>
    <w:p w14:paraId="36D22BB7" w14:textId="77777777" w:rsidR="009A2749" w:rsidRDefault="009A2749" w:rsidP="00A7373D">
      <w:pPr>
        <w:rPr>
          <w:b/>
        </w:rPr>
      </w:pPr>
    </w:p>
    <w:p w14:paraId="3C2674DE" w14:textId="77777777" w:rsidR="009A2749" w:rsidRPr="009A2749" w:rsidRDefault="009A2749" w:rsidP="009A2749">
      <w:pPr>
        <w:rPr>
          <w:b/>
        </w:rPr>
      </w:pPr>
      <w:r w:rsidRPr="009A2749">
        <w:rPr>
          <w:b/>
        </w:rPr>
        <w:t>Dans quel(s) corpus souhaitez-vous effectuer la recherche ?</w:t>
      </w:r>
    </w:p>
    <w:p w14:paraId="2A5E415D" w14:textId="77777777" w:rsidR="009A2749" w:rsidRDefault="009A2749" w:rsidP="00A7373D"/>
    <w:p w14:paraId="7CFE6905" w14:textId="77777777" w:rsidR="009A2749" w:rsidRDefault="009A2749" w:rsidP="00A7373D">
      <w:r>
        <w:t>[</w:t>
      </w:r>
      <w:proofErr w:type="gramStart"/>
      <w:r>
        <w:t>case</w:t>
      </w:r>
      <w:proofErr w:type="gramEnd"/>
      <w:r>
        <w:t xml:space="preserve"> à cocher] Préfaces, Introductions</w:t>
      </w:r>
    </w:p>
    <w:p w14:paraId="470FD5A9" w14:textId="77777777" w:rsidR="009A2749" w:rsidRDefault="009A2749" w:rsidP="00A7373D">
      <w:r>
        <w:lastRenderedPageBreak/>
        <w:t>[</w:t>
      </w:r>
      <w:proofErr w:type="gramStart"/>
      <w:r>
        <w:t>case</w:t>
      </w:r>
      <w:proofErr w:type="gramEnd"/>
      <w:r>
        <w:t xml:space="preserve"> à cocher] </w:t>
      </w:r>
      <w:proofErr w:type="spellStart"/>
      <w:r>
        <w:t>Coprs</w:t>
      </w:r>
      <w:proofErr w:type="spellEnd"/>
      <w:r>
        <w:t xml:space="preserve"> du </w:t>
      </w:r>
      <w:proofErr w:type="spellStart"/>
      <w:r>
        <w:t>text</w:t>
      </w:r>
      <w:proofErr w:type="spellEnd"/>
    </w:p>
    <w:p w14:paraId="45847D26" w14:textId="77777777" w:rsidR="009A2749" w:rsidRDefault="009A2749" w:rsidP="00A7373D">
      <w:r>
        <w:t>[</w:t>
      </w:r>
      <w:proofErr w:type="gramStart"/>
      <w:r>
        <w:t>case</w:t>
      </w:r>
      <w:proofErr w:type="gramEnd"/>
      <w:r>
        <w:t xml:space="preserve"> à cocher] Postfaces, Annexes, Notes, Liste des figures</w:t>
      </w:r>
    </w:p>
    <w:p w14:paraId="1F9D8E56" w14:textId="77777777" w:rsidR="00661145" w:rsidRDefault="00661145" w:rsidP="00A7373D"/>
    <w:p w14:paraId="55BE59EF" w14:textId="2E9FB07D" w:rsidR="00A7373D" w:rsidRDefault="00661145" w:rsidP="00A7373D">
      <w:r>
        <w:t xml:space="preserve"> </w:t>
      </w:r>
      <w:r w:rsidR="00A7373D">
        <w:t xml:space="preserve">[On </w:t>
      </w:r>
      <w:r w:rsidR="009A2749">
        <w:t>répète</w:t>
      </w:r>
      <w:r w:rsidR="00A7373D">
        <w:t xml:space="preserve"> les boutons « rafraîchir » et « rechercher »]</w:t>
      </w:r>
    </w:p>
    <w:p w14:paraId="3F427165" w14:textId="77777777" w:rsidR="00020B2B" w:rsidRDefault="00020B2B" w:rsidP="00A7373D"/>
    <w:p w14:paraId="7304FC31" w14:textId="77777777" w:rsidR="00020B2B" w:rsidRDefault="00020B2B" w:rsidP="00A7373D">
      <w:pPr>
        <w:pBdr>
          <w:bottom w:val="single" w:sz="6" w:space="1" w:color="auto"/>
        </w:pBdr>
      </w:pPr>
    </w:p>
    <w:p w14:paraId="7454D01D" w14:textId="77777777" w:rsidR="00020B2B" w:rsidRDefault="00020B2B" w:rsidP="00A7373D"/>
    <w:p w14:paraId="27710F33" w14:textId="1AD98EB0" w:rsidR="00020B2B" w:rsidRDefault="00020B2B" w:rsidP="00A7373D">
      <w:r>
        <w:t>On affiche par défaut du texte en regard du formulaire.</w:t>
      </w:r>
    </w:p>
    <w:p w14:paraId="3760E262" w14:textId="77777777" w:rsidR="00020B2B" w:rsidRDefault="00020B2B" w:rsidP="00A7373D"/>
    <w:p w14:paraId="2743BB8C" w14:textId="77777777" w:rsidR="00020B2B" w:rsidRDefault="00020B2B" w:rsidP="00A7373D"/>
    <w:p w14:paraId="6C7EB9E1" w14:textId="370611C0" w:rsidR="00020B2B" w:rsidRDefault="00020B2B" w:rsidP="00A7373D">
      <w:r>
        <w:t>« Ce formulaire de</w:t>
      </w:r>
      <w:r w:rsidR="004A71F2">
        <w:t xml:space="preserve"> recherche vous permet d’effectuer une recherche plein texte sur l’ensemble du site ou bien de restreindre la recherche à certains contenus.</w:t>
      </w:r>
    </w:p>
    <w:p w14:paraId="4D725A7B" w14:textId="77777777" w:rsidR="004A71F2" w:rsidRDefault="004A71F2" w:rsidP="00A7373D"/>
    <w:p w14:paraId="7EE3D042" w14:textId="190EB9F3" w:rsidR="004A71F2" w:rsidRDefault="004A71F2" w:rsidP="00A7373D">
      <w:r>
        <w:t>Il est possible de rechercher une expression exacte en fournissant cette expression entre guillemets.</w:t>
      </w:r>
    </w:p>
    <w:p w14:paraId="57F8DACF" w14:textId="77777777" w:rsidR="004A71F2" w:rsidRDefault="004A71F2" w:rsidP="00A7373D"/>
    <w:p w14:paraId="1E896C5C" w14:textId="12D0311D" w:rsidR="004A71F2" w:rsidRDefault="004A71F2" w:rsidP="00A7373D">
      <w:proofErr w:type="gramStart"/>
      <w:r>
        <w:t>ex .</w:t>
      </w:r>
      <w:proofErr w:type="gramEnd"/>
      <w:r>
        <w:t xml:space="preserve"> « </w:t>
      </w:r>
      <w:proofErr w:type="gramStart"/>
      <w:r>
        <w:t>colonnes</w:t>
      </w:r>
      <w:proofErr w:type="gramEnd"/>
      <w:r>
        <w:t xml:space="preserve"> torses »</w:t>
      </w:r>
    </w:p>
    <w:p w14:paraId="028D0E21" w14:textId="77777777" w:rsidR="00A7373D" w:rsidRDefault="00A7373D" w:rsidP="00A7373D"/>
    <w:p w14:paraId="7863B577" w14:textId="5458677B" w:rsidR="00A7373D" w:rsidRDefault="00262ADC" w:rsidP="00A7373D">
      <w:r>
        <w:t>[</w:t>
      </w:r>
      <w:proofErr w:type="gramStart"/>
      <w:r>
        <w:t>je</w:t>
      </w:r>
      <w:proofErr w:type="gramEnd"/>
      <w:r>
        <w:t xml:space="preserve"> rajouterais des détails plus tard]</w:t>
      </w:r>
    </w:p>
    <w:p w14:paraId="2435A041" w14:textId="77777777" w:rsidR="00A7373D" w:rsidRDefault="00A7373D" w:rsidP="00A7373D"/>
    <w:p w14:paraId="38519822" w14:textId="77777777" w:rsidR="00A7373D" w:rsidRDefault="00A7373D" w:rsidP="00A7373D">
      <w:pPr>
        <w:pBdr>
          <w:bottom w:val="single" w:sz="6" w:space="1" w:color="auto"/>
        </w:pBdr>
      </w:pPr>
    </w:p>
    <w:p w14:paraId="23E442B3" w14:textId="77777777" w:rsidR="00F558AD" w:rsidRDefault="00F558AD" w:rsidP="00A7373D">
      <w:bookmarkStart w:id="0" w:name="_GoBack"/>
      <w:bookmarkEnd w:id="0"/>
    </w:p>
    <w:p w14:paraId="06DF8DB2" w14:textId="494B8FC6" w:rsidR="00F558AD" w:rsidRDefault="00F558AD" w:rsidP="00F558AD">
      <w:pPr>
        <w:pStyle w:val="Titre1"/>
      </w:pPr>
      <w:r>
        <w:t>Paramètres</w:t>
      </w:r>
    </w:p>
    <w:p w14:paraId="72D77BEA" w14:textId="77777777" w:rsidR="00F558AD" w:rsidRDefault="00F558AD" w:rsidP="00F558AD"/>
    <w:p w14:paraId="4FB9A9CE" w14:textId="525D6E26" w:rsidR="00F558AD" w:rsidRDefault="003360BD" w:rsidP="00F558AD">
      <w:proofErr w:type="spellStart"/>
      <w:proofErr w:type="gramStart"/>
      <w:r>
        <w:t>q</w:t>
      </w:r>
      <w:r w:rsidR="00F558AD">
        <w:t>uerry</w:t>
      </w:r>
      <w:proofErr w:type="spellEnd"/>
      <w:proofErr w:type="gramEnd"/>
      <w:r>
        <w:t>=</w:t>
      </w:r>
    </w:p>
    <w:p w14:paraId="65578371" w14:textId="3022BA43" w:rsidR="003360BD" w:rsidRDefault="003360BD" w:rsidP="00F558AD">
      <w:proofErr w:type="gramStart"/>
      <w:r>
        <w:t>le</w:t>
      </w:r>
      <w:proofErr w:type="gramEnd"/>
      <w:r>
        <w:t xml:space="preserve"> contenu du champ de saisie</w:t>
      </w:r>
    </w:p>
    <w:p w14:paraId="145230B1" w14:textId="7417F118" w:rsidR="003360BD" w:rsidRDefault="003360BD" w:rsidP="00F558AD">
      <w:r>
        <w:t>Remplacer les guillemets par des %22 et les espaces par des + pour les expressions exactes</w:t>
      </w:r>
    </w:p>
    <w:p w14:paraId="0B5FC512" w14:textId="77777777" w:rsidR="003360BD" w:rsidRDefault="003360BD" w:rsidP="00F558AD"/>
    <w:p w14:paraId="770154A7" w14:textId="21D3609C" w:rsidR="00A7373D" w:rsidRDefault="00F40E2A" w:rsidP="00796CDA">
      <w:proofErr w:type="spellStart"/>
      <w:proofErr w:type="gramStart"/>
      <w:r>
        <w:t>teiPart</w:t>
      </w:r>
      <w:proofErr w:type="spellEnd"/>
      <w:r>
        <w:t>=</w:t>
      </w:r>
      <w:proofErr w:type="gramEnd"/>
      <w:r>
        <w:t>front, body, back</w:t>
      </w:r>
    </w:p>
    <w:p w14:paraId="452E121E" w14:textId="5A5EFB5F" w:rsidR="00F40E2A" w:rsidRDefault="00F40E2A" w:rsidP="00796CDA">
      <w:proofErr w:type="spellStart"/>
      <w:proofErr w:type="gramStart"/>
      <w:r>
        <w:t>criticalEdition</w:t>
      </w:r>
      <w:proofErr w:type="spellEnd"/>
      <w:proofErr w:type="gramEnd"/>
      <w:r>
        <w:t>= booléen « </w:t>
      </w:r>
      <w:proofErr w:type="spellStart"/>
      <w:r>
        <w:t>true</w:t>
      </w:r>
      <w:proofErr w:type="spellEnd"/>
      <w:r>
        <w:t> » ou « false »</w:t>
      </w:r>
    </w:p>
    <w:p w14:paraId="08DE444E" w14:textId="5EE8B001" w:rsidR="00F40E2A" w:rsidRDefault="00F40E2A" w:rsidP="00796CDA">
      <w:proofErr w:type="spellStart"/>
      <w:proofErr w:type="gramStart"/>
      <w:r>
        <w:t>presentation</w:t>
      </w:r>
      <w:proofErr w:type="spellEnd"/>
      <w:proofErr w:type="gramEnd"/>
      <w:r>
        <w:t>=  booléen « </w:t>
      </w:r>
      <w:proofErr w:type="spellStart"/>
      <w:r>
        <w:t>true</w:t>
      </w:r>
      <w:proofErr w:type="spellEnd"/>
      <w:r>
        <w:t> » ou « false »</w:t>
      </w:r>
    </w:p>
    <w:p w14:paraId="7F2D017E" w14:textId="080F0D5B" w:rsidR="00F40E2A" w:rsidRDefault="00F40E2A" w:rsidP="00796CDA">
      <w:proofErr w:type="spellStart"/>
      <w:proofErr w:type="gramStart"/>
      <w:r>
        <w:t>idno</w:t>
      </w:r>
      <w:proofErr w:type="spellEnd"/>
      <w:proofErr w:type="gramEnd"/>
      <w:r>
        <w:t>= pour les versions, les valeurs sont celles des identifiants des cours dans l’édition</w:t>
      </w:r>
    </w:p>
    <w:p w14:paraId="04FE9BE6" w14:textId="3D2B1D76" w:rsidR="00F40E2A" w:rsidRDefault="00F40E2A" w:rsidP="00796CDA">
      <w:proofErr w:type="gramStart"/>
      <w:r>
        <w:t>cours</w:t>
      </w:r>
      <w:proofErr w:type="gramEnd"/>
      <w:r>
        <w:t>= pour les choix des cours la lettre du cours dans l’édition</w:t>
      </w:r>
    </w:p>
    <w:p w14:paraId="09197C1D" w14:textId="77777777" w:rsidR="00A7373D" w:rsidRDefault="00A7373D" w:rsidP="00A7373D"/>
    <w:p w14:paraId="31BB1850" w14:textId="77777777" w:rsidR="00A7373D" w:rsidRDefault="00A7373D" w:rsidP="00A7373D"/>
    <w:p w14:paraId="71A07C3E" w14:textId="77777777" w:rsidR="00A7373D" w:rsidRDefault="00A7373D" w:rsidP="00A7373D"/>
    <w:p w14:paraId="34CB45CB" w14:textId="77777777" w:rsidR="00A7373D" w:rsidRDefault="00A7373D" w:rsidP="00A7373D"/>
    <w:p w14:paraId="75414C8B" w14:textId="77777777" w:rsidR="00A7373D" w:rsidRDefault="00A7373D" w:rsidP="00A7373D"/>
    <w:p w14:paraId="65225B7E" w14:textId="77777777" w:rsidR="00A7373D" w:rsidRDefault="00A7373D" w:rsidP="00A7373D"/>
    <w:p w14:paraId="721CD94C" w14:textId="77777777" w:rsidR="00A7373D" w:rsidRDefault="00A7373D" w:rsidP="00A7373D"/>
    <w:p w14:paraId="57C9215C" w14:textId="77777777" w:rsidR="00A7373D" w:rsidRDefault="00A7373D" w:rsidP="00A7373D"/>
    <w:p w14:paraId="5A119DDD" w14:textId="77777777" w:rsidR="00A7373D" w:rsidRPr="00A7373D" w:rsidRDefault="00A7373D" w:rsidP="00A7373D"/>
    <w:sectPr w:rsidR="00A7373D" w:rsidRPr="00A7373D" w:rsidSect="00824D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3D"/>
    <w:rsid w:val="00020B2B"/>
    <w:rsid w:val="00262ADC"/>
    <w:rsid w:val="003360BD"/>
    <w:rsid w:val="003930E1"/>
    <w:rsid w:val="003C7156"/>
    <w:rsid w:val="004A71F2"/>
    <w:rsid w:val="00661145"/>
    <w:rsid w:val="00796CDA"/>
    <w:rsid w:val="00824D3B"/>
    <w:rsid w:val="009A2749"/>
    <w:rsid w:val="009B3360"/>
    <w:rsid w:val="00A7373D"/>
    <w:rsid w:val="00D518BA"/>
    <w:rsid w:val="00F40E2A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C9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7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360"/>
    <w:pPr>
      <w:keepNext/>
      <w:keepLines/>
      <w:spacing w:before="20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360"/>
    <w:pPr>
      <w:keepNext/>
      <w:keepLines/>
      <w:spacing w:before="200"/>
      <w:ind w:left="70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B33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737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737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7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360"/>
    <w:pPr>
      <w:keepNext/>
      <w:keepLines/>
      <w:spacing w:before="20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360"/>
    <w:pPr>
      <w:keepNext/>
      <w:keepLines/>
      <w:spacing w:before="200"/>
      <w:ind w:left="70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B33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737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737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Chateau</dc:creator>
  <cp:keywords/>
  <dc:description/>
  <cp:lastModifiedBy>Emmanuel Chateau</cp:lastModifiedBy>
  <cp:revision>11</cp:revision>
  <dcterms:created xsi:type="dcterms:W3CDTF">2013-06-14T22:37:00Z</dcterms:created>
  <dcterms:modified xsi:type="dcterms:W3CDTF">2013-06-14T22:58:00Z</dcterms:modified>
</cp:coreProperties>
</file>