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21A" w:rsidRPr="009E1703" w:rsidRDefault="0083121A">
      <w:pPr>
        <w:pStyle w:val="Heading1"/>
        <w:rPr>
          <w:rFonts w:ascii="Times New Roman" w:hAnsi="Times New Roman"/>
          <w:sz w:val="24"/>
          <w:lang w:val="en-GB"/>
        </w:rPr>
      </w:pPr>
      <w:r w:rsidRPr="009E1703">
        <w:rPr>
          <w:rFonts w:ascii="Times New Roman" w:hAnsi="Times New Roman"/>
          <w:sz w:val="24"/>
          <w:lang w:val="en-GB"/>
        </w:rPr>
        <w:t xml:space="preserve">Queen’s </w:t>
      </w:r>
      <w:smartTag w:uri="urn:schemas-microsoft-com:office:smarttags" w:element="place">
        <w:smartTag w:uri="urn:schemas-microsoft-com:office:smarttags" w:element="PlaceType">
          <w:r w:rsidRPr="009E1703">
            <w:rPr>
              <w:rFonts w:ascii="Times New Roman" w:hAnsi="Times New Roman"/>
              <w:sz w:val="24"/>
              <w:lang w:val="en-GB"/>
            </w:rPr>
            <w:t>University</w:t>
          </w:r>
        </w:smartTag>
        <w:r w:rsidRPr="009E1703">
          <w:rPr>
            <w:rFonts w:ascii="Times New Roman" w:hAnsi="Times New Roman"/>
            <w:sz w:val="24"/>
            <w:lang w:val="en-GB"/>
          </w:rPr>
          <w:t xml:space="preserve"> of </w:t>
        </w:r>
        <w:smartTag w:uri="urn:schemas-microsoft-com:office:smarttags" w:element="PlaceName">
          <w:r w:rsidRPr="009E1703">
            <w:rPr>
              <w:rFonts w:ascii="Times New Roman" w:hAnsi="Times New Roman"/>
              <w:sz w:val="24"/>
              <w:lang w:val="en-GB"/>
            </w:rPr>
            <w:t>Belfast</w:t>
          </w:r>
        </w:smartTag>
      </w:smartTag>
    </w:p>
    <w:p w:rsidR="0083121A" w:rsidRPr="009E1703" w:rsidRDefault="0083121A">
      <w:pPr>
        <w:pStyle w:val="Heading1"/>
        <w:rPr>
          <w:rFonts w:ascii="Times New Roman" w:hAnsi="Times New Roman"/>
          <w:lang w:val="en-GB"/>
        </w:rPr>
      </w:pPr>
      <w:r w:rsidRPr="009E1703">
        <w:rPr>
          <w:rFonts w:ascii="Times New Roman" w:hAnsi="Times New Roman"/>
          <w:lang w:val="en-GB"/>
        </w:rPr>
        <w:t>Computer Science</w:t>
      </w:r>
    </w:p>
    <w:p w:rsidR="0083121A" w:rsidRPr="009E1703" w:rsidRDefault="0083121A">
      <w:pPr>
        <w:jc w:val="center"/>
        <w:rPr>
          <w:sz w:val="22"/>
          <w:lang w:val="en-GB"/>
        </w:rPr>
      </w:pPr>
    </w:p>
    <w:p w:rsidR="0083121A" w:rsidRPr="009E1703" w:rsidRDefault="0083121A">
      <w:pPr>
        <w:pStyle w:val="Heading1"/>
        <w:rPr>
          <w:rFonts w:ascii="Times New Roman" w:hAnsi="Times New Roman"/>
          <w:smallCaps w:val="0"/>
          <w:lang w:val="en-GB"/>
        </w:rPr>
      </w:pPr>
      <w:r w:rsidRPr="009E1703">
        <w:rPr>
          <w:rFonts w:ascii="Times New Roman" w:hAnsi="Times New Roman"/>
          <w:smallCaps w:val="0"/>
          <w:lang w:val="en-GB"/>
        </w:rPr>
        <w:t>Minute of Project Supervision Meeting</w:t>
      </w:r>
    </w:p>
    <w:p w:rsidR="0083121A" w:rsidRPr="009E1703" w:rsidRDefault="0083121A" w:rsidP="005F200B">
      <w:pPr>
        <w:rPr>
          <w:lang w:val="en-GB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276"/>
        <w:gridCol w:w="1701"/>
        <w:gridCol w:w="4678"/>
      </w:tblGrid>
      <w:tr w:rsidR="0083121A" w:rsidRPr="009E1703">
        <w:trPr>
          <w:trHeight w:val="360"/>
        </w:trPr>
        <w:tc>
          <w:tcPr>
            <w:tcW w:w="2376" w:type="dxa"/>
          </w:tcPr>
          <w:p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Student Name:</w:t>
            </w:r>
          </w:p>
        </w:tc>
        <w:tc>
          <w:tcPr>
            <w:tcW w:w="7655" w:type="dxa"/>
            <w:gridSpan w:val="3"/>
          </w:tcPr>
          <w:p w:rsidR="00FD223C" w:rsidRPr="009E1703" w:rsidRDefault="00FD223C" w:rsidP="005F200B">
            <w:pPr>
              <w:jc w:val="center"/>
              <w:rPr>
                <w:b/>
                <w:lang w:val="en-GB"/>
              </w:rPr>
            </w:pPr>
          </w:p>
        </w:tc>
      </w:tr>
      <w:tr w:rsidR="0083121A" w:rsidRPr="009E1703">
        <w:trPr>
          <w:trHeight w:val="360"/>
        </w:trPr>
        <w:tc>
          <w:tcPr>
            <w:tcW w:w="2376" w:type="dxa"/>
          </w:tcPr>
          <w:p w:rsidR="0083121A" w:rsidRPr="009E1703" w:rsidRDefault="0083121A">
            <w:pPr>
              <w:tabs>
                <w:tab w:val="left" w:pos="4820"/>
              </w:tabs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Project Module Code:</w:t>
            </w:r>
          </w:p>
        </w:tc>
        <w:tc>
          <w:tcPr>
            <w:tcW w:w="7655" w:type="dxa"/>
            <w:gridSpan w:val="3"/>
          </w:tcPr>
          <w:p w:rsidR="0083121A" w:rsidRPr="009E1703" w:rsidRDefault="004738CE" w:rsidP="005F200B">
            <w:pPr>
              <w:tabs>
                <w:tab w:val="left" w:pos="4820"/>
              </w:tabs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CSC4006</w:t>
            </w:r>
          </w:p>
        </w:tc>
      </w:tr>
      <w:tr w:rsidR="0083121A" w:rsidRPr="009E1703">
        <w:trPr>
          <w:trHeight w:val="360"/>
        </w:trPr>
        <w:tc>
          <w:tcPr>
            <w:tcW w:w="2376" w:type="dxa"/>
          </w:tcPr>
          <w:p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Project Supervisor:</w:t>
            </w:r>
          </w:p>
        </w:tc>
        <w:tc>
          <w:tcPr>
            <w:tcW w:w="7655" w:type="dxa"/>
            <w:gridSpan w:val="3"/>
          </w:tcPr>
          <w:p w:rsidR="0083121A" w:rsidRPr="009E1703" w:rsidRDefault="004738CE" w:rsidP="005F200B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Desmond Greer</w:t>
            </w:r>
          </w:p>
        </w:tc>
      </w:tr>
      <w:tr w:rsidR="0083121A" w:rsidRPr="009E1703">
        <w:trPr>
          <w:cantSplit/>
          <w:trHeight w:val="360"/>
        </w:trPr>
        <w:tc>
          <w:tcPr>
            <w:tcW w:w="2376" w:type="dxa"/>
          </w:tcPr>
          <w:p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Meeting Number:</w:t>
            </w:r>
          </w:p>
        </w:tc>
        <w:tc>
          <w:tcPr>
            <w:tcW w:w="1276" w:type="dxa"/>
          </w:tcPr>
          <w:p w:rsidR="0083121A" w:rsidRPr="009E1703" w:rsidRDefault="004738CE" w:rsidP="005F200B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2</w:t>
            </w:r>
          </w:p>
        </w:tc>
        <w:tc>
          <w:tcPr>
            <w:tcW w:w="1701" w:type="dxa"/>
          </w:tcPr>
          <w:p w:rsidR="0083121A" w:rsidRPr="009E1703" w:rsidRDefault="0083121A" w:rsidP="005F200B">
            <w:pPr>
              <w:jc w:val="center"/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Date of Meeting</w:t>
            </w:r>
            <w:r w:rsidR="00F82A84">
              <w:rPr>
                <w:b/>
                <w:lang w:val="en-GB"/>
              </w:rPr>
              <w:t>:</w:t>
            </w:r>
          </w:p>
        </w:tc>
        <w:tc>
          <w:tcPr>
            <w:tcW w:w="4678" w:type="dxa"/>
          </w:tcPr>
          <w:p w:rsidR="0083121A" w:rsidRPr="009E1703" w:rsidRDefault="004738CE" w:rsidP="005F200B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09/10/2015</w:t>
            </w:r>
          </w:p>
        </w:tc>
      </w:tr>
    </w:tbl>
    <w:p w:rsidR="0083121A" w:rsidRDefault="0083121A">
      <w:pPr>
        <w:rPr>
          <w:lang w:val="en-GB"/>
        </w:rPr>
      </w:pPr>
    </w:p>
    <w:p w:rsidR="005F200B" w:rsidRPr="009E1703" w:rsidRDefault="005F200B">
      <w:pPr>
        <w:rPr>
          <w:lang w:val="en-GB"/>
        </w:rPr>
      </w:pPr>
    </w:p>
    <w:p w:rsidR="0083121A" w:rsidRPr="009E1703" w:rsidRDefault="00C13A7B">
      <w:pPr>
        <w:rPr>
          <w:b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213360</wp:posOffset>
                </wp:positionV>
                <wp:extent cx="6116955" cy="1764030"/>
                <wp:effectExtent l="0" t="0" r="0" b="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1764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7E33" w:rsidRPr="004738CE" w:rsidRDefault="004738CE" w:rsidP="004738C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738CE">
                              <w:rPr>
                                <w:sz w:val="24"/>
                                <w:szCs w:val="24"/>
                              </w:rPr>
                              <w:t>Since the last meeting I performed an initial glance at research papers in the d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omain of GitHub API data mining, from this I encountered related work which would be useful as a future reference point. In addition to this I created a demonstration showing the process of displaying API data on a webpage, in this case commits from a repository. This satisfied two goals – A: as a proof of concept highlighting what data can be extracted and B: Showing that the extracted data can be translated into a usable form and parsed according to the needs of the workbench, in this case using the google graphs API.</w:t>
                            </w:r>
                            <w:r w:rsidR="00F73C2A">
                              <w:rPr>
                                <w:sz w:val="24"/>
                                <w:szCs w:val="24"/>
                              </w:rPr>
                              <w:t xml:space="preserve"> Decisions derived from this mee</w:t>
                            </w:r>
                            <w:r w:rsidR="00ED4C86">
                              <w:rPr>
                                <w:sz w:val="24"/>
                                <w:szCs w:val="24"/>
                              </w:rPr>
                              <w:t>ting include an agreement to hon</w:t>
                            </w:r>
                            <w:r w:rsidR="00F73C2A">
                              <w:rPr>
                                <w:sz w:val="24"/>
                                <w:szCs w:val="24"/>
                              </w:rPr>
                              <w:t xml:space="preserve">e down to a set of research questions, which should give the project greater focus and to refine the current API request process.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.1pt;margin-top:16.8pt;width:481.65pt;height:138.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5BOLAIAAFEEAAAOAAAAZHJzL2Uyb0RvYy54bWysVNtu2zAMfR+wfxD0vtjOkrQx4hRdugwD&#10;ugvQ7gNkWY6FSaImKbGzry8lp1nQbS/D/CCIInVEnkN6dTNoRQ7CeQmmosUkp0QYDo00u4p+e9y+&#10;uabEB2YapsCIih6Fpzfr169WvS3FFDpQjXAEQYwve1vRLgRbZpnnndDMT8AKg84WnGYBTbfLGsd6&#10;RNcqm+b5IuvBNdYBF97j6d3opOuE37aChy9t60UgqqKYW0irS2sd12y9YuXOMdtJfkqD/UMWmkmD&#10;j56h7lhgZO/kb1Bacgce2jDhoDNoW8lFqgGrKfIX1Tx0zIpUC5Lj7Zkm//9g+efDV0dkU9EZJYZp&#10;lOhRDIG8g4FMIzu99SUGPVgMCwMeo8qpUm/vgX/3xMCmY2Ynbp2DvhOsweyKeDO7uDri+AhS95+g&#10;wWfYPkACGlqnI3VIBkF0VOl4ViamwvFwURSL5XxOCUdfcbWY5W+Tdhkrn69b58MHAZrETUUdSp/g&#10;2eHeh5gOK59D4mselGy2UqlkuF29UY4cGLbJNn2pghdhypC+osv5dD4y8FeIPH1/gtAyYL8rqSt6&#10;fQ5iZeTtvWlSNwYm1bjHlJU5ERm5G1kMQz2chKmhOSKlDsa+xjnETQfuJyU99nRF/Y89c4IS9dGg&#10;LMtiNotDkIzZ/GqKhrv01JceZjhCVTRQMm43YRycvXVy1+FLYyMYuEUpW5lIjpqPWZ3yxr5N3J9m&#10;LA7GpZ2ifv0J1k8AAAD//wMAUEsDBBQABgAIAAAAIQDrFbyB3wAAAAkBAAAPAAAAZHJzL2Rvd25y&#10;ZXYueG1sTI/NTsMwEITvSLyDtUhcEHV+SkhCnAohgeAGBcHVjd0kwl4H203D27Oc4Dg7o5lvm81i&#10;DZu1D6NDAekqAaaxc2rEXsDb6/1lCSxEiUoah1rAtw6waU9PGlkrd8QXPW9jz6gEQy0FDDFONeeh&#10;G7SVYeUmjeTtnbcykvQ9V14eqdwaniVJwa0ckRYGOem7QXef24MVUK4f54/wlD+/d8XeVPHien74&#10;8kKcny23N8CiXuJfGH7xCR1aYtq5A6rAjICsyCgpIM8LYORXZXUFbEeHNF0Dbxv+/4P2BwAA//8D&#10;AFBLAQItABQABgAIAAAAIQC2gziS/gAAAOEBAAATAAAAAAAAAAAAAAAAAAAAAABbQ29udGVudF9U&#10;eXBlc10ueG1sUEsBAi0AFAAGAAgAAAAhADj9If/WAAAAlAEAAAsAAAAAAAAAAAAAAAAALwEAAF9y&#10;ZWxzLy5yZWxzUEsBAi0AFAAGAAgAAAAhALL7kE4sAgAAUQQAAA4AAAAAAAAAAAAAAAAALgIAAGRy&#10;cy9lMm9Eb2MueG1sUEsBAi0AFAAGAAgAAAAhAOsVvIHfAAAACQEAAA8AAAAAAAAAAAAAAAAAhgQA&#10;AGRycy9kb3ducmV2LnhtbFBLBQYAAAAABAAEAPMAAACSBQAAAAA=&#10;" o:allowincell="f">
                <v:textbox>
                  <w:txbxContent>
                    <w:p w:rsidR="00FB7E33" w:rsidRPr="004738CE" w:rsidRDefault="004738CE" w:rsidP="004738CE">
                      <w:pPr>
                        <w:rPr>
                          <w:sz w:val="24"/>
                          <w:szCs w:val="24"/>
                        </w:rPr>
                      </w:pPr>
                      <w:r w:rsidRPr="004738CE">
                        <w:rPr>
                          <w:sz w:val="24"/>
                          <w:szCs w:val="24"/>
                        </w:rPr>
                        <w:t>Since the last meeting I performed an initial glance at research papers in the d</w:t>
                      </w:r>
                      <w:r>
                        <w:rPr>
                          <w:sz w:val="24"/>
                          <w:szCs w:val="24"/>
                        </w:rPr>
                        <w:t>omain of GitHub API data mining, from this I encountered related work which would be useful as a future reference point. In addition to this I created a demonstration showing the process of displaying API data on a webpage, in this case commits from a repository. This satisfied two goals – A: as a proof of concept highlighting what data can be extracted and B: Showing that the extracted data can be translated into a usable form and parsed according to the needs of the workbench, in this case using the google graphs API.</w:t>
                      </w:r>
                      <w:r w:rsidR="00F73C2A">
                        <w:rPr>
                          <w:sz w:val="24"/>
                          <w:szCs w:val="24"/>
                        </w:rPr>
                        <w:t xml:space="preserve"> Decisions derived from this mee</w:t>
                      </w:r>
                      <w:r w:rsidR="00ED4C86">
                        <w:rPr>
                          <w:sz w:val="24"/>
                          <w:szCs w:val="24"/>
                        </w:rPr>
                        <w:t>ting include an agreement to hon</w:t>
                      </w:r>
                      <w:r w:rsidR="00F73C2A">
                        <w:rPr>
                          <w:sz w:val="24"/>
                          <w:szCs w:val="24"/>
                        </w:rPr>
                        <w:t xml:space="preserve">e down to a set of research questions, which should give the project greater focus and to refine the current API request process.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57B03">
        <w:rPr>
          <w:b/>
          <w:sz w:val="24"/>
          <w:lang w:val="en-GB"/>
        </w:rPr>
        <w:t>Progress since last meeting, and decisions arrived at during meeting</w:t>
      </w:r>
      <w:r w:rsidR="0083121A" w:rsidRPr="009E1703">
        <w:rPr>
          <w:b/>
          <w:sz w:val="24"/>
          <w:lang w:val="en-GB"/>
        </w:rPr>
        <w:t>:</w:t>
      </w:r>
    </w:p>
    <w:p w:rsidR="0083121A" w:rsidRPr="009E1703" w:rsidRDefault="0083121A">
      <w:pPr>
        <w:rPr>
          <w:sz w:val="22"/>
          <w:lang w:val="en-GB"/>
        </w:rPr>
      </w:pPr>
    </w:p>
    <w:p w:rsidR="0083121A" w:rsidRPr="009E1703" w:rsidRDefault="00C13A7B">
      <w:pPr>
        <w:rPr>
          <w:b/>
          <w:noProof/>
          <w:sz w:val="24"/>
          <w:lang w:val="en-GB"/>
        </w:rPr>
      </w:pPr>
      <w:r>
        <w:rPr>
          <w:b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165100</wp:posOffset>
                </wp:positionH>
                <wp:positionV relativeFrom="paragraph">
                  <wp:posOffset>233045</wp:posOffset>
                </wp:positionV>
                <wp:extent cx="6116955" cy="1430655"/>
                <wp:effectExtent l="0" t="0" r="17145" b="17145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1430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7E33" w:rsidRDefault="0051167B" w:rsidP="0051167B">
                            <w:pPr>
                              <w:spacing w:before="1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Derived points of action are displayed in the list below, these have been brought to the fore through discussions with my advisor or general ideas I want to proceed with.</w:t>
                            </w:r>
                          </w:p>
                          <w:p w:rsidR="0051167B" w:rsidRDefault="0051167B" w:rsidP="0051167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1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Research ‘no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sql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’ databases such as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mongodb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or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couchdb</w:t>
                            </w:r>
                            <w:proofErr w:type="spellEnd"/>
                          </w:p>
                          <w:p w:rsidR="0051167B" w:rsidRDefault="0051167B" w:rsidP="0051167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1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Refine the process of getting commit requests, ideally reducing it to 1-3 seconds in duration</w:t>
                            </w:r>
                          </w:p>
                          <w:p w:rsidR="0051167B" w:rsidRPr="0051167B" w:rsidRDefault="0051167B" w:rsidP="0051167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1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Determine initial ‘research questions’ for advisor review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13pt;margin-top:18.35pt;width:481.65pt;height:112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6r5LAIAAFgEAAAOAAAAZHJzL2Uyb0RvYy54bWysVNtu2zAMfR+wfxD0vjjObY0Rp+jSZRjQ&#10;XYB2HyDLsi1MEjVJid19/Sg5TbPbyzA/CKRIHZKHpDfXg1bkKJyXYEqaT6aUCMOhlqYt6ZeH/asr&#10;SnxgpmYKjCjpo/D0evvyxaa3hZhBB6oWjiCI8UVvS9qFYIss87wTmvkJWGHQ2IDTLKDq2qx2rEd0&#10;rbLZdLrKenC1dcCF93h7OxrpNuE3jeDhU9N4EYgqKeYW0unSWcUz225Y0TpmO8lPabB/yEIzaTDo&#10;GeqWBUYOTv4GpSV34KEJEw46g6aRXKQasJp8+ks19x2zItWC5Hh7psn/P1j+8fjZEVmXdE6JYRpb&#10;9CCGQN7AQOaRnd76Ap3uLbqFAa+xy6lSb++Af/XEwK5jphU3zkHfCVZjdnl8mV08HXF8BKn6D1Bj&#10;GHYIkICGxulIHZJBEB279HjuTEyF4+Uqz1fr5ZISjrZ8MZ+uUIkxWPH03Dof3gnQJAolddj6BM+O&#10;dz6Mrk8uMZoHJeu9VCoprq12ypEjwzHZp++E/pObMqQv6Xo5W44M/BVimr4/QWgZcN6V1CW9Ojux&#10;IvL21tSYJisCk2qUsTplTkRG7kYWw1ANqWOJ5UhyBfUjMutgHG9cRxQ6cN8p6XG0S+q/HZgTlKj3&#10;BruzzheLuAtJWSxfz1Bxl5bq0sIMR6iSBkpGcRfG/TlYJ9sOI43zYOAGO9rIxPVzVqf0cXxTt06r&#10;FvfjUk9ezz+E7Q8AAAD//wMAUEsDBBQABgAIAAAAIQB6+Jt23wAAAAkBAAAPAAAAZHJzL2Rvd25y&#10;ZXYueG1sTI/BTsMwEETvSPyDtUhcEHVIUJqEOBVCAsGtlKpc3XibRNjrYLtp+HvcExxXbzXzpl7N&#10;RrMJnR8sCbhbJMCQWqsG6gRsP55vC2A+SFJSW0IBP+hh1Vxe1LJS9kTvOG1Cx2II+UoK6EMYK859&#10;26ORfmFHpMgO1hkZ4uk6rpw8xXCjeZokOTdyoNjQyxGfemy/NkcjoLh/nT79W7betflBl+FmOb18&#10;OyGur+bHB2AB5/D3DGf9qA5NdNrbIynPtIA0j1OCgCxfAou8LMoM2P4M0gR4U/P/C5pfAAAA//8D&#10;AFBLAQItABQABgAIAAAAIQC2gziS/gAAAOEBAAATAAAAAAAAAAAAAAAAAAAAAABbQ29udGVudF9U&#10;eXBlc10ueG1sUEsBAi0AFAAGAAgAAAAhADj9If/WAAAAlAEAAAsAAAAAAAAAAAAAAAAALwEAAF9y&#10;ZWxzLy5yZWxzUEsBAi0AFAAGAAgAAAAhAF23qvksAgAAWAQAAA4AAAAAAAAAAAAAAAAALgIAAGRy&#10;cy9lMm9Eb2MueG1sUEsBAi0AFAAGAAgAAAAhAHr4m3bfAAAACQEAAA8AAAAAAAAAAAAAAAAAhgQA&#10;AGRycy9kb3ducmV2LnhtbFBLBQYAAAAABAAEAPMAAACSBQAAAAA=&#10;" o:allowincell="f">
                <v:textbox>
                  <w:txbxContent>
                    <w:p w:rsidR="00FB7E33" w:rsidRDefault="0051167B" w:rsidP="0051167B">
                      <w:pPr>
                        <w:spacing w:before="1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Derived points of action are displayed in the list below, these have been brought to the fore through discussions with my advisor or general ideas I want to proceed with.</w:t>
                      </w:r>
                    </w:p>
                    <w:p w:rsidR="0051167B" w:rsidRDefault="0051167B" w:rsidP="0051167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1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Research ‘no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sql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’ databases such as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mongodb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or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couchdb</w:t>
                      </w:r>
                      <w:proofErr w:type="spellEnd"/>
                    </w:p>
                    <w:p w:rsidR="0051167B" w:rsidRDefault="0051167B" w:rsidP="0051167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1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Refine the process of getting commit requests, ideally reducing it to 1-3 seconds in duration</w:t>
                      </w:r>
                    </w:p>
                    <w:p w:rsidR="0051167B" w:rsidRPr="0051167B" w:rsidRDefault="0051167B" w:rsidP="0051167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1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Determine initial ‘research questions’ for advisor review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noProof/>
          <w:sz w:val="24"/>
          <w:lang w:val="en-GB"/>
        </w:rPr>
        <w:t>Action Points:</w:t>
      </w:r>
    </w:p>
    <w:p w:rsidR="0083121A" w:rsidRPr="009E1703" w:rsidRDefault="0083121A">
      <w:pPr>
        <w:rPr>
          <w:sz w:val="22"/>
          <w:lang w:val="en-GB"/>
        </w:rPr>
      </w:pPr>
    </w:p>
    <w:p w:rsidR="0083121A" w:rsidRPr="009E1703" w:rsidRDefault="00C13A7B">
      <w:pPr>
        <w:rPr>
          <w:b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237490</wp:posOffset>
                </wp:positionV>
                <wp:extent cx="6116955" cy="253365"/>
                <wp:effectExtent l="0" t="0" r="0" b="0"/>
                <wp:wrapTopAndBottom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1A" w:rsidRDefault="00CC3EED" w:rsidP="005F200B">
                            <w:pPr>
                              <w:jc w:val="center"/>
                              <w:rPr>
                                <w:sz w:val="22"/>
                                <w:lang w:val="en-GB"/>
                              </w:rPr>
                            </w:pPr>
                            <w:r>
                              <w:rPr>
                                <w:sz w:val="22"/>
                                <w:lang w:val="en-GB"/>
                              </w:rPr>
                              <w:t>16/10/2015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13.1pt;margin-top:18.7pt;width:481.65pt;height:19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wM+LQIAAFcEAAAOAAAAZHJzL2Uyb0RvYy54bWysVNtu2zAMfR+wfxD0vjhx46wx4hRdugwD&#10;ugvQ7gNkWbaFyaImKbGzry8lu1l2exnmB0GUqEPyHNKbm6FT5Cisk6ALupjNKRGaQyV1U9Avj/tX&#10;15Q4z3TFFGhR0JNw9Gb78sWmN7lIoQVVCUsQRLu8NwVtvTd5kjjeio65GRih8bIG2zGPpm2SyrIe&#10;0TuVpPP5KunBVsYCF87h6d14SbcRv64F95/q2glPVEExNx9XG9cyrMl2w/LGMtNKPqXB/iGLjkmN&#10;Qc9Qd8wzcrDyN6hOcgsOaj/j0CVQ15KLWANWs5j/Us1Dy4yItSA5zpxpcv8Pln88frZEVgVNKdGs&#10;Q4kexeDJGxjIMrDTG5ej04NBNz/gMaocK3XmHvhXRzTsWqYbcWst9K1gFWa3CC+Ti6cjjgsgZf8B&#10;KgzDDh4i0FDbLlCHZBBER5VOZ2VCKhwPV4vFap1llHC8S7Orq1UWQ7D8+bWxzr8T0JGwKahF5SM6&#10;O947H7Jh+bNLCOZAyWovlYqGbcqdsuTIsEv28ZvQf3JTmvQFXWdpNhLwV4h5/P4E0UmP7a5kV9Dr&#10;sxPLA21vdRWb0TOpxj2mrPTEY6BuJNEP5TAJNslTQnVCYi2M3Y3TiJsW7HdKeuzsgrpvB2YFJeq9&#10;RnHWi+UyjEI0ltnrFA17eVNe3jDNEaqgnpJxu/Pj+ByMlU2LkcZ20HCLgtYych2UH7Oa0sfujRJM&#10;kxbG49KOXj/+B9snAAAA//8DAFBLAwQUAAYACAAAACEATmKznN4AAAAIAQAADwAAAGRycy9kb3du&#10;cmV2LnhtbEyPzU7DMBCE70i8g7VIXBB1SEr+yKZCSCC4QUFwdWM3ibDXwXbT8PaYExxHM5r5ptks&#10;RrNZOT9aQrhaJcAUdVaO1CO8vd5flsB8ECSFtqQQvpWHTXt60oha2iO9qHkbehZLyNcCYQhhqjn3&#10;3aCM8Cs7KYre3jojQpSu59KJYyw3mqdJknMjRooLg5jU3aC6z+3BIJTrx/nDP2XP712+11W4KOaH&#10;L4d4frbc3gALagl/YfjFj+jQRqadPZD0TCOkeRqTCFmxBhb9qqyuge0QiiID3jb8/4H2BwAA//8D&#10;AFBLAQItABQABgAIAAAAIQC2gziS/gAAAOEBAAATAAAAAAAAAAAAAAAAAAAAAABbQ29udGVudF9U&#10;eXBlc10ueG1sUEsBAi0AFAAGAAgAAAAhADj9If/WAAAAlAEAAAsAAAAAAAAAAAAAAAAALwEAAF9y&#10;ZWxzLy5yZWxzUEsBAi0AFAAGAAgAAAAhALGPAz4tAgAAVwQAAA4AAAAAAAAAAAAAAAAALgIAAGRy&#10;cy9lMm9Eb2MueG1sUEsBAi0AFAAGAAgAAAAhAE5is5zeAAAACAEAAA8AAAAAAAAAAAAAAAAAhwQA&#10;AGRycy9kb3ducmV2LnhtbFBLBQYAAAAABAAEAPMAAACSBQAAAAA=&#10;" o:allowincell="f">
                <v:textbox>
                  <w:txbxContent>
                    <w:p w:rsidR="0083121A" w:rsidRDefault="00CC3EED" w:rsidP="005F200B">
                      <w:pPr>
                        <w:jc w:val="center"/>
                        <w:rPr>
                          <w:sz w:val="22"/>
                          <w:lang w:val="en-GB"/>
                        </w:rPr>
                      </w:pPr>
                      <w:r>
                        <w:rPr>
                          <w:sz w:val="22"/>
                          <w:lang w:val="en-GB"/>
                        </w:rPr>
                        <w:t>16/10/2015</w:t>
                      </w:r>
                      <w:bookmarkStart w:id="1" w:name="_GoBack"/>
                      <w:bookmarkEnd w:id="1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sz w:val="24"/>
          <w:lang w:val="en-GB"/>
        </w:rPr>
        <w:t>Date of next meeting:</w:t>
      </w:r>
    </w:p>
    <w:p w:rsidR="0083121A" w:rsidRDefault="0083121A">
      <w:pPr>
        <w:rPr>
          <w:sz w:val="22"/>
          <w:lang w:val="en-GB"/>
        </w:rPr>
      </w:pPr>
    </w:p>
    <w:p w:rsidR="005F200B" w:rsidRPr="009E1703" w:rsidRDefault="005F200B">
      <w:pPr>
        <w:rPr>
          <w:sz w:val="22"/>
          <w:lang w:val="en-GB"/>
        </w:rPr>
      </w:pPr>
    </w:p>
    <w:p w:rsidR="0083121A" w:rsidRPr="009E1703" w:rsidRDefault="0083121A">
      <w:pPr>
        <w:ind w:left="1134" w:right="1134"/>
        <w:jc w:val="center"/>
        <w:rPr>
          <w:b/>
          <w:sz w:val="22"/>
          <w:lang w:val="en-GB"/>
        </w:rPr>
      </w:pPr>
      <w:r w:rsidRPr="009E1703">
        <w:rPr>
          <w:b/>
          <w:sz w:val="22"/>
          <w:lang w:val="en-GB"/>
        </w:rPr>
        <w:t xml:space="preserve">Agreed minute should be signed by the student and </w:t>
      </w:r>
      <w:r w:rsidR="004959B8" w:rsidRPr="009E1703">
        <w:rPr>
          <w:b/>
          <w:sz w:val="22"/>
          <w:lang w:val="en-GB"/>
        </w:rPr>
        <w:t>initial</w:t>
      </w:r>
      <w:r w:rsidR="009E1703">
        <w:rPr>
          <w:b/>
          <w:sz w:val="22"/>
          <w:lang w:val="en-GB"/>
        </w:rPr>
        <w:t>l</w:t>
      </w:r>
      <w:r w:rsidR="004959B8" w:rsidRPr="009E1703">
        <w:rPr>
          <w:b/>
          <w:sz w:val="22"/>
          <w:lang w:val="en-GB"/>
        </w:rPr>
        <w:t>ed by the supervisor</w:t>
      </w:r>
      <w:r w:rsidRPr="009E1703">
        <w:rPr>
          <w:b/>
          <w:sz w:val="22"/>
          <w:lang w:val="en-GB"/>
        </w:rPr>
        <w:t>.</w:t>
      </w:r>
    </w:p>
    <w:p w:rsidR="0083121A" w:rsidRPr="009E1703" w:rsidRDefault="0083121A">
      <w:pPr>
        <w:rPr>
          <w:sz w:val="22"/>
          <w:lang w:val="en-GB"/>
        </w:rPr>
      </w:pPr>
    </w:p>
    <w:p w:rsidR="0083121A" w:rsidRPr="009E1703" w:rsidRDefault="0083121A">
      <w:pPr>
        <w:tabs>
          <w:tab w:val="left" w:pos="2268"/>
          <w:tab w:val="left" w:pos="7088"/>
        </w:tabs>
        <w:rPr>
          <w:b/>
          <w:lang w:val="en-GB"/>
        </w:rPr>
      </w:pPr>
      <w:r w:rsidRPr="009E1703">
        <w:rPr>
          <w:b/>
          <w:sz w:val="22"/>
          <w:lang w:val="en-GB"/>
        </w:rPr>
        <w:t>Student's Signature</w:t>
      </w:r>
      <w:r w:rsidRPr="009E1703">
        <w:rPr>
          <w:b/>
          <w:lang w:val="en-GB"/>
        </w:rPr>
        <w:t>:</w:t>
      </w:r>
      <w:r w:rsidRPr="009E1703">
        <w:rPr>
          <w:b/>
          <w:lang w:val="en-GB"/>
        </w:rPr>
        <w:tab/>
        <w:t>_____________________________________________</w:t>
      </w:r>
      <w:r w:rsidRPr="009E1703">
        <w:rPr>
          <w:b/>
          <w:lang w:val="en-GB"/>
        </w:rPr>
        <w:tab/>
        <w:t>Date:</w:t>
      </w:r>
      <w:r w:rsidR="00C13A7B">
        <w:rPr>
          <w:b/>
          <w:lang w:val="en-GB"/>
        </w:rPr>
        <w:t xml:space="preserve"> </w:t>
      </w:r>
      <w:r w:rsidRPr="009E1703">
        <w:rPr>
          <w:b/>
          <w:lang w:val="en-GB"/>
        </w:rPr>
        <w:t>_________________</w:t>
      </w:r>
    </w:p>
    <w:p w:rsidR="00C13A7B" w:rsidRDefault="00C13A7B">
      <w:pPr>
        <w:tabs>
          <w:tab w:val="left" w:pos="2268"/>
          <w:tab w:val="left" w:pos="7088"/>
        </w:tabs>
        <w:rPr>
          <w:b/>
          <w:sz w:val="22"/>
          <w:lang w:val="en-GB"/>
        </w:rPr>
      </w:pPr>
    </w:p>
    <w:p w:rsidR="0083121A" w:rsidRPr="009E1703" w:rsidRDefault="0083121A">
      <w:pPr>
        <w:tabs>
          <w:tab w:val="left" w:pos="2268"/>
          <w:tab w:val="left" w:pos="7088"/>
        </w:tabs>
        <w:rPr>
          <w:b/>
          <w:lang w:val="en-GB"/>
        </w:rPr>
      </w:pPr>
      <w:r w:rsidRPr="009E1703">
        <w:rPr>
          <w:b/>
          <w:sz w:val="22"/>
          <w:lang w:val="en-GB"/>
        </w:rPr>
        <w:t xml:space="preserve">Supervisor's </w:t>
      </w:r>
      <w:r w:rsidR="004959B8" w:rsidRPr="009E1703">
        <w:rPr>
          <w:b/>
          <w:sz w:val="22"/>
          <w:lang w:val="en-GB"/>
        </w:rPr>
        <w:t>Initials</w:t>
      </w:r>
      <w:r w:rsidRPr="009E1703">
        <w:rPr>
          <w:b/>
          <w:lang w:val="en-GB"/>
        </w:rPr>
        <w:t>:</w:t>
      </w:r>
      <w:r w:rsidRPr="009E1703">
        <w:rPr>
          <w:b/>
          <w:lang w:val="en-GB"/>
        </w:rPr>
        <w:tab/>
      </w:r>
      <w:r w:rsidR="00C13A7B">
        <w:rPr>
          <w:b/>
          <w:lang w:val="en-GB"/>
        </w:rPr>
        <w:t>_____________________________________________</w:t>
      </w:r>
      <w:r w:rsidRPr="009E1703">
        <w:rPr>
          <w:b/>
          <w:lang w:val="en-GB"/>
        </w:rPr>
        <w:tab/>
        <w:t>Date:</w:t>
      </w:r>
      <w:r w:rsidR="006421DF">
        <w:rPr>
          <w:b/>
          <w:lang w:val="en-GB"/>
        </w:rPr>
        <w:t xml:space="preserve"> </w:t>
      </w:r>
      <w:r w:rsidR="00C13A7B">
        <w:rPr>
          <w:b/>
          <w:lang w:val="en-GB"/>
        </w:rPr>
        <w:t>_________________</w:t>
      </w:r>
    </w:p>
    <w:p w:rsidR="0083121A" w:rsidRPr="009E1703" w:rsidRDefault="0083121A">
      <w:pPr>
        <w:rPr>
          <w:sz w:val="22"/>
          <w:lang w:val="en-GB"/>
        </w:rPr>
      </w:pPr>
    </w:p>
    <w:p w:rsidR="005F200B" w:rsidRDefault="005F200B">
      <w:pPr>
        <w:rPr>
          <w:sz w:val="22"/>
          <w:lang w:val="en-GB"/>
        </w:rPr>
      </w:pPr>
    </w:p>
    <w:p w:rsidR="005F200B" w:rsidRPr="009E1703" w:rsidRDefault="005F200B">
      <w:pPr>
        <w:rPr>
          <w:sz w:val="22"/>
          <w:lang w:val="en-GB"/>
        </w:rPr>
      </w:pPr>
      <w:bookmarkStart w:id="0" w:name="_GoBack"/>
      <w:bookmarkEnd w:id="0"/>
    </w:p>
    <w:p w:rsidR="0083121A" w:rsidRPr="009E1703" w:rsidRDefault="00C13A7B">
      <w:pPr>
        <w:rPr>
          <w:b/>
          <w:noProof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267335</wp:posOffset>
                </wp:positionV>
                <wp:extent cx="5852160" cy="655320"/>
                <wp:effectExtent l="0" t="0" r="15240" b="11430"/>
                <wp:wrapTopAndBottom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1A" w:rsidRDefault="0083121A">
                            <w:pPr>
                              <w:rPr>
                                <w:sz w:val="2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13.4pt;margin-top:21.05pt;width:460.8pt;height:5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G/7LgIAAFcEAAAOAAAAZHJzL2Uyb0RvYy54bWysVNuO2yAQfa/Uf0C8N06ycZq14qy22aaq&#10;tL1Iu/0AjHGMCgwFEjv9+h1wklptn6r6AQEzHM6cM3h912tFjsJ5Caaks8mUEmE41NLsS/rtefdm&#10;RYkPzNRMgRElPQlP7zavX607W4g5tKBq4QiCGF90tqRtCLbIMs9boZmfgBUGgw04zQIu3T6rHesQ&#10;XatsPp0usw5cbR1w4T3uPgxBukn4TSN4+NI0XgSiSorcQhpdGqs4Zps1K/aO2VbyMw32Dyw0kwYv&#10;vUI9sMDIwck/oLTkDjw0YcJBZ9A0kotUA1Yzm/5WzVPLrEi1oDjeXmXy/w+Wfz5+dUTW6B0lhmm0&#10;6Fn0gbyDnuRRnc76ApOeLKaFHrdjZqzU20fg3z0xsG2Z2Yt756BrBauR3SyezEZHBxwfQaruE9R4&#10;DTsESEB943QERDEIoqNLp6szkQrHzXyVz2dLDHGMLfP8Zp6sy1hxOW2dDx8EaBInJXXofEJnx0cf&#10;IhtWXFISe1Cy3kml0sLtq61y5MiwS3bpSwVgkeM0ZUhX0tt8ng8CjGN+DDFN398gtAzY7krqkq6u&#10;SayIsr03dWrGwKQa5khZmbOOUbpBxNBXfTLs5mJPBfUJhXUwdDe+Rpy04H5S0mFnl9T/ODAnKFEf&#10;DZpzO1ss4lNIi0X+FqUkbhypxhFmOEKVNFAyTLdheD4H6+S+xZuGdjBwj4Y2MmkdnR9Ynelj9yYL&#10;zi8tPo/xOmX9+h9sXgAAAP//AwBQSwMEFAAGAAgAAAAhABkqlIbfAAAACQEAAA8AAABkcnMvZG93&#10;bnJldi54bWxMj81OwzAQhO9IvIO1SFwQdZqakIY4FUICwQ0Kgqsbb5MI/wTbTcPbs5zgOJrRzDf1&#10;ZraGTRji4J2E5SIDhq71enCdhLfX+8sSWEzKaWW8QwnfGGHTnJ7UqtL+6F5w2qaOUYmLlZLQpzRW&#10;nMe2R6viwo/oyNv7YFUiGTqugzpSuTU8z7KCWzU4WujViHc9tp/bg5VQisfpIz6tnt/bYm/W6eJ6&#10;evgKUp6fzbc3wBLO6S8Mv/iEDg0x7fzB6ciMhLwg8iRB5Etg5K9FKYDtKCiuVsCbmv9/0PwAAAD/&#10;/wMAUEsBAi0AFAAGAAgAAAAhALaDOJL+AAAA4QEAABMAAAAAAAAAAAAAAAAAAAAAAFtDb250ZW50&#10;X1R5cGVzXS54bWxQSwECLQAUAAYACAAAACEAOP0h/9YAAACUAQAACwAAAAAAAAAAAAAAAAAvAQAA&#10;X3JlbHMvLnJlbHNQSwECLQAUAAYACAAAACEAryhv+y4CAABXBAAADgAAAAAAAAAAAAAAAAAuAgAA&#10;ZHJzL2Uyb0RvYy54bWxQSwECLQAUAAYACAAAACEAGSqUht8AAAAJAQAADwAAAAAAAAAAAAAAAACI&#10;BAAAZHJzL2Rvd25yZXYueG1sUEsFBgAAAAAEAAQA8wAAAJQFAAAAAA==&#10;" o:allowincell="f">
                <v:textbox>
                  <w:txbxContent>
                    <w:p w:rsidR="0083121A" w:rsidRDefault="0083121A">
                      <w:pPr>
                        <w:rPr>
                          <w:sz w:val="22"/>
                          <w:lang w:val="en-GB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noProof/>
          <w:sz w:val="24"/>
          <w:lang w:val="en-GB"/>
        </w:rPr>
        <w:t>Supervisor's Comments:</w:t>
      </w:r>
    </w:p>
    <w:p w:rsidR="0083121A" w:rsidRPr="009E1703" w:rsidRDefault="0083121A">
      <w:pPr>
        <w:rPr>
          <w:sz w:val="22"/>
          <w:lang w:val="en-GB"/>
        </w:rPr>
      </w:pPr>
    </w:p>
    <w:sectPr w:rsidR="0083121A" w:rsidRPr="009E1703">
      <w:type w:val="continuous"/>
      <w:pgSz w:w="11907" w:h="16840" w:code="9"/>
      <w:pgMar w:top="851" w:right="992" w:bottom="851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E243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8DD1BE5"/>
    <w:multiLevelType w:val="hybridMultilevel"/>
    <w:tmpl w:val="8B18C3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7711A"/>
    <w:multiLevelType w:val="hybridMultilevel"/>
    <w:tmpl w:val="D16CAC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A016F8"/>
    <w:multiLevelType w:val="hybridMultilevel"/>
    <w:tmpl w:val="94226A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B255C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249"/>
    <w:rsid w:val="00127D7C"/>
    <w:rsid w:val="001C318B"/>
    <w:rsid w:val="002169A1"/>
    <w:rsid w:val="002827E6"/>
    <w:rsid w:val="004738CE"/>
    <w:rsid w:val="004959B8"/>
    <w:rsid w:val="004C2B63"/>
    <w:rsid w:val="0051167B"/>
    <w:rsid w:val="005F200B"/>
    <w:rsid w:val="006421DF"/>
    <w:rsid w:val="00657B03"/>
    <w:rsid w:val="006F1FD0"/>
    <w:rsid w:val="00713BFF"/>
    <w:rsid w:val="007B7F68"/>
    <w:rsid w:val="007D2B08"/>
    <w:rsid w:val="008135E6"/>
    <w:rsid w:val="0083121A"/>
    <w:rsid w:val="00853C78"/>
    <w:rsid w:val="00982249"/>
    <w:rsid w:val="00996A7A"/>
    <w:rsid w:val="009C307C"/>
    <w:rsid w:val="009E1703"/>
    <w:rsid w:val="00B117FB"/>
    <w:rsid w:val="00B34DBD"/>
    <w:rsid w:val="00BB1040"/>
    <w:rsid w:val="00C13A7B"/>
    <w:rsid w:val="00CC3EED"/>
    <w:rsid w:val="00E73D4F"/>
    <w:rsid w:val="00ED4C86"/>
    <w:rsid w:val="00F73C2A"/>
    <w:rsid w:val="00F82A84"/>
    <w:rsid w:val="00FB7E33"/>
    <w:rsid w:val="00FD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5:docId w15:val="{85659EED-4E88-4FC7-87EE-F64A76256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mallCaps/>
      <w:sz w:val="28"/>
    </w:rPr>
  </w:style>
  <w:style w:type="paragraph" w:styleId="Heading2">
    <w:name w:val="heading 2"/>
    <w:basedOn w:val="Normal"/>
    <w:next w:val="Normal"/>
    <w:qFormat/>
    <w:pPr>
      <w:keepNext/>
      <w:tabs>
        <w:tab w:val="left" w:pos="4962"/>
      </w:tabs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center"/>
    </w:pPr>
    <w:rPr>
      <w:rFonts w:ascii="Arial" w:hAnsi="Arial"/>
      <w:b/>
      <w:sz w:val="22"/>
    </w:rPr>
  </w:style>
  <w:style w:type="paragraph" w:styleId="ListParagraph">
    <w:name w:val="List Paragraph"/>
    <w:basedOn w:val="Normal"/>
    <w:uiPriority w:val="34"/>
    <w:qFormat/>
    <w:rsid w:val="002827E6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8135E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135E6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A312A76193144BBC49369F99A1D2C4" ma:contentTypeVersion="0" ma:contentTypeDescription="Create a new document." ma:contentTypeScope="" ma:versionID="1e6fc939f6c4b44833500077018e725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84AF77-8573-4EE8-AE44-EBB5FEF6B3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CC6B95-4AA1-4DAB-9F80-1F7A0A5E57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53C2581-7226-4044-B97D-CBD346CD08B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 of Project Supervision Meeting</vt:lpstr>
    </vt:vector>
  </TitlesOfParts>
  <Company>QUB</Company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 of Project Supervision Meeting</dc:title>
  <dc:creator>pcorr</dc:creator>
  <cp:lastModifiedBy>jordann mcdonald</cp:lastModifiedBy>
  <cp:revision>4</cp:revision>
  <cp:lastPrinted>2015-10-11T15:13:00Z</cp:lastPrinted>
  <dcterms:created xsi:type="dcterms:W3CDTF">2015-10-09T16:46:00Z</dcterms:created>
  <dcterms:modified xsi:type="dcterms:W3CDTF">2015-10-11T15:13:00Z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0x010100D0A312A76193144BBC49369F99A1D2C4</vt:lpwstr>
  </property>
</Properties>
</file>