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>Dependency injection from a servlet to a jsp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>Dependency injection end to end from jsp to mysql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>R and mysql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>Example basic JS only github webapp</w:t>
            </w:r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>Another github example webapp</w:t>
            </w:r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r>
              <w:t>Github api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>Accessing different commit set example github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Traversing api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>Great example of webapp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To remove sonar qube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Pass value from jsp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8D503D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715EDB">
            <w:r w:rsidRPr="008D503D">
              <w:lastRenderedPageBreak/>
              <w:t>https://developer.mozilla.org/en-US/docs/Web/JavaScript/Reference/Global_Objects/Date/parse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Might be useful for date parsing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http://stackoverflow.com/questions/847185/convert-a-unix-timestamp-to-time-in-javascript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Unix time stamp to date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http://docs.mongodb.org/manual/tutorial/install-mongodb-on-windows/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Mongo install steps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/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>Good information in watchers in github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8D503D" w:rsidTr="00FA7319">
        <w:trPr>
          <w:trHeight w:val="504"/>
        </w:trPr>
        <w:tc>
          <w:tcPr>
            <w:tcW w:w="5665" w:type="dxa"/>
          </w:tcPr>
          <w:p w:rsidR="008D503D" w:rsidRPr="008669FC" w:rsidRDefault="008D503D" w:rsidP="009A5B1B">
            <w:r w:rsidRPr="008D503D">
              <w:t>http://ieeexplore.ieee.org/xpl/login.jsp?tp=&amp;arnumber=4539549&amp;url=http%3A%2F%2Fieeexplore.ieee.org%2Fxpls%2Fabs_all.jsp%3Farnumber%3D4539549</w:t>
            </w:r>
          </w:p>
        </w:tc>
        <w:tc>
          <w:tcPr>
            <w:tcW w:w="3685" w:type="dxa"/>
          </w:tcPr>
          <w:p w:rsidR="008D503D" w:rsidRDefault="008D503D" w:rsidP="009A5B1B">
            <w:r>
              <w:t>Evolution paper</w:t>
            </w:r>
          </w:p>
        </w:tc>
      </w:tr>
      <w:tr w:rsidR="008D503D" w:rsidTr="00FA7319">
        <w:trPr>
          <w:trHeight w:val="504"/>
        </w:trPr>
        <w:tc>
          <w:tcPr>
            <w:tcW w:w="5665" w:type="dxa"/>
          </w:tcPr>
          <w:p w:rsidR="008D503D" w:rsidRPr="008D503D" w:rsidRDefault="008D503D" w:rsidP="009A5B1B">
            <w:r w:rsidRPr="008D503D">
              <w:t>http://www.researchgate.net/profile/Panos_Vassiliadis/publication/262065573_Open-Source_Databases_Within_Outside_or_Beyond_Lehman's_Laws_of_Software_Evolution/links/0f3175368d71ded070000000.pdf</w:t>
            </w:r>
          </w:p>
        </w:tc>
        <w:tc>
          <w:tcPr>
            <w:tcW w:w="3685" w:type="dxa"/>
          </w:tcPr>
          <w:p w:rsidR="008D503D" w:rsidRDefault="008D503D" w:rsidP="009A5B1B">
            <w:r>
              <w:t>Lehmans laws paper</w:t>
            </w:r>
          </w:p>
        </w:tc>
      </w:tr>
      <w:tr w:rsidR="008D503D" w:rsidTr="00FA7319">
        <w:trPr>
          <w:trHeight w:val="504"/>
        </w:trPr>
        <w:tc>
          <w:tcPr>
            <w:tcW w:w="5665" w:type="dxa"/>
          </w:tcPr>
          <w:p w:rsidR="008D503D" w:rsidRPr="008D503D" w:rsidRDefault="008D503D" w:rsidP="009A5B1B">
            <w:r w:rsidRPr="008D503D">
              <w:t>http://pvsingh.com/MTech.pdf</w:t>
            </w:r>
          </w:p>
        </w:tc>
        <w:tc>
          <w:tcPr>
            <w:tcW w:w="3685" w:type="dxa"/>
          </w:tcPr>
          <w:p w:rsidR="008D503D" w:rsidRDefault="008D503D" w:rsidP="009A5B1B">
            <w:r>
              <w:t>Other paper</w:t>
            </w:r>
            <w:bookmarkStart w:id="0" w:name="_GoBack"/>
            <w:bookmarkEnd w:id="0"/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Admin rights (view activity log etc)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lastRenderedPageBreak/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>Add view account functionality (user stats etc)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8D503D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>Weeks overlap months, So cant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8D503D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t>Look into lehmans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>Should I clone repo using jgit to work off commit data better? Off line process</w:t>
            </w:r>
          </w:p>
        </w:tc>
        <w:tc>
          <w:tcPr>
            <w:tcW w:w="3685" w:type="dxa"/>
          </w:tcPr>
          <w:p w:rsidR="00A4339C" w:rsidRDefault="00A4339C" w:rsidP="00565921"/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9A5B1B">
            <w:r w:rsidRPr="008D503D">
              <w:t>https://www.githubarchive.org/</w:t>
            </w:r>
          </w:p>
        </w:tc>
        <w:tc>
          <w:tcPr>
            <w:tcW w:w="3685" w:type="dxa"/>
          </w:tcPr>
          <w:p w:rsidR="008D503D" w:rsidRDefault="008D503D" w:rsidP="00565921">
            <w:r>
              <w:t>Might be useful</w:t>
            </w:r>
          </w:p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53CF7"/>
    <w:rsid w:val="003E5014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669FC"/>
    <w:rsid w:val="008D503D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539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27</cp:revision>
  <dcterms:created xsi:type="dcterms:W3CDTF">2015-10-03T15:08:00Z</dcterms:created>
  <dcterms:modified xsi:type="dcterms:W3CDTF">2015-10-18T16:34:00Z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