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99E" w:rsidRDefault="007B399E" w:rsidP="007B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99E">
        <w:rPr>
          <w:rFonts w:ascii="Times New Roman" w:hAnsi="Times New Roman" w:cs="Times New Roman"/>
          <w:b/>
          <w:sz w:val="28"/>
          <w:szCs w:val="28"/>
        </w:rPr>
        <w:t>Introduction to Optimization Techniques</w:t>
      </w:r>
    </w:p>
    <w:p w:rsidR="003D4EC7" w:rsidRPr="003D4EC7" w:rsidRDefault="007B399E" w:rsidP="003D4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Linear Programming Problem</w:t>
      </w:r>
      <w:r w:rsidR="003D4EC7">
        <w:rPr>
          <w:rFonts w:ascii="Times New Roman" w:hAnsi="Times New Roman" w:cs="Times New Roman"/>
          <w:sz w:val="24"/>
          <w:szCs w:val="24"/>
        </w:rPr>
        <w:t xml:space="preserve"> (lpp)</w:t>
      </w:r>
    </w:p>
    <w:p w:rsidR="003D4EC7" w:rsidRPr="003D4EC7" w:rsidRDefault="007B399E" w:rsidP="003D4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Mathematical Modelling</w:t>
      </w:r>
      <w:r w:rsidR="003D4E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EC7" w:rsidRPr="00833BF0" w:rsidRDefault="003D4EC7" w:rsidP="007B3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Graphical Procedure</w:t>
      </w:r>
    </w:p>
    <w:p w:rsidR="00833BF0" w:rsidRDefault="00833BF0" w:rsidP="00833B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-Feasible Solution</w:t>
      </w:r>
    </w:p>
    <w:p w:rsidR="00833BF0" w:rsidRDefault="00833BF0" w:rsidP="00833B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-Infeasible Solution</w:t>
      </w:r>
    </w:p>
    <w:p w:rsidR="00833BF0" w:rsidRPr="003D4EC7" w:rsidRDefault="00833BF0" w:rsidP="00833B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-Unbounded Solution</w:t>
      </w:r>
    </w:p>
    <w:p w:rsidR="002775F4" w:rsidRPr="002775F4" w:rsidRDefault="003D4EC7" w:rsidP="00277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Simplex Method</w:t>
      </w:r>
    </w:p>
    <w:p w:rsidR="002775F4" w:rsidRDefault="002775F4" w:rsidP="002775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-Basic Feasible Solutions</w:t>
      </w:r>
    </w:p>
    <w:p w:rsidR="002775F4" w:rsidRPr="002775F4" w:rsidRDefault="002775F4" w:rsidP="002775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-Optimal Solution</w:t>
      </w:r>
    </w:p>
    <w:p w:rsidR="003D4EC7" w:rsidRPr="002775F4" w:rsidRDefault="003D4EC7" w:rsidP="007B3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Artificial Variable Techniques</w:t>
      </w:r>
    </w:p>
    <w:p w:rsidR="002775F4" w:rsidRPr="003D4EC7" w:rsidRDefault="002775F4" w:rsidP="002775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-Big M method</w:t>
      </w:r>
    </w:p>
    <w:p w:rsidR="003D4EC7" w:rsidRPr="002775F4" w:rsidRDefault="003D4EC7" w:rsidP="007B3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Duality Theory</w:t>
      </w:r>
    </w:p>
    <w:p w:rsidR="002775F4" w:rsidRPr="003D4EC7" w:rsidRDefault="002775F4" w:rsidP="002775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-Dual Simplex Method</w:t>
      </w:r>
    </w:p>
    <w:p w:rsidR="003D4EC7" w:rsidRPr="002775F4" w:rsidRDefault="003D4EC7" w:rsidP="003D4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Sensitivity Analysis</w:t>
      </w:r>
    </w:p>
    <w:p w:rsidR="002775F4" w:rsidRDefault="002775F4" w:rsidP="002775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-Changes in the cost coefficients</w:t>
      </w:r>
    </w:p>
    <w:p w:rsidR="002775F4" w:rsidRPr="003D4EC7" w:rsidRDefault="002775F4" w:rsidP="002775F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-Changes in the resource levels</w:t>
      </w:r>
    </w:p>
    <w:p w:rsidR="006129B0" w:rsidRPr="006129B0" w:rsidRDefault="003D4EC7" w:rsidP="006129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Transportation Problem</w:t>
      </w:r>
    </w:p>
    <w:p w:rsidR="003D4EC7" w:rsidRDefault="00833BF0" w:rsidP="003D4E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-Initial BFS</w:t>
      </w:r>
    </w:p>
    <w:p w:rsidR="00833BF0" w:rsidRPr="003D4EC7" w:rsidRDefault="00833BF0" w:rsidP="003D4E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-Checking for Optimality (UV Method)</w:t>
      </w:r>
    </w:p>
    <w:p w:rsidR="003D4EC7" w:rsidRPr="003D4EC7" w:rsidRDefault="003D4EC7" w:rsidP="003D4E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4EC7">
        <w:rPr>
          <w:rFonts w:ascii="Times New Roman" w:hAnsi="Times New Roman" w:cs="Times New Roman"/>
          <w:sz w:val="24"/>
          <w:szCs w:val="24"/>
        </w:rPr>
        <w:t>-Iteration towards Optimal Allotment</w:t>
      </w:r>
      <w:r w:rsidR="00833BF0">
        <w:rPr>
          <w:rFonts w:ascii="Times New Roman" w:hAnsi="Times New Roman" w:cs="Times New Roman"/>
          <w:sz w:val="24"/>
          <w:szCs w:val="24"/>
        </w:rPr>
        <w:t xml:space="preserve"> (Modi Method)</w:t>
      </w:r>
    </w:p>
    <w:p w:rsidR="003D4EC7" w:rsidRPr="00833BF0" w:rsidRDefault="003D4EC7" w:rsidP="006129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Assignment Problem</w:t>
      </w:r>
    </w:p>
    <w:p w:rsidR="00833BF0" w:rsidRPr="006129B0" w:rsidRDefault="00833BF0" w:rsidP="00833B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-Initial Assignment</w:t>
      </w:r>
    </w:p>
    <w:p w:rsidR="006129B0" w:rsidRPr="006129B0" w:rsidRDefault="006129B0" w:rsidP="006129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33BF0">
        <w:rPr>
          <w:rFonts w:ascii="Times New Roman" w:hAnsi="Times New Roman" w:cs="Times New Roman"/>
          <w:sz w:val="24"/>
          <w:szCs w:val="24"/>
        </w:rPr>
        <w:t>Iteration towards Optimal Assignment (</w:t>
      </w:r>
      <w:r>
        <w:rPr>
          <w:rFonts w:ascii="Times New Roman" w:hAnsi="Times New Roman" w:cs="Times New Roman"/>
          <w:sz w:val="24"/>
          <w:szCs w:val="24"/>
        </w:rPr>
        <w:t>Hungarian Method</w:t>
      </w:r>
      <w:r w:rsidR="00833BF0">
        <w:rPr>
          <w:rFonts w:ascii="Times New Roman" w:hAnsi="Times New Roman" w:cs="Times New Roman"/>
          <w:sz w:val="24"/>
          <w:szCs w:val="24"/>
        </w:rPr>
        <w:t>)</w:t>
      </w:r>
    </w:p>
    <w:p w:rsidR="003D4EC7" w:rsidRPr="006129B0" w:rsidRDefault="003D4EC7" w:rsidP="003D4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Integer Programming Problem (ipp)</w:t>
      </w:r>
    </w:p>
    <w:p w:rsidR="006129B0" w:rsidRPr="003D4EC7" w:rsidRDefault="006129B0" w:rsidP="006129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-Branch and Bound Method</w:t>
      </w:r>
    </w:p>
    <w:p w:rsidR="006129B0" w:rsidRPr="006129B0" w:rsidRDefault="003D4EC7" w:rsidP="006129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Non-Linear Programming Problem (nlpp</w:t>
      </w:r>
      <w:r w:rsidR="006129B0">
        <w:rPr>
          <w:rFonts w:ascii="Times New Roman" w:hAnsi="Times New Roman" w:cs="Times New Roman"/>
          <w:sz w:val="24"/>
          <w:szCs w:val="24"/>
        </w:rPr>
        <w:t>)</w:t>
      </w:r>
    </w:p>
    <w:p w:rsidR="006129B0" w:rsidRDefault="006129B0" w:rsidP="006129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-Lagrangian Multipliers</w:t>
      </w:r>
    </w:p>
    <w:p w:rsidR="006129B0" w:rsidRPr="006129B0" w:rsidRDefault="006129B0" w:rsidP="006129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-Kuhm-Tucker Conditions</w:t>
      </w:r>
    </w:p>
    <w:p w:rsidR="006129B0" w:rsidRPr="00833BF0" w:rsidRDefault="006129B0" w:rsidP="00833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Quadratic Programming Problem</w:t>
      </w:r>
    </w:p>
    <w:p w:rsidR="006129B0" w:rsidRPr="002775F4" w:rsidRDefault="006129B0" w:rsidP="00833B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75F4">
        <w:rPr>
          <w:rFonts w:ascii="Times New Roman" w:hAnsi="Times New Roman" w:cs="Times New Roman"/>
          <w:sz w:val="24"/>
          <w:szCs w:val="24"/>
        </w:rPr>
        <w:t>Reference Books: 1.  Operations Research by Hamdy A.Taha</w:t>
      </w:r>
    </w:p>
    <w:p w:rsidR="006129B0" w:rsidRPr="002775F4" w:rsidRDefault="00833BF0" w:rsidP="00833B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129B0" w:rsidRPr="002775F4">
        <w:rPr>
          <w:rFonts w:ascii="Times New Roman" w:hAnsi="Times New Roman" w:cs="Times New Roman"/>
          <w:sz w:val="24"/>
          <w:szCs w:val="24"/>
        </w:rPr>
        <w:t xml:space="preserve"> 2.  Engineering Optimization: Theory and Practice by SS Rao</w:t>
      </w:r>
      <w:r w:rsidR="002775F4">
        <w:rPr>
          <w:rFonts w:ascii="Times New Roman" w:hAnsi="Times New Roman" w:cs="Times New Roman"/>
          <w:sz w:val="24"/>
          <w:szCs w:val="24"/>
        </w:rPr>
        <w:t>.</w:t>
      </w:r>
    </w:p>
    <w:p w:rsidR="003D4EC7" w:rsidRDefault="00833BF0" w:rsidP="00833B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Evaluation Plan:  Test/Quiz/Assignment – 60%</w:t>
      </w:r>
    </w:p>
    <w:p w:rsidR="00833BF0" w:rsidRDefault="00833BF0" w:rsidP="00833B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Mid-Sem Exam  - 15%</w:t>
      </w:r>
    </w:p>
    <w:p w:rsidR="003D4EC7" w:rsidRPr="003D4EC7" w:rsidRDefault="00833BF0" w:rsidP="003D4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End-Sem Exam – 25%</w:t>
      </w:r>
    </w:p>
    <w:sectPr w:rsidR="003D4EC7" w:rsidRPr="003D4EC7" w:rsidSect="00C27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1F5"/>
    <w:multiLevelType w:val="hybridMultilevel"/>
    <w:tmpl w:val="7DB037BE"/>
    <w:lvl w:ilvl="0" w:tplc="726AE40E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34C36"/>
    <w:multiLevelType w:val="hybridMultilevel"/>
    <w:tmpl w:val="1258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43CDB"/>
    <w:multiLevelType w:val="hybridMultilevel"/>
    <w:tmpl w:val="DC044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E14DAD"/>
    <w:multiLevelType w:val="hybridMultilevel"/>
    <w:tmpl w:val="4626A098"/>
    <w:lvl w:ilvl="0" w:tplc="726AE40E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667B8"/>
    <w:multiLevelType w:val="hybridMultilevel"/>
    <w:tmpl w:val="ADE258DA"/>
    <w:lvl w:ilvl="0" w:tplc="726AE40E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7A6543"/>
    <w:multiLevelType w:val="hybridMultilevel"/>
    <w:tmpl w:val="1A8E1D7C"/>
    <w:lvl w:ilvl="0" w:tplc="0824C67C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C5393C"/>
    <w:multiLevelType w:val="hybridMultilevel"/>
    <w:tmpl w:val="A674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7B399E"/>
    <w:rsid w:val="001A7615"/>
    <w:rsid w:val="002775F4"/>
    <w:rsid w:val="003D4EC7"/>
    <w:rsid w:val="006129B0"/>
    <w:rsid w:val="007B399E"/>
    <w:rsid w:val="00833BF0"/>
    <w:rsid w:val="00C2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B26B27636364284CA2FF4EC8E4C71" ma:contentTypeVersion="2" ma:contentTypeDescription="Create a new document." ma:contentTypeScope="" ma:versionID="11be9b5d65597a50167615f621641c9e">
  <xsd:schema xmlns:xsd="http://www.w3.org/2001/XMLSchema" xmlns:xs="http://www.w3.org/2001/XMLSchema" xmlns:p="http://schemas.microsoft.com/office/2006/metadata/properties" xmlns:ns2="37f3cd46-72a4-42b9-93aa-042ed5fe33f3" targetNamespace="http://schemas.microsoft.com/office/2006/metadata/properties" ma:root="true" ma:fieldsID="c633a72ef0d95b312815f5fa37559db2" ns2:_="">
    <xsd:import namespace="37f3cd46-72a4-42b9-93aa-042ed5fe33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3cd46-72a4-42b9-93aa-042ed5fe3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D4371-1234-4FF3-8B80-42220465B7CA}"/>
</file>

<file path=customXml/itemProps2.xml><?xml version="1.0" encoding="utf-8"?>
<ds:datastoreItem xmlns:ds="http://schemas.openxmlformats.org/officeDocument/2006/customXml" ds:itemID="{27FCF362-21D1-4EF9-8D8E-40C239D8B3C5}"/>
</file>

<file path=customXml/itemProps3.xml><?xml version="1.0" encoding="utf-8"?>
<ds:datastoreItem xmlns:ds="http://schemas.openxmlformats.org/officeDocument/2006/customXml" ds:itemID="{E3B010B9-A01F-4EF0-9BE1-EECFC17DD0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2020-10-12T15:09:00Z</dcterms:created>
  <dcterms:modified xsi:type="dcterms:W3CDTF">2020-10-12T17:10:00Z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0x010100BE2B26B27636364284CA2FF4EC8E4C71</vt:lpwstr>
  </property>
</Properties>
</file>