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MA855: Big Data and Analytics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>Note:(i) Implement the following and submit a report in PDF format</w:t>
      </w:r>
    </w:p>
    <w:p>
      <w:pPr>
        <w:pStyle w:val="TextBody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ab/>
        <w:t xml:space="preserve">(ii) The report must contain: Introduction, Algorithm, Program code, Input and </w:t>
        <w:tab/>
        <w:t>output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>1. Illustrate Regression Model Using Python or R programming.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 xml:space="preserve">(Use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 xml:space="preserve">a suitable problem for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 xml:space="preserve">regression with multiple dependent variables.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>Input may be read from a CSV file)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>2. Implement K-means Algorithm using Python library or R programming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3"/>
        </w:rPr>
        <w:t>(consider a suitable data input from a CSV file)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74</Words>
  <Characters>398</Characters>
  <CharactersWithSpaces>467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2021-05-12T22:29:06Z</dcterms:created>
  <dc:creator/>
  <dc:description/>
  <dc:language>en-IN</dc:language>
  <cp:lastModifiedBy/>
  <dcterms:modified xsi:type="dcterms:W3CDTF">2021-05-12T22:43:47Z</dcterms:modified>
  <cp:revision>1</cp:revision>
  <dc:subject/>
  <dc:title/>
</cp:coreProperties>
</file>