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31DC0" w14:textId="77777777" w:rsidR="00127973" w:rsidRDefault="00127973">
      <w:r>
        <w:br/>
      </w:r>
    </w:p>
    <w:p w14:paraId="71D97E6D" w14:textId="77777777" w:rsidR="00127973" w:rsidRDefault="00127973">
      <w:r>
        <w:br w:type="page"/>
      </w:r>
    </w:p>
    <w:p w14:paraId="76C16603" w14:textId="58633AF4" w:rsidR="00F878AC" w:rsidRDefault="008815AA">
      <w:r>
        <w:lastRenderedPageBreak/>
        <w:t>Q.4 D</w:t>
      </w:r>
      <w:r w:rsidR="0093590E" w:rsidRPr="0093590E">
        <w:t>etermine whether the following graphs are isomorphic:</w:t>
      </w:r>
    </w:p>
    <w:p w14:paraId="1A956A6D" w14:textId="3E179D9E" w:rsidR="008815AA" w:rsidRDefault="008815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1C6D59" wp14:editId="55375013">
                <wp:simplePos x="0" y="0"/>
                <wp:positionH relativeFrom="column">
                  <wp:posOffset>704850</wp:posOffset>
                </wp:positionH>
                <wp:positionV relativeFrom="paragraph">
                  <wp:posOffset>75565</wp:posOffset>
                </wp:positionV>
                <wp:extent cx="4051300" cy="16891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168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4084" w14:textId="5336E413" w:rsidR="0093590E" w:rsidRDefault="009359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EE42A" wp14:editId="5981E905">
                                  <wp:extent cx="4096637" cy="14541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3767" cy="1460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C6D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5pt;margin-top:5.95pt;width:319pt;height:1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PKaIwIAAEcEAAAOAAAAZHJzL2Uyb0RvYy54bWysU9uO2yAQfa/Uf0C8N7bTZDex4qy22aaq&#10;tL1Iu/0AjHGMCgwFEjv9+g44m01vL1V5QAwzHM6cmVndDFqRg3BegqloMckpEYZDI82uol8et68W&#10;lPjATMMUGFHRo/D0Zv3yxaq3pZhCB6oRjiCI8WVvK9qFYMss87wTmvkJWGHQ2YLTLKDpdlnjWI/o&#10;WmXTPL/KenCNdcCF93h7NzrpOuG3reDhU9t6EYiqKHILaXdpr+OerVes3DlmO8lPNNg/sNBMGvz0&#10;DHXHAiN7J3+D0pI78NCGCQedQdtKLlIOmE2R/5LNQ8esSLmgON6eZfL/D5Z/PHx2RDYVnRbXlBim&#10;sUiPYgjkDQxkGvXprS8x7MFiYBjwGuuccvX2HvhXTwxsOmZ24tY56DvBGuRXxJfZxdMRx0eQuv8A&#10;DX7D9gES0NA6HcVDOQiiY52O59pEKhwvZ/m8eJ2ji6OvuFosCzTiH6x8em6dD+8EaBIPFXVY/ATP&#10;Dvc+jKFPIfE3D0o2W6lUMtyu3ihHDgwbZZvWCf2nMGVIX9HlfDofFfgrRJ7WnyC0DNjxSuqKLs5B&#10;rIy6vTUN0mRlYFKNZ8xOmZOQUbtRxTDUAwZGdWtojiipg7GzcRLx0IH7TkmPXV1R/23PnKBEvTdY&#10;lmUxm8UxSMZsfj1Fw1166ksPMxyhKhooGY+bkEYncjRwi+VrZRL2mcmJK3ZrKs1psuI4XNop6nn+&#10;1z8AAAD//wMAUEsDBBQABgAIAAAAIQBNxh1T3wAAAAoBAAAPAAAAZHJzL2Rvd25yZXYueG1sTI9B&#10;T8MwDIXvSPyHyEhcEEs7pnUtTSeEBIIbDLRds8ZrKxqnJFlX/j3eCW5+9tPz98r1ZHsxog+dIwXp&#10;LAGBVDvTUaPg8+PpdgUiRE1G945QwQ8GWFeXF6UujDvRO46b2AgOoVBoBW2MQyFlqFu0OszcgMS3&#10;g/NWR5a+kcbrE4fbXs6TZCmt7og/tHrAxxbrr83RKlgtXsZdeL1729bLQ5/Hm2x8/vZKXV9ND/cg&#10;Ik7xzwxnfEaHipn27kgmiJ51mnKXeB5yEGzIFjkv9grmWZaDrEr5v0L1CwAA//8DAFBLAQItABQA&#10;BgAIAAAAIQC2gziS/gAAAOEBAAATAAAAAAAAAAAAAAAAAAAAAABbQ29udGVudF9UeXBlc10ueG1s&#10;UEsBAi0AFAAGAAgAAAAhADj9If/WAAAAlAEAAAsAAAAAAAAAAAAAAAAALwEAAF9yZWxzLy5yZWxz&#10;UEsBAi0AFAAGAAgAAAAhAAv48pojAgAARwQAAA4AAAAAAAAAAAAAAAAALgIAAGRycy9lMm9Eb2Mu&#10;eG1sUEsBAi0AFAAGAAgAAAAhAE3GHVPfAAAACgEAAA8AAAAAAAAAAAAAAAAAfQQAAGRycy9kb3du&#10;cmV2LnhtbFBLBQYAAAAABAAEAPMAAACJBQAAAAA=&#10;">
                <v:textbox>
                  <w:txbxContent>
                    <w:p w14:paraId="2A0E4084" w14:textId="5336E413" w:rsidR="0093590E" w:rsidRDefault="0093590E">
                      <w:r>
                        <w:rPr>
                          <w:noProof/>
                        </w:rPr>
                        <w:drawing>
                          <wp:inline distT="0" distB="0" distL="0" distR="0" wp14:anchorId="505EE42A" wp14:editId="5981E905">
                            <wp:extent cx="4096637" cy="14541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3767" cy="1460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41906" w14:textId="306AA87C" w:rsidR="008815AA" w:rsidRDefault="008815AA"/>
    <w:p w14:paraId="234DA4AB" w14:textId="33B4C784" w:rsidR="008815AA" w:rsidRDefault="008815AA"/>
    <w:p w14:paraId="12487DC5" w14:textId="705C1701" w:rsidR="008815AA" w:rsidRDefault="008815AA"/>
    <w:p w14:paraId="1B6EFFA7" w14:textId="2B0686CC" w:rsidR="0093590E" w:rsidRDefault="0093590E"/>
    <w:p w14:paraId="346E1621" w14:textId="68831B14" w:rsidR="008815AA" w:rsidRDefault="008815AA"/>
    <w:p w14:paraId="08B2CE79" w14:textId="4EA7A344" w:rsidR="008815AA" w:rsidRDefault="008815AA"/>
    <w:p w14:paraId="102F4119" w14:textId="209B6F03" w:rsidR="008815AA" w:rsidRDefault="008815AA" w:rsidP="008815AA">
      <w:pPr>
        <w:ind w:firstLine="720"/>
      </w:pPr>
      <w:r w:rsidRPr="008815AA">
        <w:t>Justify your answer.</w:t>
      </w:r>
    </w:p>
    <w:p w14:paraId="73FB0748" w14:textId="7920EB85" w:rsidR="008815AA" w:rsidRDefault="008815AA" w:rsidP="008815AA">
      <w:r>
        <w:t>Ans:</w:t>
      </w:r>
      <w:r>
        <w:tab/>
      </w:r>
    </w:p>
    <w:p w14:paraId="173B04F7" w14:textId="7EF843C6" w:rsidR="008815AA" w:rsidRDefault="008815AA" w:rsidP="008815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A90429" wp14:editId="091C57AE">
                <wp:simplePos x="0" y="0"/>
                <wp:positionH relativeFrom="column">
                  <wp:posOffset>709447</wp:posOffset>
                </wp:positionH>
                <wp:positionV relativeFrom="paragraph">
                  <wp:posOffset>9658</wp:posOffset>
                </wp:positionV>
                <wp:extent cx="4148455" cy="1738630"/>
                <wp:effectExtent l="0" t="0" r="23495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8455" cy="173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A32FC" w14:textId="311168E3" w:rsidR="008815AA" w:rsidRDefault="008815AA">
                            <w:r w:rsidRPr="008815AA">
                              <w:rPr>
                                <w:noProof/>
                              </w:rPr>
                              <w:drawing>
                                <wp:inline distT="0" distB="0" distL="0" distR="0" wp14:anchorId="0DE0B980" wp14:editId="194FBB58">
                                  <wp:extent cx="1997710" cy="1527523"/>
                                  <wp:effectExtent l="0" t="0" r="254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5530" cy="15793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</w:t>
                            </w:r>
                            <w:r w:rsidRPr="008815AA">
                              <w:rPr>
                                <w:noProof/>
                              </w:rPr>
                              <w:drawing>
                                <wp:inline distT="0" distB="0" distL="0" distR="0" wp14:anchorId="01392AC3" wp14:editId="5D77FED6">
                                  <wp:extent cx="1481120" cy="1573310"/>
                                  <wp:effectExtent l="0" t="0" r="5080" b="825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041" cy="157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0429" id="_x0000_s1027" type="#_x0000_t202" style="position:absolute;margin-left:55.85pt;margin-top:.75pt;width:326.65pt;height:13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iqJwIAAEwEAAAOAAAAZHJzL2Uyb0RvYy54bWysVNtu2zAMfR+wfxD0vjhOnTY14hRdugwD&#10;ugvQ7gNkWY6FSaImKbGzry8lp2nQbS/D/CCIInV0eEh6eTNoRfbCeQmmovlkSokwHBppthX9/rh5&#10;t6DEB2YapsCIih6Epzert2+WvS3FDDpQjXAEQYwve1vRLgRbZpnnndDMT8AKg84WnGYBTbfNGsd6&#10;RNcqm02nl1kPrrEOuPAeT+9GJ10l/LYVPHxtWy8CURVFbiGtLq11XLPVkpVbx2wn+ZEG+wcWmkmD&#10;j56g7lhgZOfkb1Bacgce2jDhoDNoW8lFygGzyaevsnnomBUpFxTH25NM/v/B8i/7b47IpqIFJYZp&#10;LNGjGAJ5DwOZRXV660sMerAYFgY8xiqnTL29B/7DEwPrjpmtuHUO+k6wBtnl8WZ2dnXE8RGk7j9D&#10;g8+wXYAENLROR+lQDILoWKXDqTKRCsfDIi8WxXxOCUdffnWxuLxItctY+XzdOh8+CtAkbirqsPQJ&#10;nu3vfYh0WPkcEl/zoGSzkUolw23rtXJkz7BNNulLGbwKU4b0Fb2ez+ajAn+FmKbvTxBaBux3JXVF&#10;F6cgVkbdPpgmdWNgUo17pKzMUcio3ahiGOohVSypHEWuoTmgsg7G9sZxxE0H7hclPbZ2Rf3PHXOC&#10;EvXJYHWu86KIs5CMYn41Q8Ode+pzDzMcoSoaKBm365DmJ+pm4Bar2Mqk7wuTI2Vs2ST7cbziTJzb&#10;KerlJ7B6AgAA//8DAFBLAwQUAAYACAAAACEA6u3Uyd8AAAAJAQAADwAAAGRycy9kb3ducmV2Lnht&#10;bEyPwU7DMBBE70j8g7VIXBB10pKkhDgVQgLBDQqCqxtvk4h4HWw3DX/PcoLbjmY0+6bazHYQE/rQ&#10;O1KQLhIQSI0zPbUK3l7vL9cgQtRk9OAIFXxjgE19elLp0rgjveC0ja3gEgqlVtDFOJZShqZDq8PC&#10;jUjs7Z23OrL0rTReH7ncDnKZJLm0uif+0OkR7zpsPrcHq2B99Th9hKfV83uT74freFFMD19eqfOz&#10;+fYGRMQ5/oXhF5/RoWamnTuQCWJgnaYFR/nIQLBf5Blv2ylYFtkKZF3J/wvqHwAAAP//AwBQSwEC&#10;LQAUAAYACAAAACEAtoM4kv4AAADhAQAAEwAAAAAAAAAAAAAAAAAAAAAAW0NvbnRlbnRfVHlwZXNd&#10;LnhtbFBLAQItABQABgAIAAAAIQA4/SH/1gAAAJQBAAALAAAAAAAAAAAAAAAAAC8BAABfcmVscy8u&#10;cmVsc1BLAQItABQABgAIAAAAIQDDl2iqJwIAAEwEAAAOAAAAAAAAAAAAAAAAAC4CAABkcnMvZTJv&#10;RG9jLnhtbFBLAQItABQABgAIAAAAIQDq7dTJ3wAAAAkBAAAPAAAAAAAAAAAAAAAAAIEEAABkcnMv&#10;ZG93bnJldi54bWxQSwUGAAAAAAQABADzAAAAjQUAAAAA&#10;">
                <v:textbox>
                  <w:txbxContent>
                    <w:p w14:paraId="739A32FC" w14:textId="311168E3" w:rsidR="008815AA" w:rsidRDefault="008815AA">
                      <w:r w:rsidRPr="008815AA">
                        <w:rPr>
                          <w:noProof/>
                        </w:rPr>
                        <w:drawing>
                          <wp:inline distT="0" distB="0" distL="0" distR="0" wp14:anchorId="0DE0B980" wp14:editId="194FBB58">
                            <wp:extent cx="1997710" cy="1527523"/>
                            <wp:effectExtent l="0" t="0" r="254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5530" cy="15793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</w:t>
                      </w:r>
                      <w:r w:rsidRPr="008815AA">
                        <w:rPr>
                          <w:noProof/>
                        </w:rPr>
                        <w:drawing>
                          <wp:inline distT="0" distB="0" distL="0" distR="0" wp14:anchorId="01392AC3" wp14:editId="5D77FED6">
                            <wp:extent cx="1481120" cy="1573310"/>
                            <wp:effectExtent l="0" t="0" r="5080" b="825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041" cy="157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52F0DE" w14:textId="77777777" w:rsidR="008815AA" w:rsidRDefault="008815AA" w:rsidP="008815AA"/>
    <w:p w14:paraId="226F2569" w14:textId="77777777" w:rsidR="008815AA" w:rsidRDefault="008815AA" w:rsidP="008815AA"/>
    <w:p w14:paraId="64D4C864" w14:textId="77777777" w:rsidR="008815AA" w:rsidRDefault="008815AA" w:rsidP="008815AA"/>
    <w:p w14:paraId="1250B66A" w14:textId="77777777" w:rsidR="008815AA" w:rsidRDefault="008815AA" w:rsidP="008815AA"/>
    <w:p w14:paraId="7630080A" w14:textId="77777777" w:rsidR="008815AA" w:rsidRDefault="008815AA" w:rsidP="008815AA"/>
    <w:p w14:paraId="513C7F3A" w14:textId="77777777" w:rsidR="008815AA" w:rsidRDefault="008815AA" w:rsidP="008815AA"/>
    <w:p w14:paraId="4780B575" w14:textId="7C43143F" w:rsidR="008815AA" w:rsidRDefault="008815AA" w:rsidP="008815AA">
      <w:r>
        <w:t>Let us name the vertices in graph G as u1, u2, …, u16 and in graph H as v1, v2, …, v16.</w:t>
      </w:r>
    </w:p>
    <w:p w14:paraId="346CB265" w14:textId="3F1E79A5" w:rsidR="008815AA" w:rsidRDefault="008815AA" w:rsidP="008815AA">
      <w:r>
        <w:t>The adjacency matrices of these to graphs are as follows:</w:t>
      </w:r>
    </w:p>
    <w:p w14:paraId="647464B7" w14:textId="0F2D833D" w:rsidR="008815AA" w:rsidRDefault="0090757A" w:rsidP="008815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C8F09A" wp14:editId="446F4F59">
                <wp:simplePos x="0" y="0"/>
                <wp:positionH relativeFrom="margin">
                  <wp:posOffset>3125214</wp:posOffset>
                </wp:positionH>
                <wp:positionV relativeFrom="paragraph">
                  <wp:posOffset>5080</wp:posOffset>
                </wp:positionV>
                <wp:extent cx="2360930" cy="178054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3B1BE" w14:textId="49D9BCBF" w:rsidR="0090757A" w:rsidRDefault="00485AF6" w:rsidP="0090757A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B932A" wp14:editId="5D9D8712">
                                  <wp:extent cx="2006527" cy="1512443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6466" cy="1519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6B5D0" w14:textId="3860FB83" w:rsidR="0090757A" w:rsidRPr="0090757A" w:rsidRDefault="0090757A" w:rsidP="0090757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</w:rPr>
                            </w:pPr>
                            <w:r w:rsidRPr="0090757A">
                              <w:rPr>
                                <w:b/>
                                <w:bCs/>
                                <w:sz w:val="14"/>
                                <w:szCs w:val="12"/>
                              </w:rPr>
                              <w:t xml:space="preserve">Graph </w:t>
                            </w:r>
                            <w:r w:rsidRPr="0090757A">
                              <w:rPr>
                                <w:b/>
                                <w:bCs/>
                                <w:sz w:val="14"/>
                                <w:szCs w:val="12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F09A" id="_x0000_s1028" type="#_x0000_t202" style="position:absolute;margin-left:246.1pt;margin-top:.4pt;width:185.9pt;height:140.2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nqQgIAAM8EAAAOAAAAZHJzL2Uyb0RvYy54bWysVNtu2zAMfR+wfxD0vthO05sRp+hSdBjQ&#10;XbB2HyDLUmxUFj1KiZ19fSk58bLtqcNeDImXo0Me0suboTVsp9A1YAuezVLOlJVQNXZT8O9P9++u&#10;OHNe2EoYsKrge+X4zertm2Xf5WoONZhKISMQ6/K+K3jtfZcniZO1aoWbQacsOTVgKzxdcZNUKHpC&#10;b00yT9OLpAesOgSpnCPr3ejkq4ivtZL+i9ZOeWYKTtx8/GL8luGbrJYi36Do6kYeaIh/YNGKxtKj&#10;E9Sd8IJtsfkLqm0kggPtZxLaBLRupIo1UDVZ+kc1j7XoVKyFmuO6qU3u/8HKz7uvyJqKtMs4s6Il&#10;jZ7U4Nl7GNg8tKfvXE5Rjx3F+YHMFBpLdd0DyGfHLKxrYTfqFhH6WomK6GUhMzlJHXFcACn7T1DR&#10;M2LrIQINGtvQO+oGI3SSaT9JE6hIMs7PLtLrM3JJ8mWXV+n5IoqXiPyY3qHzHxS0LBwKjqR9hBe7&#10;B+cDHZEfQ8JrFu4bY6L+xv5moMBgifQD4wN3vzcqxBn7TWlqWaQaDE7iplwbZONc0eATz+N0RTBK&#10;CIGaHnxl7iElZKs4zq/Mn5Li+2D9lN82FnAUMiybCgXsBK1J9TyqR3zH+GMrxgYEUf1QDnFopgkp&#10;odqTtgjjhtEfgQ414E/OetqugrsfW4GKM/PR0nxcZwvSj/l4WZxfzumCp57y1COsJKiCe87G49rH&#10;VoeaLNzSHOkmKhy4jUwOnGlrovCHDQ9reXqPUb/+Q6sXAAAA//8DAFBLAwQUAAYACAAAACEAcX7A&#10;3N8AAAAIAQAADwAAAGRycy9kb3ducmV2LnhtbEyPy07DMBBF90j8gzVI7KhTKy1pGqdCqCyQWNBS&#10;9q7tPCAeR7GTBr6eYQXL0b26c06xm13HJjuE1qOE5SIBZlF702It4fT2dJcBC1GhUZ1HK+HLBtiV&#10;11eFyo2/4MFOx1gzGsGQKwlNjH3OedCNdSosfG+RssoPTkU6h5qbQV1o3HVcJMmaO9UifWhUbx8b&#10;qz+Po5NQPb/fu5e02p/24+r7Y1rp+bXWUt7ezA9bYNHO8a8Mv/iEDiUxnf2IJrBOQroRgqoSSIDi&#10;bJ2S2lmCyJYCeFnw/wLlDwAAAP//AwBQSwECLQAUAAYACAAAACEAtoM4kv4AAADhAQAAEwAAAAAA&#10;AAAAAAAAAAAAAAAAW0NvbnRlbnRfVHlwZXNdLnhtbFBLAQItABQABgAIAAAAIQA4/SH/1gAAAJQB&#10;AAALAAAAAAAAAAAAAAAAAC8BAABfcmVscy8ucmVsc1BLAQItABQABgAIAAAAIQBOcCnqQgIAAM8E&#10;AAAOAAAAAAAAAAAAAAAAAC4CAABkcnMvZTJvRG9jLnhtbFBLAQItABQABgAIAAAAIQBxfsDc3wAA&#10;AAgBAAAPAAAAAAAAAAAAAAAAAJwEAABkcnMvZG93bnJldi54bWxQSwUGAAAAAAQABADzAAAAqAUA&#10;AAAA&#10;" filled="f" stroked="f">
                <v:textbox>
                  <w:txbxContent>
                    <w:p w14:paraId="4FE3B1BE" w14:textId="49D9BCBF" w:rsidR="0090757A" w:rsidRDefault="00485AF6" w:rsidP="0090757A">
                      <w:pPr>
                        <w:spacing w:after="0"/>
                      </w:pP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0B932A" wp14:editId="5D9D8712">
                            <wp:extent cx="2006527" cy="1512443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6466" cy="1519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6B5D0" w14:textId="3860FB83" w:rsidR="0090757A" w:rsidRPr="0090757A" w:rsidRDefault="0090757A" w:rsidP="0090757A">
                      <w:pPr>
                        <w:spacing w:after="0"/>
                        <w:jc w:val="center"/>
                        <w:rPr>
                          <w:b/>
                          <w:bCs/>
                          <w:sz w:val="14"/>
                          <w:szCs w:val="12"/>
                        </w:rPr>
                      </w:pPr>
                      <w:r w:rsidRPr="0090757A">
                        <w:rPr>
                          <w:b/>
                          <w:bCs/>
                          <w:sz w:val="14"/>
                          <w:szCs w:val="12"/>
                        </w:rPr>
                        <w:t xml:space="preserve">Graph </w:t>
                      </w:r>
                      <w:r w:rsidRPr="0090757A">
                        <w:rPr>
                          <w:b/>
                          <w:bCs/>
                          <w:sz w:val="14"/>
                          <w:szCs w:val="12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980BC3" wp14:editId="2A2C5688">
                <wp:simplePos x="0" y="0"/>
                <wp:positionH relativeFrom="margin">
                  <wp:posOffset>102359</wp:posOffset>
                </wp:positionH>
                <wp:positionV relativeFrom="paragraph">
                  <wp:posOffset>5099</wp:posOffset>
                </wp:positionV>
                <wp:extent cx="2360930" cy="17805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5ACB2" w14:textId="7645B3ED" w:rsidR="0090757A" w:rsidRDefault="0090757A" w:rsidP="0090757A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148082" wp14:editId="4F5F98AB">
                                  <wp:extent cx="2162810" cy="1562100"/>
                                  <wp:effectExtent l="0" t="0" r="889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2559B1" w14:textId="4BAEE85E" w:rsidR="0090757A" w:rsidRPr="0090757A" w:rsidRDefault="0090757A" w:rsidP="0090757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</w:rPr>
                            </w:pPr>
                            <w:r w:rsidRPr="0090757A">
                              <w:rPr>
                                <w:b/>
                                <w:bCs/>
                                <w:sz w:val="14"/>
                                <w:szCs w:val="12"/>
                              </w:rPr>
                              <w:t>Graph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0BC3" id="_x0000_s1029" type="#_x0000_t202" style="position:absolute;margin-left:8.05pt;margin-top:.4pt;width:185.9pt;height:140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+fgQwIAAM4EAAAOAAAAZHJzL2Uyb0RvYy54bWysVNtu2zAMfR+wfxD0vji3Nq0Rp+hSdBjQ&#10;XbB2HyDLUmxUFjVKiZ19fSk5ybLtqcNeDImXo0Me0subvjVsp9A3YAs+GY05U1ZC1dhNwb8/3b+7&#10;4swHYSthwKqC75XnN6u3b5ady9UUajCVQkYg1uedK3gdgsuzzMtatcKPwClLTg3YikBX3GQVio7Q&#10;W5NNx+PLrAOsHIJU3pP1bnDyVcLXWsnwRWuvAjMFJ24hfTF9y/jNVkuRb1C4upEHGuIfWLSisfTo&#10;CepOBMG22PwF1TYSwYMOIwltBlo3UqUaqJrJ+I9qHmvhVKqFmuPdqU3+/8HKz7uvyJqq4AvOrGhJ&#10;oifVB/YeejaN3emczyno0VFY6MlMKqdKvXsA+eyZhXUt7EbdIkJXK1ERu0nMzM5SBxwfQcruE1T0&#10;jNgGSEC9xja2jprBCJ1U2p+UiVQkGaezy/H1jFySfJPF1fhinrTLRH5Md+jDBwUti4eCI0mf4MXu&#10;wYdIR+THkPiahfvGmCS/sb8ZKDBaEv3I+MA97I2KccZ+U5o6lqhGg5e4KdcG2TBWNPfE8zhcCYwS&#10;YqCmB1+Ze0iJ2SpN8yvzT0npfbDhlN82FnAQMu6aigXsBG1J9TyoR3yH+GMrhgZEUUNf9mlmZscJ&#10;KaHak7YIw4LRD4EONeBPzjparoL7H1uBijPz0dJ8XE/mpB8L6TK/WEzpguee8twjrCSoggfOhuM6&#10;pFbHmizc0hzpJikcuQ1MDpxpaZLwhwWPW3l+T1G/fkOrFwAAAP//AwBQSwMEFAAGAAgAAAAhAJNp&#10;VvHdAAAABwEAAA8AAABkcnMvZG93bnJldi54bWxMjk1PwzAQRO9I/AdrkbhRJ4G2IY1TIVQOSByg&#10;lLvrbD5KvI5iJw38epYTHEczevPy7Ww7MeHgW0cK4kUEAsm4sqVaweH96SYF4YOmUneOUMEXetgW&#10;lxe5zkp3pjec9qEWDCGfaQVNCH0mpTcNWu0XrkfirnKD1YHjUMty0GeG204mUbSSVrfED43u8bFB&#10;87kfrYLq+WNtX+6q3WE3Lr9P09LMr7VR6vpqftiACDiHvzH86rM6FOx0dCOVXnScVzEvFbA/t7fp&#10;+h7EUUGSxgnIIpf//YsfAAAA//8DAFBLAQItABQABgAIAAAAIQC2gziS/gAAAOEBAAATAAAAAAAA&#10;AAAAAAAAAAAAAABbQ29udGVudF9UeXBlc10ueG1sUEsBAi0AFAAGAAgAAAAhADj9If/WAAAAlAEA&#10;AAsAAAAAAAAAAAAAAAAALwEAAF9yZWxzLy5yZWxzUEsBAi0AFAAGAAgAAAAhAEQz5+BDAgAAzgQA&#10;AA4AAAAAAAAAAAAAAAAALgIAAGRycy9lMm9Eb2MueG1sUEsBAi0AFAAGAAgAAAAhAJNpVvHdAAAA&#10;BwEAAA8AAAAAAAAAAAAAAAAAnQQAAGRycy9kb3ducmV2LnhtbFBLBQYAAAAABAAEAPMAAACnBQAA&#10;AAA=&#10;" filled="f" stroked="f">
                <v:textbox>
                  <w:txbxContent>
                    <w:p w14:paraId="0EA5ACB2" w14:textId="7645B3ED" w:rsidR="0090757A" w:rsidRDefault="0090757A" w:rsidP="0090757A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148082" wp14:editId="4F5F98AB">
                            <wp:extent cx="2162810" cy="1562100"/>
                            <wp:effectExtent l="0" t="0" r="889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1562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2559B1" w14:textId="4BAEE85E" w:rsidR="0090757A" w:rsidRPr="0090757A" w:rsidRDefault="0090757A" w:rsidP="0090757A">
                      <w:pPr>
                        <w:spacing w:after="0"/>
                        <w:jc w:val="center"/>
                        <w:rPr>
                          <w:b/>
                          <w:bCs/>
                          <w:sz w:val="14"/>
                          <w:szCs w:val="12"/>
                        </w:rPr>
                      </w:pPr>
                      <w:r w:rsidRPr="0090757A">
                        <w:rPr>
                          <w:b/>
                          <w:bCs/>
                          <w:sz w:val="14"/>
                          <w:szCs w:val="12"/>
                        </w:rPr>
                        <w:t>Graph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417768" w14:textId="77777777" w:rsidR="008815AA" w:rsidRDefault="008815AA" w:rsidP="008815AA"/>
    <w:p w14:paraId="2551BA5C" w14:textId="77777777" w:rsidR="0090757A" w:rsidRDefault="0090757A" w:rsidP="008815AA"/>
    <w:p w14:paraId="4F2017C8" w14:textId="77777777" w:rsidR="0090757A" w:rsidRDefault="0090757A" w:rsidP="008815AA"/>
    <w:p w14:paraId="5051C3EF" w14:textId="77777777" w:rsidR="0090757A" w:rsidRDefault="0090757A" w:rsidP="008815AA"/>
    <w:p w14:paraId="22DF5E67" w14:textId="77777777" w:rsidR="0090757A" w:rsidRDefault="0090757A" w:rsidP="008815AA"/>
    <w:p w14:paraId="0DAD45B2" w14:textId="77777777" w:rsidR="0090757A" w:rsidRDefault="0090757A" w:rsidP="008815AA"/>
    <w:p w14:paraId="303398D4" w14:textId="0DA8E69E" w:rsidR="008815AA" w:rsidRDefault="0090757A" w:rsidP="008815AA">
      <w:r>
        <w:t xml:space="preserve">From adjacency matrix it can be seen that, </w:t>
      </w:r>
      <w:r w:rsidR="00652AC2">
        <w:t>i</w:t>
      </w:r>
      <w:r w:rsidR="008815AA">
        <w:t xml:space="preserve">n the graph </w:t>
      </w:r>
      <w:r w:rsidR="008815AA">
        <w:t>H</w:t>
      </w:r>
      <w:r w:rsidR="008815AA">
        <w:t>, every vertex appears in</w:t>
      </w:r>
      <w:r w:rsidR="008815AA">
        <w:t xml:space="preserve"> </w:t>
      </w:r>
      <w:r w:rsidR="008815AA">
        <w:t>eight 4-cycles</w:t>
      </w:r>
      <w:r w:rsidR="008815AA">
        <w:t>, where as in graph G</w:t>
      </w:r>
      <w:r w:rsidR="008815AA">
        <w:t xml:space="preserve"> every</w:t>
      </w:r>
      <w:r w:rsidR="008815AA">
        <w:t xml:space="preserve"> v</w:t>
      </w:r>
      <w:r w:rsidR="008815AA">
        <w:t>ertex appears in only six</w:t>
      </w:r>
      <w:r w:rsidR="008815AA">
        <w:t xml:space="preserve"> </w:t>
      </w:r>
      <w:r w:rsidR="008815AA">
        <w:t>4-cycles</w:t>
      </w:r>
      <w:r w:rsidR="008815AA">
        <w:t xml:space="preserve">. </w:t>
      </w:r>
      <w:r w:rsidR="008815AA">
        <w:t>Thus</w:t>
      </w:r>
      <w:r w:rsidR="008815AA">
        <w:t>,</w:t>
      </w:r>
      <w:r w:rsidR="008815AA">
        <w:t xml:space="preserve"> they are not isomorphic.</w:t>
      </w:r>
      <w:r w:rsidR="008815AA">
        <w:t xml:space="preserve"> </w:t>
      </w:r>
      <w:r w:rsidR="00635F75">
        <w:t>Also</w:t>
      </w:r>
      <w:r w:rsidR="008815AA">
        <w:t>,</w:t>
      </w:r>
      <w:r w:rsidR="00635F75" w:rsidRPr="00635F75">
        <w:t xml:space="preserve"> </w:t>
      </w:r>
      <w:r w:rsidR="00635F75">
        <w:t>in graph H</w:t>
      </w:r>
      <w:r w:rsidR="00635F75">
        <w:t>,</w:t>
      </w:r>
      <w:r w:rsidR="008815AA">
        <w:t xml:space="preserve"> for every vertex there are five vertices</w:t>
      </w:r>
      <w:r w:rsidR="008815AA">
        <w:t xml:space="preserve"> </w:t>
      </w:r>
      <w:r w:rsidR="008815AA">
        <w:t xml:space="preserve">having common neighbors with it, while in </w:t>
      </w:r>
      <w:r w:rsidR="008815AA">
        <w:t>graph G</w:t>
      </w:r>
      <w:r w:rsidR="008815AA">
        <w:t xml:space="preserve"> there are</w:t>
      </w:r>
      <w:r w:rsidR="00B45139">
        <w:t xml:space="preserve"> only</w:t>
      </w:r>
      <w:r w:rsidR="008815AA">
        <w:t xml:space="preserve"> six</w:t>
      </w:r>
      <w:r w:rsidR="008815AA">
        <w:t xml:space="preserve"> </w:t>
      </w:r>
      <w:r w:rsidR="008815AA">
        <w:t>such vertices</w:t>
      </w:r>
      <w:r w:rsidR="008815AA">
        <w:t>.</w:t>
      </w:r>
    </w:p>
    <w:p w14:paraId="5FC09FE2" w14:textId="77777777" w:rsidR="008815AA" w:rsidRDefault="008815AA" w:rsidP="008815AA"/>
    <w:p w14:paraId="50F7BCA0" w14:textId="77777777" w:rsidR="008815AA" w:rsidRDefault="008815AA"/>
    <w:sectPr w:rsidR="0088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0E"/>
    <w:rsid w:val="00127973"/>
    <w:rsid w:val="00485AF6"/>
    <w:rsid w:val="00635F75"/>
    <w:rsid w:val="00652AC2"/>
    <w:rsid w:val="008815AA"/>
    <w:rsid w:val="0090757A"/>
    <w:rsid w:val="0093590E"/>
    <w:rsid w:val="00B45139"/>
    <w:rsid w:val="00F8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1350"/>
  <w15:chartTrackingRefBased/>
  <w15:docId w15:val="{5E807AC7-CD4E-4070-951C-4EFBFB3C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CF19E-07C0-4888-B1F8-F5CE8F09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Deshabhakt Gavali</dc:creator>
  <cp:keywords/>
  <dc:description/>
  <cp:lastModifiedBy>Deshabhakt Gavali</cp:lastModifiedBy>
  <cp:revision>4</cp:revision>
  <dcterms:created xsi:type="dcterms:W3CDTF">2021-02-26T13:42:00Z</dcterms:created>
  <dcterms:modified xsi:type="dcterms:W3CDTF">2021-02-26T14:24:00Z</dcterms:modified>
</cp:coreProperties>
</file>