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65" w:rsidRDefault="0091465E">
      <w:r>
        <w:t>Doc  file</w:t>
      </w:r>
    </w:p>
    <w:sectPr w:rsidR="0022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465E"/>
    <w:rsid w:val="00224465"/>
    <w:rsid w:val="0091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Deshmukh</dc:creator>
  <cp:keywords/>
  <dc:description/>
  <cp:lastModifiedBy>Akshay Deshmukh</cp:lastModifiedBy>
  <cp:revision>2</cp:revision>
  <dcterms:created xsi:type="dcterms:W3CDTF">2022-05-25T05:26:00Z</dcterms:created>
  <dcterms:modified xsi:type="dcterms:W3CDTF">2022-05-25T05:26:00Z</dcterms:modified>
</cp:coreProperties>
</file>