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27AF" w:rsidRDefault="00667F4A" w:rsidP="00667F4A">
      <w:pPr>
        <w:pStyle w:val="Title"/>
      </w:pPr>
      <w:bookmarkStart w:id="0" w:name="_GoBack"/>
      <w:bookmarkEnd w:id="0"/>
      <w:r>
        <w:t>Course Project. Hive.</w:t>
      </w:r>
    </w:p>
    <w:p w:rsidR="00DD0A39" w:rsidRDefault="00DD0A39" w:rsidP="00DD0A39"/>
    <w:p w:rsidR="00DD0A39" w:rsidRPr="00DD0A39" w:rsidRDefault="00DD0A39" w:rsidP="00DD0A39">
      <w:pPr>
        <w:spacing w:after="0"/>
      </w:pPr>
      <w:r>
        <w:t>Task: using baseball historical data, find the highest score for each year.</w:t>
      </w:r>
    </w:p>
    <w:tbl>
      <w:tblPr>
        <w:tblStyle w:val="TableGrid"/>
        <w:tblpPr w:leftFromText="187" w:rightFromText="187" w:vertAnchor="text" w:horzAnchor="margin" w:tblpY="903"/>
        <w:tblOverlap w:val="never"/>
        <w:tblW w:w="10075" w:type="dxa"/>
        <w:tblLook w:val="04A0" w:firstRow="1" w:lastRow="0" w:firstColumn="1" w:lastColumn="0" w:noHBand="0" w:noVBand="1"/>
      </w:tblPr>
      <w:tblGrid>
        <w:gridCol w:w="355"/>
        <w:gridCol w:w="9720"/>
      </w:tblGrid>
      <w:tr w:rsidR="000E5C36" w:rsidRPr="00D62C4D" w:rsidTr="003D28EE">
        <w:tc>
          <w:tcPr>
            <w:tcW w:w="10075" w:type="dxa"/>
            <w:gridSpan w:val="2"/>
          </w:tcPr>
          <w:p w:rsidR="000E5C36" w:rsidRPr="00D62C4D" w:rsidRDefault="000E5C36" w:rsidP="00EB070C">
            <w:pPr>
              <w:rPr>
                <w:b/>
              </w:rPr>
            </w:pPr>
            <w:r w:rsidRPr="00D62C4D">
              <w:rPr>
                <w:b/>
              </w:rPr>
              <w:t>Assignment 1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CB6884">
            <w:r>
              <w:t xml:space="preserve">Download </w:t>
            </w:r>
            <w:r>
              <w:t xml:space="preserve">two datasets from </w:t>
            </w:r>
            <w:proofErr w:type="spellStart"/>
            <w:r>
              <w:t>WebCampus</w:t>
            </w:r>
            <w:proofErr w:type="spellEnd"/>
            <w:r>
              <w:t xml:space="preserve">: </w:t>
            </w:r>
            <w:r>
              <w:t>Batting.csv</w:t>
            </w:r>
            <w:r>
              <w:t xml:space="preserve"> and Master.csv</w:t>
            </w:r>
            <w:r>
              <w:t>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EB070C">
            <w:r>
              <w:t xml:space="preserve">Connect to FDU VPN. 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EB070C">
            <w:r>
              <w:t xml:space="preserve">Login to </w:t>
            </w:r>
            <w:proofErr w:type="spellStart"/>
            <w:r>
              <w:t>Ambari</w:t>
            </w:r>
            <w:proofErr w:type="spellEnd"/>
            <w:r>
              <w:t xml:space="preserve"> by navigating to </w:t>
            </w:r>
            <w:hyperlink r:id="rId5" w:history="1">
              <w:r w:rsidRPr="00281178">
                <w:rPr>
                  <w:rStyle w:val="Hyperlink"/>
                </w:rPr>
                <w:t>http://132.238.7.193:8080</w:t>
              </w:r>
            </w:hyperlink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EB070C">
            <w:r>
              <w:t>Enter your user name and password.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CB6884">
            <w:r>
              <w:t xml:space="preserve">Using </w:t>
            </w:r>
            <w:proofErr w:type="spellStart"/>
            <w:r>
              <w:t>Ambari</w:t>
            </w:r>
            <w:proofErr w:type="spellEnd"/>
            <w:r>
              <w:t xml:space="preserve">, </w:t>
            </w:r>
            <w:r>
              <w:t>start the HDFS view.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CB6884">
            <w:r>
              <w:t xml:space="preserve">In HDFS view, navigate to your user folder, which is in the form </w:t>
            </w:r>
          </w:p>
          <w:p w:rsidR="000E5C36" w:rsidRDefault="000E5C36" w:rsidP="00CB6884">
            <w:pPr>
              <w:rPr>
                <w:b/>
              </w:rPr>
            </w:pPr>
            <w:r w:rsidRPr="008A4EFE">
              <w:rPr>
                <w:b/>
              </w:rPr>
              <w:t>/</w:t>
            </w:r>
            <w:proofErr w:type="spellStart"/>
            <w:r w:rsidRPr="008A4EFE">
              <w:rPr>
                <w:b/>
              </w:rPr>
              <w:t>usr</w:t>
            </w:r>
            <w:proofErr w:type="spellEnd"/>
            <w:r w:rsidRPr="008A4EFE">
              <w:rPr>
                <w:b/>
              </w:rPr>
              <w:t>/</w:t>
            </w:r>
            <w:proofErr w:type="spellStart"/>
            <w:r w:rsidRPr="008A4EFE">
              <w:rPr>
                <w:b/>
              </w:rPr>
              <w:t>stXX</w:t>
            </w:r>
            <w:proofErr w:type="spellEnd"/>
            <w:r>
              <w:rPr>
                <w:b/>
              </w:rPr>
              <w:t xml:space="preserve"> </w:t>
            </w:r>
          </w:p>
          <w:p w:rsidR="000E5C36" w:rsidRDefault="000E5C36" w:rsidP="008A4EFE">
            <w:r w:rsidRPr="008A4EFE">
              <w:t xml:space="preserve">where </w:t>
            </w:r>
            <w:proofErr w:type="spellStart"/>
            <w:r>
              <w:t>stXX</w:t>
            </w:r>
            <w:proofErr w:type="spellEnd"/>
            <w:r>
              <w:t xml:space="preserve"> is your user name.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8A4EFE">
            <w:r>
              <w:t>M</w:t>
            </w:r>
            <w:r>
              <w:t>ake sure that both Batting.csv and Master.csv are uploaded to your folder in HDFS</w:t>
            </w:r>
            <w:r>
              <w:t xml:space="preserve">. 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0E5C36" w:rsidP="00EB070C">
            <w:r>
              <w:t>O</w:t>
            </w:r>
            <w:r>
              <w:t>pen the Hive</w:t>
            </w:r>
            <w:r>
              <w:t xml:space="preserve"> View.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F53330" w:rsidRDefault="00F53330" w:rsidP="00EB070C">
            <w:r>
              <w:t xml:space="preserve">Create a new database, which should be named as </w:t>
            </w:r>
          </w:p>
          <w:p w:rsidR="000E5C36" w:rsidRDefault="00F53330" w:rsidP="00EB070C">
            <w:proofErr w:type="spellStart"/>
            <w:r>
              <w:t>stXX_FirstName</w:t>
            </w:r>
            <w:proofErr w:type="spellEnd"/>
          </w:p>
          <w:p w:rsidR="00F53330" w:rsidRDefault="00F53330" w:rsidP="00F53330">
            <w:r>
              <w:t xml:space="preserve">where </w:t>
            </w:r>
            <w:proofErr w:type="spellStart"/>
            <w:r>
              <w:t>stXX</w:t>
            </w:r>
            <w:proofErr w:type="spellEnd"/>
            <w:r>
              <w:t xml:space="preserve"> should be substituted with your user ID and </w:t>
            </w:r>
            <w:proofErr w:type="spellStart"/>
            <w:r>
              <w:t>FirstName</w:t>
            </w:r>
            <w:proofErr w:type="spellEnd"/>
            <w:r>
              <w:t xml:space="preserve"> should be your first name.</w:t>
            </w:r>
          </w:p>
          <w:p w:rsidR="003D28EE" w:rsidRDefault="003D28EE" w:rsidP="00F53330">
            <w:r>
              <w:t>To do so, reuse this query but make changes as needed:</w:t>
            </w:r>
          </w:p>
          <w:p w:rsidR="003D28EE" w:rsidRDefault="003D28EE" w:rsidP="00D967FD">
            <w:r w:rsidRPr="003D28EE">
              <w:t xml:space="preserve">CREATE DATABASE </w:t>
            </w:r>
            <w:proofErr w:type="spellStart"/>
            <w:r w:rsidRPr="003D28EE">
              <w:t>st</w:t>
            </w:r>
            <w:r w:rsidR="00D967FD">
              <w:t>XX</w:t>
            </w:r>
            <w:r w:rsidRPr="003D28EE">
              <w:t>_FirstName</w:t>
            </w:r>
            <w:proofErr w:type="spellEnd"/>
            <w:r w:rsidRPr="003D28EE">
              <w:t>;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8451BA" w:rsidP="00EB070C">
            <w:r>
              <w:t>Make sure your database is currently active. To do so, you need to select your database in the dropdown list under the Database Explorer label.</w:t>
            </w:r>
          </w:p>
          <w:p w:rsidR="008451BA" w:rsidRDefault="008451BA" w:rsidP="00EB070C">
            <w:r>
              <w:rPr>
                <w:noProof/>
              </w:rPr>
              <w:drawing>
                <wp:inline distT="0" distB="0" distL="0" distR="0" wp14:anchorId="300F25FC" wp14:editId="1CFC3C64">
                  <wp:extent cx="1631920" cy="579613"/>
                  <wp:effectExtent l="0" t="0" r="698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8406" cy="5890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A55081" w:rsidP="00EB070C">
            <w:r>
              <w:t>Create a table to hold the data. Initially, it will be a table with a single column. Run this query:</w:t>
            </w:r>
          </w:p>
          <w:p w:rsidR="00A55081" w:rsidRPr="00A55081" w:rsidRDefault="00A55081" w:rsidP="00A550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A550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create table </w:t>
            </w:r>
            <w:proofErr w:type="spellStart"/>
            <w:r w:rsidRPr="00A55081">
              <w:rPr>
                <w:rFonts w:ascii="Courier New" w:eastAsia="Times New Roman" w:hAnsi="Courier New" w:cs="Courier New"/>
                <w:sz w:val="20"/>
                <w:szCs w:val="20"/>
              </w:rPr>
              <w:t>temp_batting</w:t>
            </w:r>
            <w:proofErr w:type="spellEnd"/>
            <w:r w:rsidRPr="00A550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(</w:t>
            </w:r>
            <w:proofErr w:type="spellStart"/>
            <w:r w:rsidRPr="00A55081">
              <w:rPr>
                <w:rFonts w:ascii="Courier New" w:eastAsia="Times New Roman" w:hAnsi="Courier New" w:cs="Courier New"/>
                <w:sz w:val="20"/>
                <w:szCs w:val="20"/>
              </w:rPr>
              <w:t>col_value</w:t>
            </w:r>
            <w:proofErr w:type="spellEnd"/>
            <w:r w:rsidRPr="00A55081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STRING);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E2A1A" w:rsidRDefault="00A55081" w:rsidP="00EB070C">
            <w:r>
              <w:t xml:space="preserve">Check if your database contains </w:t>
            </w:r>
            <w:proofErr w:type="spellStart"/>
            <w:r>
              <w:t>temp_batting</w:t>
            </w:r>
            <w:proofErr w:type="spellEnd"/>
            <w:r>
              <w:t xml:space="preserve"> table. </w:t>
            </w:r>
            <w:r w:rsidR="00DE2A1A">
              <w:t xml:space="preserve">To do so, refresh the Database Explorer by clicking </w:t>
            </w:r>
            <w:r w:rsidR="00DE2A1A">
              <w:rPr>
                <w:noProof/>
              </w:rPr>
              <w:t xml:space="preserve"> </w:t>
            </w:r>
            <w:r w:rsidR="00DE2A1A">
              <w:rPr>
                <w:noProof/>
              </w:rPr>
              <w:drawing>
                <wp:inline distT="0" distB="0" distL="0" distR="0" wp14:anchorId="75176EB1" wp14:editId="772BE27A">
                  <wp:extent cx="153129" cy="158233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8389" cy="1636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DE2A1A">
              <w:t xml:space="preserve"> . Then click on your database name.</w:t>
            </w:r>
          </w:p>
          <w:p w:rsidR="000E5C36" w:rsidRDefault="00A55081" w:rsidP="00DE2A1A">
            <w:r>
              <w:t>If</w:t>
            </w:r>
            <w:r w:rsidR="00DE2A1A">
              <w:t xml:space="preserve"> your query in Step 11 executed successfully but you don’t see the table, </w:t>
            </w:r>
            <w:r>
              <w:t>make your database active (see Step 10 above) and re-run the query.</w: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9B2E4B" w:rsidP="00EB070C">
            <w:r>
              <w:t>Click on the icon next to the table name to see if it has any rows yet.</w:t>
            </w:r>
            <w:r>
              <w:rPr>
                <w:noProof/>
              </w:rPr>
              <w:t xml:space="preserve"> </w:t>
            </w:r>
            <w:r>
              <w:t xml:space="preserve"> </w:t>
            </w:r>
            <w:r>
              <w:object w:dxaOrig="3864" w:dyaOrig="324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78.45pt;height:14.8pt" o:ole="">
                  <v:imagedata r:id="rId8" o:title=""/>
                </v:shape>
                <o:OLEObject Type="Embed" ProgID="PBrush" ShapeID="_x0000_i1025" DrawAspect="Content" ObjectID="_1522532537" r:id="rId9"/>
              </w:object>
            </w:r>
          </w:p>
        </w:tc>
      </w:tr>
      <w:tr w:rsidR="000E5C36" w:rsidTr="003D28EE">
        <w:tc>
          <w:tcPr>
            <w:tcW w:w="355" w:type="dxa"/>
          </w:tcPr>
          <w:p w:rsidR="000E5C36" w:rsidRDefault="000E5C36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0E5C36" w:rsidRDefault="009B2E4B" w:rsidP="00EB070C">
            <w:r>
              <w:t xml:space="preserve">The table should still be empty. Now, load the data into the table by running the following query (do not forget to substitute </w:t>
            </w:r>
            <w:proofErr w:type="spellStart"/>
            <w:r>
              <w:t>stXX</w:t>
            </w:r>
            <w:proofErr w:type="spellEnd"/>
            <w:r>
              <w:t xml:space="preserve"> with your user name):</w:t>
            </w:r>
          </w:p>
          <w:p w:rsidR="009B2E4B" w:rsidRDefault="009B2E4B" w:rsidP="00D71933">
            <w:pPr>
              <w:pStyle w:val="HTMLPreformatted"/>
            </w:pPr>
            <w:r>
              <w:rPr>
                <w:rStyle w:val="pln"/>
              </w:rPr>
              <w:t xml:space="preserve">LOAD DATA INPATH </w:t>
            </w:r>
            <w:r>
              <w:rPr>
                <w:rStyle w:val="str"/>
              </w:rPr>
              <w:t>'/user/</w:t>
            </w:r>
            <w:proofErr w:type="spellStart"/>
            <w:r w:rsidRPr="009B2E4B">
              <w:rPr>
                <w:rStyle w:val="str"/>
                <w:b/>
                <w:highlight w:val="red"/>
              </w:rPr>
              <w:t>stXX</w:t>
            </w:r>
            <w:proofErr w:type="spellEnd"/>
            <w:r>
              <w:rPr>
                <w:rStyle w:val="str"/>
              </w:rPr>
              <w:t>/Batting.csv'</w:t>
            </w:r>
            <w:r>
              <w:rPr>
                <w:rStyle w:val="pln"/>
              </w:rPr>
              <w:t xml:space="preserve"> OVERWRITE INTO TABLE </w:t>
            </w:r>
            <w:proofErr w:type="spellStart"/>
            <w:r>
              <w:rPr>
                <w:rStyle w:val="pln"/>
              </w:rPr>
              <w:t>temp_batting</w:t>
            </w:r>
            <w:proofErr w:type="spellEnd"/>
            <w:r>
              <w:rPr>
                <w:rStyle w:val="pun"/>
              </w:rPr>
              <w:t>;</w:t>
            </w:r>
          </w:p>
          <w:p w:rsidR="009B2E4B" w:rsidRDefault="009B2E4B" w:rsidP="00EB070C"/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D71933" w:rsidP="00EB070C">
            <w:r>
              <w:t xml:space="preserve">Check if table </w:t>
            </w:r>
            <w:proofErr w:type="spellStart"/>
            <w:r>
              <w:t>temp_batting</w:t>
            </w:r>
            <w:proofErr w:type="spellEnd"/>
            <w:r>
              <w:t xml:space="preserve"> has data. </w:t>
            </w:r>
          </w:p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D71933" w:rsidP="00EB070C">
            <w:r>
              <w:t xml:space="preserve">Answer the question: how many columns are there in table </w:t>
            </w:r>
            <w:proofErr w:type="spellStart"/>
            <w:r>
              <w:t>temp_batting</w:t>
            </w:r>
            <w:proofErr w:type="spellEnd"/>
            <w:r>
              <w:t>?</w:t>
            </w:r>
          </w:p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416914" w:rsidP="00EB070C">
            <w:r>
              <w:t xml:space="preserve">Create another table </w:t>
            </w:r>
          </w:p>
          <w:p w:rsidR="00416914" w:rsidRDefault="00416914" w:rsidP="00416914">
            <w:pPr>
              <w:pStyle w:val="HTMLPreformatted"/>
              <w:rPr>
                <w:rStyle w:val="HTMLCode"/>
              </w:rPr>
            </w:pPr>
            <w:r>
              <w:rPr>
                <w:rStyle w:val="pln"/>
              </w:rPr>
              <w:t xml:space="preserve">create table batting </w:t>
            </w:r>
            <w:r>
              <w:rPr>
                <w:rStyle w:val="pun"/>
              </w:rPr>
              <w:t>(</w:t>
            </w:r>
            <w:proofErr w:type="spellStart"/>
            <w:r>
              <w:rPr>
                <w:rStyle w:val="pln"/>
              </w:rPr>
              <w:t>player_id</w:t>
            </w:r>
            <w:proofErr w:type="spellEnd"/>
            <w:r>
              <w:rPr>
                <w:rStyle w:val="pln"/>
              </w:rPr>
              <w:t xml:space="preserve"> STRING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year INT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runs INT</w:t>
            </w:r>
            <w:r>
              <w:rPr>
                <w:rStyle w:val="pun"/>
              </w:rPr>
              <w:t>);</w:t>
            </w:r>
          </w:p>
          <w:p w:rsidR="00416914" w:rsidRDefault="00416914" w:rsidP="00EB070C"/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416914" w:rsidP="00EB070C">
            <w:r>
              <w:t>Make sure this table is in your database.</w:t>
            </w:r>
          </w:p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741D2E" w:rsidP="00EB070C">
            <w:r>
              <w:t xml:space="preserve">Populate table </w:t>
            </w:r>
            <w:r w:rsidRPr="00741D2E">
              <w:rPr>
                <w:b/>
              </w:rPr>
              <w:t>batting</w:t>
            </w:r>
            <w:r>
              <w:t xml:space="preserve"> with data from table </w:t>
            </w:r>
            <w:proofErr w:type="spellStart"/>
            <w:r w:rsidRPr="00741D2E">
              <w:rPr>
                <w:b/>
              </w:rPr>
              <w:t>temp_batting</w:t>
            </w:r>
            <w:proofErr w:type="spellEnd"/>
            <w:r>
              <w:t xml:space="preserve">: </w:t>
            </w:r>
          </w:p>
          <w:p w:rsidR="00741D2E" w:rsidRDefault="00741D2E" w:rsidP="00741D2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insert overwrite table batting  </w:t>
            </w:r>
          </w:p>
          <w:p w:rsidR="00741D2E" w:rsidRDefault="00741D2E" w:rsidP="00741D2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SELECT  </w:t>
            </w:r>
          </w:p>
          <w:p w:rsidR="00741D2E" w:rsidRDefault="00741D2E" w:rsidP="00741D2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regexp_</w:t>
            </w:r>
            <w:proofErr w:type="gramStart"/>
            <w:r>
              <w:rPr>
                <w:rStyle w:val="pln"/>
              </w:rPr>
              <w:t>extract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col_value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'^(?:([^,]*),?){1}'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player_id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 </w:t>
            </w:r>
          </w:p>
          <w:p w:rsidR="00741D2E" w:rsidRDefault="00741D2E" w:rsidP="00741D2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regexp_</w:t>
            </w:r>
            <w:proofErr w:type="gramStart"/>
            <w:r>
              <w:rPr>
                <w:rStyle w:val="pln"/>
              </w:rPr>
              <w:t>extract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col_value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'^(?:([^,]*),?){2}'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year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 </w:t>
            </w:r>
          </w:p>
          <w:p w:rsidR="00741D2E" w:rsidRDefault="00741D2E" w:rsidP="00741D2E">
            <w:pPr>
              <w:pStyle w:val="HTMLPreformatted"/>
              <w:rPr>
                <w:rStyle w:val="pln"/>
              </w:rPr>
            </w:pPr>
            <w:r>
              <w:rPr>
                <w:rStyle w:val="pln"/>
              </w:rPr>
              <w:t xml:space="preserve">  </w:t>
            </w:r>
            <w:proofErr w:type="spellStart"/>
            <w:r>
              <w:rPr>
                <w:rStyle w:val="pln"/>
              </w:rPr>
              <w:t>regexp_</w:t>
            </w:r>
            <w:proofErr w:type="gramStart"/>
            <w:r>
              <w:rPr>
                <w:rStyle w:val="pln"/>
              </w:rPr>
              <w:t>extract</w:t>
            </w:r>
            <w:proofErr w:type="spellEnd"/>
            <w:r>
              <w:rPr>
                <w:rStyle w:val="pun"/>
              </w:rPr>
              <w:t>(</w:t>
            </w:r>
            <w:proofErr w:type="spellStart"/>
            <w:proofErr w:type="gramEnd"/>
            <w:r>
              <w:rPr>
                <w:rStyle w:val="pln"/>
              </w:rPr>
              <w:t>col_value</w:t>
            </w:r>
            <w:proofErr w:type="spellEnd"/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str"/>
              </w:rPr>
              <w:t>'^(?:([^,]*),?){9}'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</w:t>
            </w:r>
            <w:r>
              <w:rPr>
                <w:rStyle w:val="lit"/>
              </w:rPr>
              <w:t>1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run  </w:t>
            </w:r>
          </w:p>
          <w:p w:rsidR="00741D2E" w:rsidRDefault="00741D2E" w:rsidP="00741D2E">
            <w:pPr>
              <w:pStyle w:val="HTMLPreformatted"/>
              <w:rPr>
                <w:rStyle w:val="HTMLCode"/>
              </w:rPr>
            </w:pPr>
            <w:r>
              <w:rPr>
                <w:rStyle w:val="kwd"/>
              </w:rPr>
              <w:t>from</w:t>
            </w:r>
            <w:r>
              <w:rPr>
                <w:rStyle w:val="pln"/>
              </w:rPr>
              <w:t xml:space="preserve"> </w:t>
            </w:r>
            <w:proofErr w:type="spellStart"/>
            <w:r>
              <w:rPr>
                <w:rStyle w:val="pln"/>
              </w:rPr>
              <w:t>temp_batting</w:t>
            </w:r>
            <w:proofErr w:type="spellEnd"/>
            <w:r>
              <w:rPr>
                <w:rStyle w:val="pun"/>
              </w:rPr>
              <w:t>;</w:t>
            </w:r>
          </w:p>
          <w:p w:rsidR="00741D2E" w:rsidRDefault="00741D2E" w:rsidP="00EB070C"/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741D2E" w:rsidP="00EB070C">
            <w:r>
              <w:t xml:space="preserve">Make sure table </w:t>
            </w:r>
            <w:r w:rsidRPr="00741D2E">
              <w:rPr>
                <w:b/>
              </w:rPr>
              <w:t>batting</w:t>
            </w:r>
            <w:r>
              <w:t xml:space="preserve"> is populated.</w:t>
            </w:r>
          </w:p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741D2E" w:rsidP="00EB070C">
            <w:r>
              <w:t xml:space="preserve">Answer the question: how many columns does the </w:t>
            </w:r>
            <w:r w:rsidRPr="00741D2E">
              <w:rPr>
                <w:b/>
              </w:rPr>
              <w:t>batting</w:t>
            </w:r>
            <w:r>
              <w:t xml:space="preserve"> table have?</w:t>
            </w:r>
          </w:p>
        </w:tc>
      </w:tr>
      <w:tr w:rsidR="00D71933" w:rsidTr="003D28EE">
        <w:tc>
          <w:tcPr>
            <w:tcW w:w="355" w:type="dxa"/>
          </w:tcPr>
          <w:p w:rsidR="00D71933" w:rsidRDefault="00D71933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D71933" w:rsidRDefault="00A624A8" w:rsidP="00EB070C">
            <w:r>
              <w:t>Now, find the largest number of runs per year:</w:t>
            </w:r>
          </w:p>
          <w:p w:rsidR="00A624A8" w:rsidRDefault="00A624A8" w:rsidP="00A624A8">
            <w:pPr>
              <w:pStyle w:val="HTMLPreformatted"/>
              <w:rPr>
                <w:rStyle w:val="HTMLCode"/>
              </w:rPr>
            </w:pPr>
            <w:r>
              <w:rPr>
                <w:rStyle w:val="pln"/>
              </w:rPr>
              <w:t>SELECT year</w:t>
            </w:r>
            <w:r>
              <w:rPr>
                <w:rStyle w:val="pun"/>
              </w:rPr>
              <w:t>,</w:t>
            </w:r>
            <w:r>
              <w:rPr>
                <w:rStyle w:val="pln"/>
              </w:rPr>
              <w:t xml:space="preserve"> max</w:t>
            </w:r>
            <w:r>
              <w:rPr>
                <w:rStyle w:val="pun"/>
              </w:rPr>
              <w:t>(</w:t>
            </w:r>
            <w:r>
              <w:rPr>
                <w:rStyle w:val="pln"/>
              </w:rPr>
              <w:t>runs</w:t>
            </w:r>
            <w:r>
              <w:rPr>
                <w:rStyle w:val="pun"/>
              </w:rPr>
              <w:t>)</w:t>
            </w:r>
            <w:r>
              <w:rPr>
                <w:rStyle w:val="pln"/>
              </w:rPr>
              <w:t xml:space="preserve"> FROM batting GROUP BY year</w:t>
            </w:r>
            <w:r>
              <w:rPr>
                <w:rStyle w:val="pun"/>
              </w:rPr>
              <w:t>;</w:t>
            </w:r>
          </w:p>
          <w:p w:rsidR="00A624A8" w:rsidRDefault="00A624A8" w:rsidP="00EB070C"/>
        </w:tc>
      </w:tr>
      <w:tr w:rsidR="00A624A8" w:rsidTr="003D28EE">
        <w:tc>
          <w:tcPr>
            <w:tcW w:w="355" w:type="dxa"/>
          </w:tcPr>
          <w:p w:rsidR="00A624A8" w:rsidRDefault="00A624A8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A624A8" w:rsidRDefault="00A624A8" w:rsidP="00EB070C">
            <w:r>
              <w:t xml:space="preserve">Now, join the largest runs per year back to the table in order to get player IDs. </w:t>
            </w:r>
          </w:p>
          <w:p w:rsidR="00A624A8" w:rsidRDefault="00A624A8" w:rsidP="00A624A8">
            <w:r>
              <w:t xml:space="preserve">SELECT </w:t>
            </w:r>
            <w:proofErr w:type="spellStart"/>
            <w:proofErr w:type="gramStart"/>
            <w:r>
              <w:t>a.year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a.player_id</w:t>
            </w:r>
            <w:proofErr w:type="spellEnd"/>
            <w:r>
              <w:t xml:space="preserve">, </w:t>
            </w:r>
            <w:proofErr w:type="spellStart"/>
            <w:r>
              <w:t>a.runs</w:t>
            </w:r>
            <w:proofErr w:type="spellEnd"/>
            <w:r>
              <w:t xml:space="preserve"> </w:t>
            </w:r>
          </w:p>
          <w:p w:rsidR="00A624A8" w:rsidRDefault="00A624A8" w:rsidP="00A624A8">
            <w:r>
              <w:t xml:space="preserve">FROM batting a  </w:t>
            </w:r>
          </w:p>
          <w:p w:rsidR="00A624A8" w:rsidRDefault="00A624A8" w:rsidP="00A624A8">
            <w:r>
              <w:t xml:space="preserve">      JOIN (SELECT year, max(runs) as </w:t>
            </w:r>
            <w:proofErr w:type="spellStart"/>
            <w:r>
              <w:t>maximumruns</w:t>
            </w:r>
            <w:proofErr w:type="spellEnd"/>
            <w:r>
              <w:t xml:space="preserve"> </w:t>
            </w:r>
          </w:p>
          <w:p w:rsidR="00A624A8" w:rsidRDefault="00A624A8" w:rsidP="00A624A8">
            <w:r>
              <w:tab/>
            </w:r>
            <w:r>
              <w:tab/>
            </w:r>
            <w:r>
              <w:tab/>
              <w:t xml:space="preserve">FROM batting GROUP BY </w:t>
            </w:r>
            <w:proofErr w:type="gramStart"/>
            <w:r>
              <w:t>year )</w:t>
            </w:r>
            <w:proofErr w:type="gramEnd"/>
            <w:r>
              <w:t xml:space="preserve"> b  </w:t>
            </w:r>
          </w:p>
          <w:p w:rsidR="00A624A8" w:rsidRDefault="00A624A8" w:rsidP="00A624A8">
            <w:r>
              <w:t xml:space="preserve">      ON (</w:t>
            </w:r>
            <w:proofErr w:type="spellStart"/>
            <w:proofErr w:type="gramStart"/>
            <w:r>
              <w:t>a.year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b.year</w:t>
            </w:r>
            <w:proofErr w:type="spellEnd"/>
            <w:r>
              <w:t xml:space="preserve"> AND </w:t>
            </w:r>
            <w:proofErr w:type="spellStart"/>
            <w:r>
              <w:t>a.runs</w:t>
            </w:r>
            <w:proofErr w:type="spellEnd"/>
            <w:r>
              <w:t xml:space="preserve"> = </w:t>
            </w:r>
            <w:proofErr w:type="spellStart"/>
            <w:r>
              <w:t>b.maximumruns</w:t>
            </w:r>
            <w:proofErr w:type="spellEnd"/>
            <w:r>
              <w:t>);</w:t>
            </w:r>
          </w:p>
          <w:p w:rsidR="00A624A8" w:rsidRDefault="00A624A8" w:rsidP="00EB070C"/>
        </w:tc>
      </w:tr>
      <w:tr w:rsidR="00A624A8" w:rsidTr="003D28EE">
        <w:tc>
          <w:tcPr>
            <w:tcW w:w="355" w:type="dxa"/>
          </w:tcPr>
          <w:p w:rsidR="00A624A8" w:rsidRDefault="00A624A8" w:rsidP="003D28EE">
            <w:pPr>
              <w:pStyle w:val="ListParagraph"/>
              <w:numPr>
                <w:ilvl w:val="0"/>
                <w:numId w:val="2"/>
              </w:numPr>
            </w:pPr>
          </w:p>
        </w:tc>
        <w:tc>
          <w:tcPr>
            <w:tcW w:w="9720" w:type="dxa"/>
          </w:tcPr>
          <w:p w:rsidR="00A624A8" w:rsidRDefault="00A624A8" w:rsidP="00EB070C">
            <w:r>
              <w:t>Answer the question: what player had the largest number of runs in 1963? What is the largest number of runs for 1963?</w:t>
            </w:r>
          </w:p>
        </w:tc>
      </w:tr>
    </w:tbl>
    <w:p w:rsidR="00667F4A" w:rsidRDefault="00667F4A"/>
    <w:p w:rsidR="00A624A8" w:rsidRDefault="00A624A8">
      <w:r>
        <w:t>Assignment 2 (for extra credit)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9270"/>
      </w:tblGrid>
      <w:tr w:rsidR="00A624A8" w:rsidTr="00A624A8">
        <w:tc>
          <w:tcPr>
            <w:tcW w:w="805" w:type="dxa"/>
          </w:tcPr>
          <w:p w:rsidR="00A624A8" w:rsidRDefault="00A624A8">
            <w:r>
              <w:t>1.</w:t>
            </w:r>
          </w:p>
        </w:tc>
        <w:tc>
          <w:tcPr>
            <w:tcW w:w="9270" w:type="dxa"/>
          </w:tcPr>
          <w:p w:rsidR="00A624A8" w:rsidRDefault="00A624A8">
            <w:r>
              <w:t>Modify the query in Step 23 to show the max number of runs for each year in 1970s.</w:t>
            </w:r>
          </w:p>
        </w:tc>
      </w:tr>
    </w:tbl>
    <w:p w:rsidR="00D863D5" w:rsidRDefault="00D863D5"/>
    <w:p w:rsidR="00D863D5" w:rsidRDefault="00D863D5">
      <w:r>
        <w:t>Assignment 3 (for extra credit)</w:t>
      </w: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805"/>
        <w:gridCol w:w="9270"/>
      </w:tblGrid>
      <w:tr w:rsidR="00A624A8" w:rsidTr="00A624A8">
        <w:tc>
          <w:tcPr>
            <w:tcW w:w="805" w:type="dxa"/>
          </w:tcPr>
          <w:p w:rsidR="00A624A8" w:rsidRDefault="00D863D5">
            <w:r>
              <w:t>1.</w:t>
            </w:r>
          </w:p>
        </w:tc>
        <w:tc>
          <w:tcPr>
            <w:tcW w:w="9270" w:type="dxa"/>
          </w:tcPr>
          <w:p w:rsidR="00A624A8" w:rsidRDefault="00D863D5">
            <w:r>
              <w:t xml:space="preserve">Download ManagersHalf.csv </w:t>
            </w:r>
            <w:r w:rsidR="00E37C47">
              <w:t xml:space="preserve">from </w:t>
            </w:r>
            <w:proofErr w:type="spellStart"/>
            <w:r w:rsidR="00E37C47">
              <w:t>WebCampus</w:t>
            </w:r>
            <w:proofErr w:type="spellEnd"/>
            <w:r w:rsidR="00E37C47">
              <w:t>.</w:t>
            </w:r>
          </w:p>
        </w:tc>
      </w:tr>
      <w:tr w:rsidR="00A624A8" w:rsidTr="00A624A8">
        <w:tc>
          <w:tcPr>
            <w:tcW w:w="805" w:type="dxa"/>
          </w:tcPr>
          <w:p w:rsidR="00A624A8" w:rsidRDefault="00E37C47">
            <w:r>
              <w:t>2.</w:t>
            </w:r>
          </w:p>
        </w:tc>
        <w:tc>
          <w:tcPr>
            <w:tcW w:w="9270" w:type="dxa"/>
          </w:tcPr>
          <w:p w:rsidR="00E37C47" w:rsidRDefault="00E37C47">
            <w:proofErr w:type="gramStart"/>
            <w:r>
              <w:t>Similarly</w:t>
            </w:r>
            <w:proofErr w:type="gramEnd"/>
            <w:r>
              <w:t xml:space="preserve"> to the steps above do the following:</w:t>
            </w:r>
          </w:p>
          <w:p w:rsidR="00A624A8" w:rsidRDefault="00E37C47" w:rsidP="00E37C47">
            <w:pPr>
              <w:pStyle w:val="ListParagraph"/>
              <w:numPr>
                <w:ilvl w:val="0"/>
                <w:numId w:val="3"/>
              </w:numPr>
            </w:pPr>
            <w:r>
              <w:t>Import the file into a temporary table in your database with a single column.</w:t>
            </w:r>
          </w:p>
          <w:p w:rsidR="00E37C47" w:rsidRDefault="00E37C47" w:rsidP="00E37C47">
            <w:pPr>
              <w:pStyle w:val="ListParagraph"/>
              <w:numPr>
                <w:ilvl w:val="0"/>
                <w:numId w:val="3"/>
              </w:numPr>
            </w:pPr>
            <w:r>
              <w:t>Make a permanent table with 10 columns.</w:t>
            </w:r>
          </w:p>
          <w:p w:rsidR="00E37C47" w:rsidRDefault="00E37C47" w:rsidP="00E37C47">
            <w:pPr>
              <w:pStyle w:val="ListParagraph"/>
              <w:numPr>
                <w:ilvl w:val="0"/>
                <w:numId w:val="3"/>
              </w:numPr>
            </w:pPr>
            <w:r>
              <w:t xml:space="preserve">List </w:t>
            </w:r>
            <w:proofErr w:type="spellStart"/>
            <w:r>
              <w:t>Manage</w:t>
            </w:r>
            <w:r w:rsidR="00C909D8">
              <w:t>rIDs</w:t>
            </w:r>
            <w:proofErr w:type="spellEnd"/>
            <w:r w:rsidR="00C909D8">
              <w:t xml:space="preserve"> with largest rank.</w:t>
            </w:r>
          </w:p>
        </w:tc>
      </w:tr>
    </w:tbl>
    <w:p w:rsidR="00A624A8" w:rsidRDefault="00A624A8" w:rsidP="00C909D8"/>
    <w:sectPr w:rsidR="00A624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24D7F"/>
    <w:multiLevelType w:val="hybridMultilevel"/>
    <w:tmpl w:val="5F84E374"/>
    <w:lvl w:ilvl="0" w:tplc="5142B2A8">
      <w:start w:val="1"/>
      <w:numFmt w:val="upperLetter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" w15:restartNumberingAfterBreak="0">
    <w:nsid w:val="3DD3082F"/>
    <w:multiLevelType w:val="hybridMultilevel"/>
    <w:tmpl w:val="5972E8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9103DF3"/>
    <w:multiLevelType w:val="hybridMultilevel"/>
    <w:tmpl w:val="83B8B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7F4A"/>
    <w:rsid w:val="000E5C36"/>
    <w:rsid w:val="002323AE"/>
    <w:rsid w:val="003D28EE"/>
    <w:rsid w:val="00416914"/>
    <w:rsid w:val="005B7ED1"/>
    <w:rsid w:val="00667F4A"/>
    <w:rsid w:val="00741D2E"/>
    <w:rsid w:val="008451BA"/>
    <w:rsid w:val="008A4EFE"/>
    <w:rsid w:val="009B2E4B"/>
    <w:rsid w:val="00A55081"/>
    <w:rsid w:val="00A624A8"/>
    <w:rsid w:val="00C909D8"/>
    <w:rsid w:val="00CB6884"/>
    <w:rsid w:val="00D71933"/>
    <w:rsid w:val="00D863D5"/>
    <w:rsid w:val="00D967FD"/>
    <w:rsid w:val="00DD0A39"/>
    <w:rsid w:val="00DE2A1A"/>
    <w:rsid w:val="00E37C47"/>
    <w:rsid w:val="00F5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E0835"/>
  <w15:chartTrackingRefBased/>
  <w15:docId w15:val="{AA9B4796-F267-4937-BCFF-F438B31F6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7F4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7F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B688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CB68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D28EE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5508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55081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5508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A55081"/>
  </w:style>
  <w:style w:type="character" w:customStyle="1" w:styleId="pun">
    <w:name w:val="pun"/>
    <w:basedOn w:val="DefaultParagraphFont"/>
    <w:rsid w:val="00A55081"/>
  </w:style>
  <w:style w:type="character" w:customStyle="1" w:styleId="str">
    <w:name w:val="str"/>
    <w:basedOn w:val="DefaultParagraphFont"/>
    <w:rsid w:val="009B2E4B"/>
  </w:style>
  <w:style w:type="character" w:customStyle="1" w:styleId="lit">
    <w:name w:val="lit"/>
    <w:basedOn w:val="DefaultParagraphFont"/>
    <w:rsid w:val="00741D2E"/>
  </w:style>
  <w:style w:type="character" w:customStyle="1" w:styleId="kwd">
    <w:name w:val="kwd"/>
    <w:basedOn w:val="DefaultParagraphFont"/>
    <w:rsid w:val="00741D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34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0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462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6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99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18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59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2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07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58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00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://132.238.7.193:8080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496</Words>
  <Characters>2828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Rudniy</dc:creator>
  <cp:keywords/>
  <dc:description/>
  <cp:lastModifiedBy>Alex Rudniy</cp:lastModifiedBy>
  <cp:revision>15</cp:revision>
  <dcterms:created xsi:type="dcterms:W3CDTF">2016-04-19T01:08:00Z</dcterms:created>
  <dcterms:modified xsi:type="dcterms:W3CDTF">2016-04-19T04:56:00Z</dcterms:modified>
</cp:coreProperties>
</file>