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vertAnchor="text" w:horzAnchor="margin" w:tblpY="903"/>
        <w:tblOverlap w:val="nev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D62C4D" w:rsidTr="00D62C4D">
        <w:tc>
          <w:tcPr>
            <w:tcW w:w="9350" w:type="dxa"/>
            <w:gridSpan w:val="2"/>
          </w:tcPr>
          <w:p w:rsidR="00D62C4D" w:rsidRPr="00D62C4D" w:rsidRDefault="00D62C4D" w:rsidP="00D62C4D">
            <w:pPr>
              <w:rPr>
                <w:b/>
              </w:rPr>
            </w:pPr>
            <w:r w:rsidRPr="00D62C4D">
              <w:rPr>
                <w:b/>
              </w:rPr>
              <w:t>Assignment 1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B95C48" w:rsidP="00D62C4D">
            <w:r>
              <w:t xml:space="preserve">Download </w:t>
            </w:r>
            <w:r w:rsidR="00D62C4D">
              <w:t xml:space="preserve">the </w:t>
            </w:r>
            <w:r>
              <w:t>Batting.csv</w:t>
            </w:r>
            <w:r w:rsidR="00D62C4D">
              <w:t xml:space="preserve"> dataset</w:t>
            </w:r>
            <w:r>
              <w:t xml:space="preserve"> from </w:t>
            </w:r>
            <w:proofErr w:type="spellStart"/>
            <w:r>
              <w:t>WebCampus</w:t>
            </w:r>
            <w:proofErr w:type="spellEnd"/>
            <w:r w:rsidR="007A2BE4">
              <w:t>.</w:t>
            </w:r>
          </w:p>
        </w:tc>
      </w:tr>
      <w:tr w:rsidR="006D297E" w:rsidTr="00D62C4D">
        <w:tc>
          <w:tcPr>
            <w:tcW w:w="805" w:type="dxa"/>
          </w:tcPr>
          <w:p w:rsidR="006D297E" w:rsidRDefault="006D297E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6D297E" w:rsidRDefault="00734CE1" w:rsidP="00734CE1">
            <w:r>
              <w:t xml:space="preserve">Connect to FDU VPN. </w:t>
            </w:r>
          </w:p>
        </w:tc>
      </w:tr>
      <w:tr w:rsidR="00734CE1" w:rsidTr="00D62C4D">
        <w:tc>
          <w:tcPr>
            <w:tcW w:w="805" w:type="dxa"/>
          </w:tcPr>
          <w:p w:rsidR="00734CE1" w:rsidRDefault="00734CE1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734CE1" w:rsidRDefault="00734CE1" w:rsidP="00D62C4D">
            <w:r>
              <w:t xml:space="preserve">Login to </w:t>
            </w:r>
            <w:proofErr w:type="spellStart"/>
            <w:r>
              <w:t>Ambari</w:t>
            </w:r>
            <w:proofErr w:type="spellEnd"/>
            <w:r>
              <w:t xml:space="preserve"> by navigating to </w:t>
            </w:r>
            <w:hyperlink r:id="rId5" w:history="1">
              <w:r w:rsidRPr="00281178">
                <w:rPr>
                  <w:rStyle w:val="Hyperlink"/>
                </w:rPr>
                <w:t>http://132.238.7.193:8080</w:t>
              </w:r>
            </w:hyperlink>
          </w:p>
        </w:tc>
      </w:tr>
      <w:tr w:rsidR="006D297E" w:rsidTr="00D62C4D">
        <w:tc>
          <w:tcPr>
            <w:tcW w:w="805" w:type="dxa"/>
          </w:tcPr>
          <w:p w:rsidR="006D297E" w:rsidRDefault="006D297E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6D297E" w:rsidRDefault="006D297E" w:rsidP="00D62C4D">
            <w:r>
              <w:t>Enter your user name and password.</w:t>
            </w:r>
          </w:p>
        </w:tc>
      </w:tr>
      <w:tr w:rsidR="006C20C7" w:rsidTr="00D62C4D">
        <w:tc>
          <w:tcPr>
            <w:tcW w:w="805" w:type="dxa"/>
          </w:tcPr>
          <w:p w:rsidR="006C20C7" w:rsidRDefault="006C20C7" w:rsidP="006C20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6C20C7" w:rsidRDefault="006C20C7" w:rsidP="006C20C7">
            <w:r>
              <w:t xml:space="preserve">Using </w:t>
            </w:r>
            <w:proofErr w:type="spellStart"/>
            <w:r>
              <w:t>Ambari</w:t>
            </w:r>
            <w:proofErr w:type="spellEnd"/>
            <w:r>
              <w:t>, start the HDFS view.</w:t>
            </w:r>
          </w:p>
        </w:tc>
      </w:tr>
      <w:tr w:rsidR="006C20C7" w:rsidTr="00D62C4D">
        <w:tc>
          <w:tcPr>
            <w:tcW w:w="805" w:type="dxa"/>
          </w:tcPr>
          <w:p w:rsidR="006C20C7" w:rsidRDefault="006C20C7" w:rsidP="006C20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6C20C7" w:rsidRDefault="006C20C7" w:rsidP="006C20C7">
            <w:r>
              <w:t xml:space="preserve">In HDFS view, navigate to your user folder, which is in the form </w:t>
            </w:r>
          </w:p>
          <w:p w:rsidR="006C20C7" w:rsidRDefault="006C20C7" w:rsidP="006C20C7">
            <w:pPr>
              <w:rPr>
                <w:b/>
              </w:rPr>
            </w:pPr>
            <w:r w:rsidRPr="008A4EFE">
              <w:rPr>
                <w:b/>
              </w:rPr>
              <w:t>/</w:t>
            </w:r>
            <w:proofErr w:type="spellStart"/>
            <w:r w:rsidRPr="008A4EFE">
              <w:rPr>
                <w:b/>
              </w:rPr>
              <w:t>usr</w:t>
            </w:r>
            <w:proofErr w:type="spellEnd"/>
            <w:r w:rsidRPr="008A4EFE">
              <w:rPr>
                <w:b/>
              </w:rPr>
              <w:t>/</w:t>
            </w:r>
            <w:proofErr w:type="spellStart"/>
            <w:r w:rsidRPr="008A4EFE">
              <w:rPr>
                <w:b/>
              </w:rPr>
              <w:t>stXX</w:t>
            </w:r>
            <w:proofErr w:type="spellEnd"/>
            <w:r>
              <w:rPr>
                <w:b/>
              </w:rPr>
              <w:t xml:space="preserve"> </w:t>
            </w:r>
          </w:p>
          <w:p w:rsidR="006C20C7" w:rsidRDefault="006C20C7" w:rsidP="006C20C7">
            <w:r w:rsidRPr="008A4EFE">
              <w:t xml:space="preserve">where </w:t>
            </w:r>
            <w:proofErr w:type="spellStart"/>
            <w:r>
              <w:t>stXX</w:t>
            </w:r>
            <w:proofErr w:type="spellEnd"/>
            <w:r>
              <w:t xml:space="preserve"> is your user name.</w:t>
            </w:r>
          </w:p>
        </w:tc>
      </w:tr>
      <w:tr w:rsidR="007A2BE4" w:rsidTr="00D62C4D">
        <w:tc>
          <w:tcPr>
            <w:tcW w:w="805" w:type="dxa"/>
          </w:tcPr>
          <w:p w:rsidR="007A2BE4" w:rsidRDefault="007A2BE4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7A2BE4" w:rsidRDefault="00BA4D2C" w:rsidP="00D62C4D">
            <w:r>
              <w:t xml:space="preserve">Using </w:t>
            </w:r>
            <w:proofErr w:type="spellStart"/>
            <w:r>
              <w:t>Ambari</w:t>
            </w:r>
            <w:proofErr w:type="spellEnd"/>
            <w:r>
              <w:t>, u</w:t>
            </w:r>
            <w:r w:rsidR="007A2BE4">
              <w:t>pload Batting.</w:t>
            </w:r>
            <w:r>
              <w:t xml:space="preserve">csv to your folder in HDFS 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BA4D2C" w:rsidP="00D62C4D">
            <w:r>
              <w:t>O</w:t>
            </w:r>
            <w:r w:rsidR="00B95C48">
              <w:t>pen the Pig View</w:t>
            </w:r>
            <w:r w:rsidR="006D297E">
              <w:t>.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D177A0" w:rsidP="00D62C4D">
            <w:r>
              <w:t>Substitute st65 in the script below with your user name</w:t>
            </w:r>
            <w:r w:rsidR="00B95C48">
              <w:t>.</w:t>
            </w:r>
          </w:p>
        </w:tc>
      </w:tr>
      <w:tr w:rsidR="00B95C48" w:rsidTr="00D62C4D">
        <w:tc>
          <w:tcPr>
            <w:tcW w:w="805" w:type="dxa"/>
          </w:tcPr>
          <w:p w:rsidR="00B95C48" w:rsidRDefault="00B95C48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B95C48" w:rsidRPr="00D53643" w:rsidRDefault="00B95C48" w:rsidP="00D62C4D">
            <w:pPr>
              <w:rPr>
                <w:b/>
                <w:highlight w:val="yellow"/>
              </w:rPr>
            </w:pPr>
            <w:r w:rsidRPr="00D53643">
              <w:rPr>
                <w:b/>
                <w:highlight w:val="yellow"/>
              </w:rPr>
              <w:t xml:space="preserve">Run the script </w:t>
            </w:r>
            <w:r w:rsidR="006C20C7">
              <w:rPr>
                <w:b/>
                <w:highlight w:val="yellow"/>
              </w:rPr>
              <w:t xml:space="preserve">listed below </w:t>
            </w:r>
            <w:r w:rsidRPr="00D53643">
              <w:rPr>
                <w:b/>
                <w:highlight w:val="yellow"/>
              </w:rPr>
              <w:t xml:space="preserve">without </w:t>
            </w:r>
            <w:proofErr w:type="spellStart"/>
            <w:r w:rsidRPr="00D53643">
              <w:rPr>
                <w:b/>
                <w:highlight w:val="yellow"/>
              </w:rPr>
              <w:t>Tez</w:t>
            </w:r>
            <w:proofErr w:type="spellEnd"/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D177A0" w:rsidP="00D62C4D">
            <w:r>
              <w:t>batting = LOAD '/user/</w:t>
            </w:r>
            <w:r w:rsidRPr="006C20C7">
              <w:rPr>
                <w:highlight w:val="red"/>
              </w:rPr>
              <w:t>st65</w:t>
            </w:r>
            <w:r>
              <w:t xml:space="preserve">/Batting.csv' USING </w:t>
            </w:r>
            <w:proofErr w:type="spellStart"/>
            <w:proofErr w:type="gramStart"/>
            <w:r>
              <w:t>PigStorage</w:t>
            </w:r>
            <w:proofErr w:type="spellEnd"/>
            <w:r>
              <w:t>(</w:t>
            </w:r>
            <w:proofErr w:type="gramEnd"/>
            <w:r>
              <w:t>',');</w:t>
            </w:r>
          </w:p>
          <w:p w:rsidR="00D177A0" w:rsidRDefault="00D177A0" w:rsidP="00D62C4D">
            <w:proofErr w:type="spellStart"/>
            <w:r>
              <w:t>raw_runs</w:t>
            </w:r>
            <w:proofErr w:type="spellEnd"/>
            <w:r>
              <w:t xml:space="preserve"> = FILTER batting BY $1&gt;0;</w:t>
            </w:r>
          </w:p>
          <w:p w:rsidR="00D177A0" w:rsidRDefault="00D177A0" w:rsidP="00D62C4D">
            <w:r>
              <w:t xml:space="preserve">runs = FOREACH </w:t>
            </w:r>
            <w:proofErr w:type="spellStart"/>
            <w:r>
              <w:t>raw_runs</w:t>
            </w:r>
            <w:proofErr w:type="spellEnd"/>
            <w:r>
              <w:t xml:space="preserve"> GENERATE $0 AS </w:t>
            </w:r>
            <w:proofErr w:type="spellStart"/>
            <w:r>
              <w:t>playerID</w:t>
            </w:r>
            <w:proofErr w:type="spellEnd"/>
            <w:r>
              <w:t>, $1 AS year, $8 AS runs;</w:t>
            </w:r>
          </w:p>
          <w:p w:rsidR="00D177A0" w:rsidRDefault="00D177A0" w:rsidP="00D62C4D">
            <w:proofErr w:type="spellStart"/>
            <w:r>
              <w:t>grp_data</w:t>
            </w:r>
            <w:proofErr w:type="spellEnd"/>
            <w:r>
              <w:t xml:space="preserve"> = GROUP runs BY (year);</w:t>
            </w:r>
          </w:p>
          <w:p w:rsidR="00D177A0" w:rsidRDefault="00D177A0" w:rsidP="00D62C4D">
            <w:proofErr w:type="spellStart"/>
            <w:r>
              <w:t>max_runs</w:t>
            </w:r>
            <w:proofErr w:type="spellEnd"/>
            <w:r>
              <w:t xml:space="preserve"> = FOREACH </w:t>
            </w:r>
            <w:proofErr w:type="spellStart"/>
            <w:r>
              <w:t>grp_data</w:t>
            </w:r>
            <w:proofErr w:type="spellEnd"/>
            <w:r>
              <w:t xml:space="preserve"> GENERATE group as grp, MAX(</w:t>
            </w:r>
            <w:proofErr w:type="spellStart"/>
            <w:proofErr w:type="gramStart"/>
            <w:r>
              <w:t>runs.runs</w:t>
            </w:r>
            <w:proofErr w:type="spellEnd"/>
            <w:proofErr w:type="gramEnd"/>
            <w:r>
              <w:t xml:space="preserve">) AS </w:t>
            </w:r>
            <w:proofErr w:type="spellStart"/>
            <w:r>
              <w:t>max_runs</w:t>
            </w:r>
            <w:proofErr w:type="spellEnd"/>
            <w:r>
              <w:t>;</w:t>
            </w:r>
          </w:p>
          <w:p w:rsidR="00D177A0" w:rsidRDefault="00D177A0" w:rsidP="00D62C4D">
            <w:proofErr w:type="spellStart"/>
            <w:r>
              <w:t>join_max_runs</w:t>
            </w:r>
            <w:proofErr w:type="spellEnd"/>
            <w:r>
              <w:t xml:space="preserve"> = JOIN </w:t>
            </w:r>
            <w:proofErr w:type="spellStart"/>
            <w:r>
              <w:t>max_runs</w:t>
            </w:r>
            <w:proofErr w:type="spellEnd"/>
            <w:r>
              <w:t xml:space="preserve"> BY ($0, </w:t>
            </w:r>
            <w:proofErr w:type="spellStart"/>
            <w:r>
              <w:t>max_runs</w:t>
            </w:r>
            <w:proofErr w:type="spellEnd"/>
            <w:r>
              <w:t>), runs BY (year, runs);</w:t>
            </w:r>
          </w:p>
          <w:p w:rsidR="00D177A0" w:rsidRDefault="00D177A0" w:rsidP="00D62C4D">
            <w:proofErr w:type="spellStart"/>
            <w:r>
              <w:t>join_data</w:t>
            </w:r>
            <w:proofErr w:type="spellEnd"/>
            <w:r>
              <w:t xml:space="preserve"> = FOREACH </w:t>
            </w:r>
            <w:proofErr w:type="spellStart"/>
            <w:r>
              <w:t>join_max_runs</w:t>
            </w:r>
            <w:proofErr w:type="spellEnd"/>
            <w:r>
              <w:t xml:space="preserve"> GENERATE $0 AS year, $2 AS </w:t>
            </w:r>
            <w:proofErr w:type="spellStart"/>
            <w:r>
              <w:t>playerID</w:t>
            </w:r>
            <w:proofErr w:type="spellEnd"/>
            <w:r>
              <w:t>, $1 AS runs;</w:t>
            </w:r>
          </w:p>
          <w:p w:rsidR="00D177A0" w:rsidRDefault="00D177A0" w:rsidP="00D62C4D">
            <w:r>
              <w:t xml:space="preserve">DUMP </w:t>
            </w:r>
            <w:proofErr w:type="spellStart"/>
            <w:r>
              <w:t>join_data</w:t>
            </w:r>
            <w:proofErr w:type="spellEnd"/>
            <w:r>
              <w:t>;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B95C48" w:rsidP="00D62C4D">
            <w:r>
              <w:t>Download Results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B95C48" w:rsidP="00D62C4D">
            <w:r>
              <w:t>Download Logs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B95C48" w:rsidP="00D62C4D">
            <w:r>
              <w:t>In the log file find out date and time when the script started and ended execution. Calculate how long it took the script to complete.</w:t>
            </w:r>
          </w:p>
        </w:tc>
      </w:tr>
      <w:tr w:rsidR="00D177A0" w:rsidTr="00D62C4D">
        <w:tc>
          <w:tcPr>
            <w:tcW w:w="805" w:type="dxa"/>
          </w:tcPr>
          <w:p w:rsidR="00D177A0" w:rsidRDefault="00D177A0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D177A0" w:rsidRDefault="00D53643" w:rsidP="00D62C4D">
            <w:r w:rsidRPr="00D53643">
              <w:rPr>
                <w:highlight w:val="yellow"/>
              </w:rPr>
              <w:t xml:space="preserve">Now run the same script </w:t>
            </w:r>
            <w:r w:rsidRPr="00D53643">
              <w:rPr>
                <w:b/>
                <w:highlight w:val="yellow"/>
              </w:rPr>
              <w:t>with</w:t>
            </w:r>
            <w:r w:rsidR="00FB44E0">
              <w:rPr>
                <w:highlight w:val="yellow"/>
              </w:rPr>
              <w:t xml:space="preserve"> </w:t>
            </w:r>
            <w:proofErr w:type="spellStart"/>
            <w:r w:rsidR="00FB44E0">
              <w:rPr>
                <w:highlight w:val="yellow"/>
              </w:rPr>
              <w:t>Tez</w:t>
            </w:r>
            <w:proofErr w:type="spellEnd"/>
            <w:r w:rsidR="00FB44E0">
              <w:rPr>
                <w:highlight w:val="yellow"/>
              </w:rPr>
              <w:t xml:space="preserve"> by checking </w:t>
            </w:r>
            <w:r w:rsidR="00FB44E0">
              <w:t xml:space="preserve">the “Execute on </w:t>
            </w:r>
            <w:proofErr w:type="spellStart"/>
            <w:r w:rsidR="00FB44E0">
              <w:t>Tex</w:t>
            </w:r>
            <w:proofErr w:type="spellEnd"/>
            <w:r w:rsidR="00FB44E0">
              <w:t xml:space="preserve">” box and running the script. </w:t>
            </w:r>
            <w:r w:rsidR="00FB44E0">
              <w:rPr>
                <w:noProof/>
              </w:rPr>
              <w:drawing>
                <wp:inline distT="0" distB="0" distL="0" distR="0" wp14:anchorId="35ABB53D" wp14:editId="29279510">
                  <wp:extent cx="12001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5A1" w:rsidTr="00D62C4D">
        <w:tc>
          <w:tcPr>
            <w:tcW w:w="805" w:type="dxa"/>
          </w:tcPr>
          <w:p w:rsidR="00AE75A1" w:rsidRDefault="00AE75A1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AE75A1" w:rsidRDefault="00AE75A1" w:rsidP="00D62C4D">
            <w:r>
              <w:t>Download Results</w:t>
            </w:r>
          </w:p>
        </w:tc>
      </w:tr>
      <w:tr w:rsidR="00AE75A1" w:rsidTr="00D62C4D">
        <w:tc>
          <w:tcPr>
            <w:tcW w:w="805" w:type="dxa"/>
          </w:tcPr>
          <w:p w:rsidR="00AE75A1" w:rsidRDefault="00AE75A1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AE75A1" w:rsidRDefault="00AE75A1" w:rsidP="00D62C4D">
            <w:r>
              <w:t>Download Logs</w:t>
            </w:r>
          </w:p>
        </w:tc>
      </w:tr>
      <w:tr w:rsidR="00AE75A1" w:rsidTr="00D62C4D">
        <w:tc>
          <w:tcPr>
            <w:tcW w:w="805" w:type="dxa"/>
          </w:tcPr>
          <w:p w:rsidR="00AE75A1" w:rsidRDefault="00AE75A1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AE75A1" w:rsidRPr="00AE75A1" w:rsidRDefault="00AE75A1" w:rsidP="00D62C4D">
            <w:r w:rsidRPr="00AE75A1">
              <w:t>From the log file, find out how long it took the script to complete the tasks.</w:t>
            </w:r>
          </w:p>
        </w:tc>
      </w:tr>
      <w:tr w:rsidR="00AE75A1" w:rsidTr="00D62C4D">
        <w:tc>
          <w:tcPr>
            <w:tcW w:w="805" w:type="dxa"/>
          </w:tcPr>
          <w:p w:rsidR="00AE75A1" w:rsidRDefault="00AE75A1" w:rsidP="00D62C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45" w:type="dxa"/>
          </w:tcPr>
          <w:p w:rsidR="00AE75A1" w:rsidRPr="00AE75A1" w:rsidRDefault="00AE75A1" w:rsidP="00D62C4D">
            <w:r>
              <w:t xml:space="preserve">Find out if </w:t>
            </w:r>
            <w:proofErr w:type="spellStart"/>
            <w:r>
              <w:t>Tez</w:t>
            </w:r>
            <w:proofErr w:type="spellEnd"/>
            <w:r>
              <w:t xml:space="preserve"> allows the Pig script to execute faster and by how much.</w:t>
            </w:r>
            <w:r w:rsidR="008D6327">
              <w:t xml:space="preserve"> Explain why.</w:t>
            </w:r>
          </w:p>
        </w:tc>
      </w:tr>
    </w:tbl>
    <w:p w:rsidR="00052B4A" w:rsidRDefault="00D62C4D" w:rsidP="00D62C4D">
      <w:pPr>
        <w:pStyle w:val="Title"/>
      </w:pPr>
      <w:r>
        <w:t xml:space="preserve">Course Project. Pig and </w:t>
      </w:r>
      <w:proofErr w:type="spellStart"/>
      <w:r>
        <w:t>PigLatin</w:t>
      </w:r>
      <w:proofErr w:type="spellEnd"/>
      <w:r>
        <w:t>.</w:t>
      </w:r>
    </w:p>
    <w:p w:rsidR="00D62C4D" w:rsidRDefault="00D62C4D"/>
    <w:p w:rsidR="00D62C4D" w:rsidRDefault="00D62C4D"/>
    <w:p w:rsidR="00052B4A" w:rsidRDefault="00052B4A">
      <w:r>
        <w:t xml:space="preserve">Assignment </w:t>
      </w:r>
      <w:r w:rsidR="00D62C4D">
        <w:t>2</w:t>
      </w:r>
      <w:r>
        <w:t xml:space="preserve"> </w:t>
      </w:r>
      <w:r w:rsidR="00D62C4D">
        <w:t>(</w:t>
      </w:r>
      <w:r>
        <w:t xml:space="preserve">for </w:t>
      </w:r>
      <w:r w:rsidR="00D62C4D">
        <w:t>e</w:t>
      </w:r>
      <w:r>
        <w:t xml:space="preserve">xtra </w:t>
      </w:r>
      <w:r w:rsidR="00D62C4D">
        <w:t>c</w:t>
      </w:r>
      <w:r>
        <w:t>redit</w:t>
      </w:r>
      <w:r w:rsidR="00D62C4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AE75A1" w:rsidTr="00052B4A">
        <w:tc>
          <w:tcPr>
            <w:tcW w:w="805" w:type="dxa"/>
            <w:shd w:val="clear" w:color="auto" w:fill="auto"/>
          </w:tcPr>
          <w:p w:rsidR="00AE75A1" w:rsidRPr="00052B4A" w:rsidRDefault="00052B4A" w:rsidP="00AE75A1">
            <w:r w:rsidRPr="00052B4A">
              <w:t>1</w:t>
            </w:r>
            <w:r w:rsidR="00D62C4D">
              <w:t>.</w:t>
            </w:r>
          </w:p>
        </w:tc>
        <w:tc>
          <w:tcPr>
            <w:tcW w:w="8545" w:type="dxa"/>
            <w:shd w:val="clear" w:color="auto" w:fill="auto"/>
          </w:tcPr>
          <w:p w:rsidR="00AE75A1" w:rsidRPr="00052B4A" w:rsidRDefault="00052B4A" w:rsidP="00D62C4D">
            <w:r w:rsidRPr="00052B4A">
              <w:t xml:space="preserve">Modify the script above so that the </w:t>
            </w:r>
            <w:proofErr w:type="spellStart"/>
            <w:r w:rsidRPr="00052B4A">
              <w:t>raw_runs</w:t>
            </w:r>
            <w:proofErr w:type="spellEnd"/>
            <w:r w:rsidRPr="00052B4A">
              <w:t xml:space="preserve"> variable will contain rows for a particular year. Find year by your user ID in the </w:t>
            </w:r>
            <w:r w:rsidR="00D62C4D">
              <w:t>mapping table</w:t>
            </w:r>
            <w:r w:rsidRPr="00052B4A">
              <w:t xml:space="preserve"> below. </w:t>
            </w:r>
          </w:p>
        </w:tc>
      </w:tr>
      <w:tr w:rsidR="00AE75A1" w:rsidTr="00052B4A">
        <w:tc>
          <w:tcPr>
            <w:tcW w:w="805" w:type="dxa"/>
            <w:shd w:val="clear" w:color="auto" w:fill="auto"/>
          </w:tcPr>
          <w:p w:rsidR="00AE75A1" w:rsidRPr="00052B4A" w:rsidRDefault="00052B4A" w:rsidP="00AE75A1">
            <w:r w:rsidRPr="00052B4A">
              <w:t>2</w:t>
            </w:r>
            <w:r w:rsidR="00D62C4D">
              <w:t>.</w:t>
            </w:r>
          </w:p>
        </w:tc>
        <w:tc>
          <w:tcPr>
            <w:tcW w:w="8545" w:type="dxa"/>
            <w:shd w:val="clear" w:color="auto" w:fill="auto"/>
          </w:tcPr>
          <w:p w:rsidR="00AE75A1" w:rsidRPr="00052B4A" w:rsidRDefault="00052B4A" w:rsidP="00AE75A1">
            <w:r w:rsidRPr="00052B4A">
              <w:t xml:space="preserve">Display the contents of </w:t>
            </w:r>
            <w:proofErr w:type="spellStart"/>
            <w:r w:rsidRPr="00052B4A">
              <w:t>raw_runs</w:t>
            </w:r>
            <w:proofErr w:type="spellEnd"/>
            <w:r w:rsidRPr="00052B4A">
              <w:t xml:space="preserve"> on the screen.</w:t>
            </w:r>
          </w:p>
        </w:tc>
      </w:tr>
    </w:tbl>
    <w:p w:rsidR="00052B4A" w:rsidRDefault="00052B4A"/>
    <w:p w:rsidR="00052B4A" w:rsidRPr="00052B4A" w:rsidRDefault="00D62C4D">
      <w:r>
        <w:t>Assignment 3</w:t>
      </w:r>
      <w:r w:rsidR="00052B4A" w:rsidRPr="00052B4A">
        <w:t xml:space="preserve"> </w:t>
      </w:r>
      <w:r>
        <w:t>(</w:t>
      </w:r>
      <w:r w:rsidR="00052B4A" w:rsidRPr="00052B4A">
        <w:t xml:space="preserve">for </w:t>
      </w:r>
      <w:r>
        <w:t>e</w:t>
      </w:r>
      <w:r w:rsidR="00052B4A" w:rsidRPr="00052B4A">
        <w:t xml:space="preserve">xtra </w:t>
      </w:r>
      <w:r>
        <w:t>c</w:t>
      </w:r>
      <w:r w:rsidR="00052B4A" w:rsidRPr="00052B4A">
        <w:t>redit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AE75A1" w:rsidRPr="00052B4A" w:rsidTr="00D177A0">
        <w:tc>
          <w:tcPr>
            <w:tcW w:w="805" w:type="dxa"/>
          </w:tcPr>
          <w:p w:rsidR="00AE75A1" w:rsidRPr="00052B4A" w:rsidRDefault="00D62C4D" w:rsidP="00AE75A1">
            <w:r>
              <w:t>1.</w:t>
            </w:r>
          </w:p>
        </w:tc>
        <w:tc>
          <w:tcPr>
            <w:tcW w:w="8545" w:type="dxa"/>
          </w:tcPr>
          <w:p w:rsidR="00AE75A1" w:rsidRPr="00052B4A" w:rsidRDefault="00052B4A" w:rsidP="00AE75A1">
            <w:r w:rsidRPr="00052B4A">
              <w:t xml:space="preserve">Continue </w:t>
            </w:r>
            <w:proofErr w:type="gramStart"/>
            <w:r w:rsidRPr="00052B4A">
              <w:t>from  Assignment</w:t>
            </w:r>
            <w:proofErr w:type="gramEnd"/>
            <w:r w:rsidRPr="00052B4A">
              <w:t xml:space="preserve"> 1 for Extra Credit. </w:t>
            </w:r>
          </w:p>
        </w:tc>
      </w:tr>
      <w:tr w:rsidR="00AE75A1" w:rsidRPr="00052B4A" w:rsidTr="00D177A0">
        <w:tc>
          <w:tcPr>
            <w:tcW w:w="805" w:type="dxa"/>
          </w:tcPr>
          <w:p w:rsidR="00AE75A1" w:rsidRPr="00052B4A" w:rsidRDefault="00052B4A" w:rsidP="00AE75A1">
            <w:r w:rsidRPr="00052B4A">
              <w:lastRenderedPageBreak/>
              <w:t>2</w:t>
            </w:r>
            <w:r w:rsidR="00D62C4D">
              <w:t>.</w:t>
            </w:r>
          </w:p>
        </w:tc>
        <w:tc>
          <w:tcPr>
            <w:tcW w:w="8545" w:type="dxa"/>
          </w:tcPr>
          <w:p w:rsidR="00AE75A1" w:rsidRPr="00052B4A" w:rsidRDefault="00052B4A" w:rsidP="00AE75A1">
            <w:r w:rsidRPr="00052B4A">
              <w:t xml:space="preserve">Use the CONCAT function as described here </w:t>
            </w:r>
            <w:hyperlink r:id="rId7" w:anchor="eval-functions" w:history="1">
              <w:r w:rsidRPr="00281178">
                <w:rPr>
                  <w:rStyle w:val="Hyperlink"/>
                </w:rPr>
                <w:t>http://pig.apache.org/docs/r0.15.0/func.html#eval-functions</w:t>
              </w:r>
            </w:hyperlink>
            <w:r>
              <w:t xml:space="preserve"> , concatenate first 4 columns in </w:t>
            </w:r>
            <w:proofErr w:type="spellStart"/>
            <w:r>
              <w:t>raw_data</w:t>
            </w:r>
            <w:proofErr w:type="spellEnd"/>
            <w:r>
              <w:t xml:space="preserve"> using the underscore symbol ‘_’ as a separator.</w:t>
            </w:r>
          </w:p>
        </w:tc>
      </w:tr>
      <w:tr w:rsidR="00AE75A1" w:rsidTr="00D177A0">
        <w:tc>
          <w:tcPr>
            <w:tcW w:w="805" w:type="dxa"/>
          </w:tcPr>
          <w:p w:rsidR="00AE75A1" w:rsidRPr="00052B4A" w:rsidRDefault="00052B4A" w:rsidP="00AE75A1">
            <w:r>
              <w:t>3</w:t>
            </w:r>
            <w:r w:rsidR="00D62C4D">
              <w:t>.</w:t>
            </w:r>
          </w:p>
        </w:tc>
        <w:tc>
          <w:tcPr>
            <w:tcW w:w="8545" w:type="dxa"/>
          </w:tcPr>
          <w:p w:rsidR="00AE75A1" w:rsidRPr="00052B4A" w:rsidRDefault="00052B4A" w:rsidP="00AE75A1">
            <w:r>
              <w:t>Display the results.</w:t>
            </w:r>
          </w:p>
        </w:tc>
      </w:tr>
    </w:tbl>
    <w:p w:rsidR="00D62C4D" w:rsidRDefault="00D62C4D">
      <w:r>
        <w:t>User ID to Year Mapping (to be used for Assignment 2 and 3).</w:t>
      </w:r>
    </w:p>
    <w:p w:rsidR="00A664EA" w:rsidRDefault="00A664EA" w:rsidP="00A664EA">
      <w:pPr>
        <w:spacing w:after="0" w:line="240" w:lineRule="auto"/>
        <w:rPr>
          <w:rFonts w:ascii="Calibri" w:eastAsia="Times New Roman" w:hAnsi="Calibri" w:cs="Times New Roman"/>
          <w:color w:val="000000"/>
        </w:rPr>
        <w:sectPr w:rsidR="00A664EA" w:rsidSect="00734CE1"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User ID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b/>
                <w:color w:val="000000"/>
              </w:rPr>
              <w:t>Year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1871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1875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1876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1877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1878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1879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1880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1881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1885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1886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1887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1888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1889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1890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1891</w:t>
            </w:r>
          </w:p>
        </w:tc>
      </w:tr>
    </w:tbl>
    <w:p w:rsidR="00A664EA" w:rsidRDefault="00A664EA"/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User ID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b/>
                <w:color w:val="000000"/>
              </w:rPr>
              <w:t>Year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1895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1896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1897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1898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1899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1900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1905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1906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1907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1908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1909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1911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User ID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b/>
                <w:color w:val="000000"/>
              </w:rPr>
              <w:t>Year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1915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1916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1917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1918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1919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1920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1921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1925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1926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1927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1928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1929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1930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1931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1932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1933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1934</w:t>
            </w:r>
          </w:p>
        </w:tc>
      </w:tr>
      <w:tr w:rsidR="00A664EA" w:rsidRPr="00A664EA" w:rsidTr="00A664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st65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4EA" w:rsidRPr="00A664EA" w:rsidRDefault="00A664EA" w:rsidP="00A66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64EA">
              <w:rPr>
                <w:rFonts w:ascii="Calibri" w:eastAsia="Times New Roman" w:hAnsi="Calibri" w:cs="Times New Roman"/>
                <w:color w:val="000000"/>
              </w:rPr>
              <w:t>1935</w:t>
            </w:r>
          </w:p>
        </w:tc>
      </w:tr>
    </w:tbl>
    <w:p w:rsidR="00A664EA" w:rsidRDefault="00A664EA">
      <w:pPr>
        <w:sectPr w:rsidR="00A664EA" w:rsidSect="00A664E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664EA" w:rsidRDefault="00A664EA"/>
    <w:p w:rsidR="00A664EA" w:rsidRDefault="00A664EA">
      <w:bookmarkStart w:id="0" w:name="_GoBack"/>
      <w:bookmarkEnd w:id="0"/>
    </w:p>
    <w:p w:rsidR="00D62C4D" w:rsidRDefault="00D62C4D"/>
    <w:sectPr w:rsidR="00D62C4D" w:rsidSect="00A664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005A"/>
    <w:multiLevelType w:val="hybridMultilevel"/>
    <w:tmpl w:val="6044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A0"/>
    <w:rsid w:val="00052B4A"/>
    <w:rsid w:val="002323AE"/>
    <w:rsid w:val="005B7ED1"/>
    <w:rsid w:val="006C20C7"/>
    <w:rsid w:val="006D297E"/>
    <w:rsid w:val="00734CE1"/>
    <w:rsid w:val="007A2BE4"/>
    <w:rsid w:val="008D6327"/>
    <w:rsid w:val="00A664EA"/>
    <w:rsid w:val="00AE75A1"/>
    <w:rsid w:val="00B95C48"/>
    <w:rsid w:val="00BA4D2C"/>
    <w:rsid w:val="00D177A0"/>
    <w:rsid w:val="00D53643"/>
    <w:rsid w:val="00D62C4D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C74"/>
  <w15:chartTrackingRefBased/>
  <w15:docId w15:val="{1D164DEF-064B-48FF-A8EA-80B6138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97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2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g.apache.org/docs/r0.15.0/fun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2.238.7.193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Rudniy</dc:creator>
  <cp:keywords/>
  <dc:description/>
  <cp:lastModifiedBy>Alex Rudniy</cp:lastModifiedBy>
  <cp:revision>14</cp:revision>
  <dcterms:created xsi:type="dcterms:W3CDTF">2016-04-18T22:03:00Z</dcterms:created>
  <dcterms:modified xsi:type="dcterms:W3CDTF">2016-04-19T03:33:00Z</dcterms:modified>
</cp:coreProperties>
</file>