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A3A6B"/>
          <w:sz w:val="48"/>
          <w:szCs w:val="48"/>
        </w:rPr>
        <w:t xml:space="preserve">FARMER PAYMENT ASSURANCE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Full Team Implementation Guide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Algorand TestNet  |  AlgoKit + ARC4  |  FastAPI + MongoDB  |  React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2E5FA3" w:sz="10"/>
              <w:bottom w:val="none" w:color="FFFFFF" w:sz="0"/>
              <w:right w:val="none" w:color="FFFFFF" w:sz="0"/>
            </w:tcBorders>
            <w:shd w:fill="F0F4FA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How to use this document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Read Section 1 first — everyone must understand the full flow before writing any code.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Then go to your module section. The contract parameters table in Section 3 is the shared source of truth for all teams.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Blockchain team target: contract on TestNet by end of Day 2. Everything else depends on this.</w:t>
            </w:r>
          </w:p>
        </w:tc>
      </w:tr>
    </w:tbl>
    <w:p>
      <w:pPr>
        <w:spacing w:after="300"/>
      </w:pP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Section 1 — Project Overview</w:t>
      </w:r>
    </w:p>
    <w:p>
      <w:pPr>
        <w:pBdr>
          <w:bottom w:val="single" w:color="2E5FA3" w:sz="6"/>
        </w:pBdr>
        <w:spacing w:before="16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blockchain-based escrow platform that guarantees crop payment to farmers the moment delivery is confirmed. The buyer locks funds in a smart contract. A trusted verifier confirms delivery. The contract auto-releases payment. No intermediary, no delay, no fraud.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 User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  <w:gridCol w:w="20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they do in the system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Needs wallet?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Farmer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Registers, marks delivery, receives ALGO payment, views payment history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trade contract, deposits ALGO into escrow, can raise dispute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Warehouse or inspector who signs on-chain delivery confirmation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Manages verifier whitelist, resolves deadlocked disputes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 Full Transaction Flow (Happy Path)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Buyer opens the web app, fills in trade details (crop, quantity, price, verifier, deadline) and submits.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FastAPI backend creates the trade record in MongoDB with state CREATED.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Buyer clicks Fund Escrow on the dashboard. Pera Wallet signs the ALGO transfer. Funds are locked in the contract.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Farmer delivers crops, clicks Mark Delivered in the app, and optionally uploads a proof photo stored on IPFS.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Verifier logs in, sees the pending trade, clicks Confirm Delivery, and signs the transaction in Pera Wallet.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Smart contract verifies state == DELIVERED and caller == verifier_address. Automatically sends ALGO to the farmer.</w:t>
      </w:r>
    </w:p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B45309" w:sz="10"/>
              <w:bottom w:val="none" w:color="FFFFFF" w:sz="0"/>
              <w:right w:val="none" w:color="FFFFFF" w:sz="0"/>
            </w:tcBorders>
            <w:shd w:fill="FFF8E6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Dispute path: Buyer can call raise_dispute() at any point before RELEASED. Three whitelisted validators vote. Majority decides who gets the funds.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D7A78" w:sz="10"/>
              <w:bottom w:val="none" w:color="FFFFFF" w:sz="0"/>
              <w:right w:val="none" w:color="FFFFFF" w:sz="0"/>
            </w:tcBorders>
            <w:shd w:fill="E8F5F4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Expiry path: If delivery_deadline passes while state is FUNDED, the buyer can call claim_refund() to get ALGO back.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1.3  Contract State Machine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500"/>
        <w:gridCol w:w="38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 Next States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deployed, no funds yet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FUNDED,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 deposited ALGO into escrow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DELIVERED, DISPUTED, EXPIRED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Farmer marked delivery, waiting for verifier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RELEASED, DISPUTED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RELEASED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Verifier confirmed — ALGO sent to farmer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DISPUTED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 raised dispute, validator vote pending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RESOLVED_FARMER, RESOLVED_BUYER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Deadline passed before confirmation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 calls claim_refund()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agreed to cancel before funding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Terminal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Section 2 — Tech Stack and Day 1 Setup</w:t>
      </w:r>
    </w:p>
    <w:p>
      <w:pPr>
        <w:pBdr>
          <w:bottom w:val="single" w:color="2E5FA3" w:sz="6"/>
        </w:pBdr>
        <w:spacing w:before="160" w:after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 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 Contracts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AlgoKit + ARC4 (Python)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Official Algorand toolkit. Replaces deprecated PyTeal.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Blockchain SDK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algosdk (Python)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and submit Algorand transactions from the Python backend.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— FastAPI + Motor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Python API. Motor is the async MongoDB driver. Auto-generates /docs.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MongoDB Atlas (free tier)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JSON-native, free cloud database. Motor connects asynchronously.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Vite + Tailwind CSS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setup, utility-first CSS, no config overhead.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Pera Wallet (TestNet mode)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Best-supported Algorand wallet with a clean JS SDK.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IPFS via Pinata (free tier)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Decentralised delivery proof photo storage.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(frontend) + Render (backend)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free tiers, GitHub auto-deploy on push.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 Day 1 Setup — Everyone Does This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team member must complete all of the following on Day 1 before writing module code.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Python 3.10+: https://python.org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Node.js v18+ (needed only to run the React frontend): https://nodejs.org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AlgoKit: pip install algokit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Docker Desktop (AlgoKit sandbox requires it): https://docker.com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Pera Wallet on your phone, switch to TestNet, get free ALGO from: https://dispenser.testnet.aws.algodev.network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free MongoDB Atlas account and cluster. Save your connection string.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free Pinata account at pinata.cloud. Save your API key and secret.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shared GitHub repo. Branches: main, dev, module/contracts, module/backend, module/frontend.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  Repository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2E5FA3" w:sz="8"/>
              <w:bottom w:val="single" w:color="AAAAAA" w:sz="1"/>
              <w:right w:val="single" w:color="AAAAAA" w:sz="1"/>
            </w:tcBorders>
            <w:shd w:fill="F3F3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farmer-pay/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|-- contracts/                    (Dev 1 + Dev 2 — blockchain team)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contract.py               Main ARC4 escrow contract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deploy.py                 Deployment instructions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requirements.txt          algokit, algopy, pytest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tests/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    |-- test_contract.py      Unit tests (TDD)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|-- backend/                      (Dev 3 + Dev 4 — Python/FastAPI)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main.py                   Entry point: uvicorn main:app --reload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config.py                 Pydantic Settings — reads from .env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database.py               Async MongoDB via Motor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requirements.txt          fastapi, uvicorn, motor, algosdk, etc.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.env.example              Template (commit this, not .env)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routes/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   |-- auth.py               POST /api/auth/verify-wallet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   |-- users.py              GET/POST /api/users/:address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   |-- trades.py             All trade endpoints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   |-- verifiers.py          Verifier whitelist endpoints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services/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   |-- auth.py               JWT create/verify, get_current_user, require_role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   |-- algorand.py           algosdk wrapper (all blockchain logic here)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   |-- ipfs.py               Pinata upload via httpx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models/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    |-- schemas.py            Pydantic request/response models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|-- frontend/                     (Dev 5 + Dev 6 — React)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src/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   |-- pages/                LandingPage, BuyerDashboard, FarmerDashboard,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   |                         VerifierDashboard, AdminDashboard, TradeDetail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   |-- components/           WalletConnect, AppShell, TradeCard,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   |                         StatusTimeline, CreateTradeForm, DisputePanel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   |-- services/             api.js, wallet.js, constants.js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.env                      VITE_API_URL=http://localhost:4000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|-- README.md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Section 3 — Module 1: Smart Contracts  (Dev 1 + Dev 2)</w:t>
      </w:r>
    </w:p>
    <w:p>
      <w:pPr>
        <w:pBdr>
          <w:bottom w:val="single" w:color="2E5FA3" w:sz="6"/>
        </w:pBdr>
        <w:spacing w:before="16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critical module. The backend and frontend both depend on the deployed contract. Goal: working escrow on TestNet by end of Day 2. Dispute and expiry logic by end of Day 3.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 Contract Parameters — Shared Source of Truth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teams must use these exact field names. Do not rename without announcing in the group chat first.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400"/>
        <w:gridCol w:w="4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 By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Links the on-chain contract to the MongoDB trade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farmer_address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Algorand 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Farmer wallet — receives ALGO on payment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buyer_address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Algorand 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 wallet — source of funds and refund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verifier_address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Algorand 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verifier wallet — authorised to confirm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amount_micro_algo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UInt64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in microALGO (1 ALGO = 1,000,000 microALGO)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delivery_deadline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UInt64 (Unix 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Seconds since epoch — expiry triggers auto-refund eligibility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crop_type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'Wheat', 'Rice' — stored in contract note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dispute_validators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Address[3]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Three fallback validator wallets for dispute voting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UInt64 (0-6)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only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state — never write directly from outside the contract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 Contract ABI Methods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exact method signatures the backend calls via algosdk. Do not change method names after sharing the ABI JSON.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2600"/>
        <w:gridCol w:w="29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create_trade(farmer, buyer, verifier, amount, deadline)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 (via backend)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 == buyer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= CREATED (0)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fund_escrow()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== amount_micro_algo, state == 0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= FUNDED (1), holds ALGO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mark_delivered()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Farmer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 == farmer_address, state == 1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= DELIVERED (2)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confirm_delivery()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 == verifier_address, state == 2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Sends ALGO to farmer, state = RELEASED (3)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raise_dispute()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== 1 or 2, sender == buyer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= DISPUTED (4)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vote_dispute(bool)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 in dispute_validators, state == 4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Records vote, auto-resolves on majority (2/3)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claim_refund()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== 1, timestamp &gt; deadline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Sends ALGO to buyer, state = EXPIRED (5)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cancel_trade()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 or Farmer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== 0 (unfunded only)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= CANCELLED (6)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  ARC4 Contract Skeleton  (contract.py)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2E5FA3" w:sz="8"/>
              <w:bottom w:val="single" w:color="AAAAAA" w:sz="1"/>
              <w:right w:val="single" w:color="AAAAAA" w:sz="1"/>
            </w:tcBorders>
            <w:shd w:fill="F3F3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algopy import ARC4Contract, String, UInt64, Account, Txn, Global, arc4, itxn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FarmerEscrow(ARC4Contract):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trade_id:            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farmer_address:       Account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buyer_address:        Account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verifier_address:     Account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amount_micro_algo:    UInt64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delivery_deadline:    UInt64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state:                UInt64   # 0=CREATED 1=FUNDED 2=DELIVERED 3=RELEASED 4=DISPUTED 5=EXPIRED 6=CANCELLED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dispute_votes_farmer: UInt64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dispute_votes_buyer:  UInt64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@arc4.abimethod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create_trade(self, trade_id: String, farmer: Account,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buyer: Account, verifier: Account,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amount: UInt64, deadline: UInt64) -&gt;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assert Txn.sender == buyer, "Only buyer can create"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self.farmer_address    = farmer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self.buyer_address     = buyer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self.verifier_address  = verifier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self.amount_micro_algo = amount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self.delivery_deadline = deadline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self.state             = UInt64(0)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@arc4.abimethod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fund_escrow(self) -&gt;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assert self.state == UInt64(0), "Not in CREATED state"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assert Txn.sender == self.buyer_address, "Only buyer can fund"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self.state = UInt64(1)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@arc4.abimethod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confirm_delivery(self) -&gt;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assert self.state == UInt64(2), "Not in DELIVERED state"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assert Txn.sender == self.verifier_address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itxn.Payment(receiver=self.farmer_address, amount=self.amount_micro_algo).submit()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self.state = UInt64(3)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@arc4.abimethod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claim_refund(self) -&gt;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assert self.state == UInt64(1), "Must be FUNDED"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assert Global.latest_timestamp &gt; self.delivery_deadline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assert Txn.sender == self.buyer_address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itxn.Payment(receiver=self.buyer_address, amount=self.amount_micro_algo).submit()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self.state = UInt64(5)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mark_delivered, raise_dispute, vote_dispute, cancel_trade — same pattern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3.4  AlgoKit Workflow — Step by Step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Run: algokit init — choose the Smart Contract (Python) template.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Replace the generated contract file with contract.py from above.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Run: algokit sandbox start — starts local Algorand node inside Docker. Wait for it to fully start.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Run: algokit project run test — all tests in tests/test_contract.py must pass before deployment.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Run: algokit project deploy testnet — deploys to Algorand TestNet.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Save the App ID printed in the terminal. Post it in the group chat immediately and commit to .env.example.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Run: algokit project generate — exports ABI JSON to the artifacts/ folder. Commit and share with backend team.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3.5  Deployment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methods run without error in local sandbox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Happy path tested: CREATED -&gt; FUNDED -&gt; DELIVERED -&gt; RELEASED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Dispute path tested: FUNDED -&gt; DISPUTED -&gt; resolved by majority vote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Expiry path tested: set a 2-minute deadline, call claim_refund() after expiry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ID posted in group chat and committed to contracts/artifacts/app_id.txt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ABI JSON committed to contracts/artifacts/ and shared with backend team</w:t>
      </w:r>
    </w:p>
    <w:p>
      <w:pPr>
        <w:spacing w:after="100"/>
      </w:pPr>
    </w:p>
    <w:p>
      <w:r>
        <w:br w:type="pag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Section 4 — Module 2: Backend API  (Dev 3 + Dev 4)</w:t>
      </w:r>
    </w:p>
    <w:p>
      <w:pPr>
        <w:pBdr>
          <w:bottom w:val="single" w:color="2E5FA3" w:sz="6"/>
        </w:pBdr>
        <w:spacing w:before="16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FastAPI backend. Connects the React frontend to MongoDB and Algorand. Builds unsigned transactions for the frontend to sign. Never holds or signs user funds.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2E5FA3" w:sz="8"/>
              <w:bottom w:val="single" w:color="AAAAAA" w:sz="1"/>
              <w:right w:val="single" w:color="AAAAAA" w:sz="1"/>
            </w:tcBorders>
            <w:shd w:fill="F3F3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backend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-m venv venv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source venv/bin/activate        # Windows: venv\Scripts\activate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.env.example .env            # fill in MONGO_URI and JWT_SECRET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uvicorn main:app --reload --port 4000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Server: http://localhost:4000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Interactive API docs: http://localhost:4000/docs   &lt;- FastAPI auto-generates this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 Environment Variables  (.env)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2E5FA3" w:sz="8"/>
              <w:bottom w:val="single" w:color="AAAAAA" w:sz="1"/>
              <w:right w:val="single" w:color="AAAAAA" w:sz="1"/>
            </w:tcBorders>
            <w:shd w:fill="F3F3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MONGO_URI=mongodb+srv://USER:PASS@cluster.mongodb.net/farmerpay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ALGORAND_NODE=https://testnet-api.algonode.cloud     # free, no key needed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ALGORAND_INDEXER=https://testnet-idx.algonode.cloud  # free, no key needed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CONTRACT_APP_ID=0         # fill after blockchain team deploys on Day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PINATA_API_KEY=            # from pinata.cloud — fill on Day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PINATA_SECRET=             # from pinata.cloud — fill on Day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JWT_SECRET=                # python -c "import secrets; print(secrets.token_hex(32))"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JWT_EXPIRE_HOURS=24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PORT=4000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FRONTEND_URL=http://localhost:5173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  File Structure and What Each File Does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app, CORS middleware, router registration, startup/shutdown lifespan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Pydantic BaseSettings — reads all values from .env automatically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AsyncIOMotorClient — async MongoDB connection, get_db() helper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models/schemas.py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Pydantic models: TradeCreate, TradeOut, VerifyWalletRequest, ApiResponse,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services/auth.py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create_token(), get_current_user() FastAPI dependency, require_role() factory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services/algorand.py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algosdk wrapper — all blockchain logic. build_fund_txn(), submit_signed_txn(),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services/ipfs.py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Pinata upload via httpx. upload(file_bytes, filename, trade_id) -&gt; CID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routes/auth.py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/api/auth/verify-wallet — upserts user, returns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routes/users.py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/api/users/{address}  and  POST /api/users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routes/trades.py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9 trade endpoints listed in Section 4.4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routes/verifiers.py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GET/POST/DELETE /api/verifiers — admin-gated whitelist management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4.4  REST 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000"/>
        <w:gridCol w:w="43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Calls It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/api/auth/verify-wallet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(any)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 wallet address + role, upsert user, return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/api/users/{address}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(any)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user profile by wallet address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(any)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name, role, phone, location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/api/trades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(Buyer)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trade record in MongoDB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/api/trades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(any)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trades for the logged-in wallet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/api/trades/pending-verification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(Verifier)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Trades in DELIVERED state for this verifier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/api/trades/{id}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(any)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 detail merged with live on-chain state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/api/trades/{id}/status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(polling)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state only — called every 5 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/api/trades/{id}/fund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(Buyer)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unsigned fund_escrow txn group, return to 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/api/trades/{id}/deliver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(Farmer)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state to DELIVERED, optionally upload proof to IPFS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/api/trades/{id}/confirm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(Verifier)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unsigned confirm_delivery txn, return to 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/api/trades/{id}/dispute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(Buyer)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unsigned raise_dispute txn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/api/trades/{id}/refund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(Buyer)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unsigned claim_refund txn (only after deadline)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/api/trades/{id}/submit-txn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(any)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 signed txn bytes, submit to Algorand, sync DB state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/api/trades/{id}/vote-dispute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(Validator)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unsigned vote_dispute txn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/api/verifiers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(any)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whitelisted verifiers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/api/verifiers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(Admin)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wallet address to verifier whitelist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/api/verifiers/{address}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(Admin)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address from whitelist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 health check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{"status": "ok"}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4.5  Key Design Rule: Unsigned Transaction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backend never holds private keys. Every on-chain action follows this exact pattern: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Frontend calls backend (e.g. POST /api/trades/{id}/fund).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Backend builds the unsigned transaction using algosdk and returns base64-encoded unsigned bytes.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Frontend decodes and passes bytes to Pera Wallet: pera.signTransaction([[{ txn: decodedTxn }]])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Pera Wallet prompts the user to sign. Returns signed bytes to the frontend.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Frontend sends signed bytes to POST /api/trades/{id}/submit-txn.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Backend submits to Algorand, waits for confirmation, then updates MongoDB state to match on-chain.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B6B2F" w:sz="10"/>
              <w:bottom w:val="none" w:color="FFFFFF" w:sz="0"/>
              <w:right w:val="none" w:color="FFFFFF" w:sz="0"/>
            </w:tcBorders>
            <w:shd w:fill="EAF5EC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user's private key never leaves their phone. The backend only constructs unsigned transactions and syncs MongoDB after confirmation.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4.6  Pydantic Models  (models/schemas.py)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2E5FA3" w:sz="8"/>
              <w:bottom w:val="single" w:color="AAAAAA" w:sz="1"/>
              <w:right w:val="single" w:color="AAAAAA" w:sz="1"/>
            </w:tcBorders>
            <w:shd w:fill="F3F3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TradeCreate(BaseModel):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farmer_address:   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verifier_address: 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crop_type:        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quantity_kg:       float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price_per_kg:      float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delivery_deadline: datetime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ApiResponse(BaseModel):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success: bool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data:    Optional[Any] =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error:   Optional[str] =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Every route returns ApiResponse — consistent shape for frontend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4.7  Auth Dependency Pattern  (services/auth.py)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2E5FA3" w:sz="8"/>
              <w:bottom w:val="single" w:color="AAAAAA" w:sz="1"/>
              <w:right w:val="single" w:color="AAAAAA" w:sz="1"/>
            </w:tcBorders>
            <w:shd w:fill="F3F3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Protect a route — attach to any endpoint that needs a logged-in 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@router.get("/api/trades")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list_trades(current_user: dict = Depends(get_current_user)):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addr = current_user["wallet_address"]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Protect a route — admin 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@router.post("/api/verifiers")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add_verifier(current_user: dict = Depends(require_role("admin"))):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require_role accepts multiple roles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Depends(require_role("admin", "verifier"))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4.8  Dev 3 owns: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services/algorand.py — all algosdk functions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routes/trades.py — all trade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routes/verifiers.py — whitelist endpoints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4.9  Dev 4 owns: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main.py, config.py, database.py — project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routes/auth.py, routes/users.py — auth and user profile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models/schemas.py — all Pydantic models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services/auth.py — JWT helpers, services/ipfs.py — Pinata upload</w:t>
      </w:r>
    </w:p>
    <w:p>
      <w:pPr>
        <w:spacing w:after="100"/>
      </w:pPr>
    </w:p>
    <w:p>
      <w:r>
        <w:br w:type="pag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Section 5 — Module 3: Frontend  (Dev 5 + Dev 6)</w:t>
      </w:r>
    </w:p>
    <w:p>
      <w:pPr>
        <w:pBdr>
          <w:bottom w:val="single" w:color="2E5FA3" w:sz="6"/>
        </w:pBdr>
        <w:spacing w:before="16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React + Vite + Tailwind CSS. Three role-based dashboards plus a shared trade detail page. Users sign all transactions through Pera Wallet. No passwords.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2E5FA3" w:sz="8"/>
              <w:bottom w:val="single" w:color="AAAAAA" w:sz="1"/>
              <w:right w:val="single" w:color="AAAAAA" w:sz="1"/>
            </w:tcBorders>
            <w:shd w:fill="F3F3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frontend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run dev      # → http://localhost:5173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.env is already present in the project: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VITE_API_URL=http://localhost:4000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 Pages and Routes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44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Sees It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LandingPage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Anyone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Pera Wallet, choose 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/buyer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trade, fund escrow, track active trades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/farmer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FarmerDashboard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Farmer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incoming trades, mark delivered, see earnings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/verifier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VerifierDashboard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delivery queue, confirm button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/trade/:id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roles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timeline, all action buttons, dispute panel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Verifier whitelist — add and remove addresses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 Component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WalletConnect.jsx</w:t>
      </w:r>
      <w:r>
        <w:rPr>
          <w:rFonts w:ascii="Arial" w:cs="Arial" w:eastAsia="Arial" w:hAnsi="Arial"/>
          <w:sz w:val="22"/>
          <w:szCs w:val="22"/>
        </w:rPr>
        <w:t xml:space="preserve"> — Connected wallet dropdown in navbar. ConnectButton used on LandingPage. useAutoReconnect hook restores previous session on 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AppShell.jsx</w:t>
      </w:r>
      <w:r>
        <w:rPr>
          <w:rFonts w:ascii="Arial" w:cs="Arial" w:eastAsia="Arial" w:hAnsi="Arial"/>
          <w:sz w:val="22"/>
          <w:szCs w:val="22"/>
        </w:rPr>
        <w:t xml:space="preserve"> — Sticky navbar with role-based navigation links, role badge, wallet dropdown, and footer.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StatusTimeline.jsx</w:t>
      </w:r>
      <w:r>
        <w:rPr>
          <w:rFonts w:ascii="Arial" w:cs="Arial" w:eastAsia="Arial" w:hAnsi="Arial"/>
          <w:sz w:val="22"/>
          <w:szCs w:val="22"/>
        </w:rPr>
        <w:t xml:space="preserve"> — Full and compact variants. Shows Created &gt; Funded &gt; Delivered &gt; Released. Disputed/Expired shown in 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TradeCard.jsx</w:t>
      </w:r>
      <w:r>
        <w:rPr>
          <w:rFonts w:ascii="Arial" w:cs="Arial" w:eastAsia="Arial" w:hAnsi="Arial"/>
          <w:sz w:val="22"/>
          <w:szCs w:val="22"/>
        </w:rPr>
        <w:t xml:space="preserve"> — Summary card with inline Fund Escrow and Mark Delivered quick-action buttons.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CreateTradeForm.jsx</w:t>
      </w:r>
      <w:r>
        <w:rPr>
          <w:rFonts w:ascii="Arial" w:cs="Arial" w:eastAsia="Arial" w:hAnsi="Arial"/>
          <w:sz w:val="22"/>
          <w:szCs w:val="22"/>
        </w:rPr>
        <w:t xml:space="preserve"> — Buyer form: crop type, quantity, price per kg (auto-calculates total), farmer address, verifier address, deadline.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DisputePanel.jsx</w:t>
      </w:r>
      <w:r>
        <w:rPr>
          <w:rFonts w:ascii="Arial" w:cs="Arial" w:eastAsia="Arial" w:hAnsi="Arial"/>
          <w:sz w:val="22"/>
          <w:szCs w:val="22"/>
        </w:rPr>
        <w:t xml:space="preserve"> — Shown when state is DISPUTED. Validators see vote buttons. Buyer and farmer see vote tally.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5.4  All Backend Calls in One File  (services/api.js)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2E5FA3" w:sz="8"/>
              <w:bottom w:val="single" w:color="AAAAAA" w:sz="1"/>
              <w:right w:val="single" w:color="AAAAAA" w:sz="1"/>
            </w:tcBorders>
            <w:shd w:fill="F3F3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http = axios.create({ baseURL: import.meta.env.VITE_API_URL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JWT attached automatically via axios interceptor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http.interceptors.request.use(cfg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token = localStorage.getItem("fp_token")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(token) cfg.headers.Authorization = `Bearer ${token}`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cfg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verifyWallet   = (address, role) =&gt; http.post("/api/auth/verify-wallet", { wallet_address: address, role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getTrades      = ()              =&gt; http.get("/api/trades")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createTrade    = (data)          =&gt; http.post("/api/trades", data)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buildFundTxn   = (id)            =&gt; http.post(`/api/trades/${id}/fund`)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buildConfirmTxn= (id)            =&gt; http.post(`/api/trades/${id}/confirm`)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submitSignedTxn= (id, signed_txn)=&gt; http.post(`/api/trades/${id}/submit-txn`, { signed_txn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... and all other routes — see frontend/src/services/api.js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5.5  Pera Wallet Integration  (services/wallet.js)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2E5FA3" w:sz="8"/>
              <w:bottom w:val="single" w:color="AAAAAA" w:sz="1"/>
              <w:right w:val="single" w:color="AAAAAA" w:sz="1"/>
            </w:tcBorders>
            <w:shd w:fill="F3F3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PeraWalletConnect } from '@perawallet/connect'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_pera = null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function getPera()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(!_pera)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{ PeraWalletConnect } = await import('@perawallet/connect')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_pera = new PeraWalletConnect({ shouldShowSignTxnToast: true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_pera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async function connectWallet()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pera = await getPera()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accounts = await pera.connect()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accounts[0]   // Algorand wallet address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Sign a single unsigned txn returned by the backend as base64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async function signTransaction(base64UnsignedTxn)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pera    = await getPera()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algosdk = await import("algosdk")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txn     = algosdk.decodeUnsignedTransaction(Buffer.from(base64UnsignedTxn, "base64"))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signed  = await pera.signTransaction([[{ txn }]])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Buffer.from(signed[0]).toString("base64")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5.6  Status Timeline Logic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2E5FA3" w:sz="8"/>
              <w:bottom w:val="single" w:color="AAAAAA" w:sz="1"/>
              <w:right w:val="single" w:color="AAAAAA" w:sz="1"/>
            </w:tcBorders>
            <w:shd w:fill="F3F3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STEPS       = ['CREATED', 'FUNDED', 'DELIVERED', 'RELEASED']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ERROR_STATES = ['DISPUTED', 'EXPIRED', 'CANCELLED']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idx     = STEPS.indexOf(trade.state)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isError = ERROR_STATES.includes(trade.state)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 each step i: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done    = i &lt; idx (or state === RELEASED)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current = i === idx &amp;&amp; !isError  -&gt; blue 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error   = isError               -&gt; red banner above timeline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5.7  Dev 5 owns: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LandingPage.jsx, BuyerDashboard.jsx, CreateTradeForm.jsx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WalletConnect.jsx, AppShell.jsx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5.8  Dev 6 owns: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FarmerDashboard.jsx, VerifierDashboard.jsx, AdminDashboard.jsx, TradeDetail.jsx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StatusTimeline.jsx, TradeCard.jsx, DisputePanel.jsx</w:t>
      </w:r>
    </w:p>
    <w:p>
      <w:pPr>
        <w:spacing w:after="100"/>
      </w:pPr>
    </w:p>
    <w:p>
      <w:r>
        <w:br w:type="pag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Section 6 — Integration and End-to-End Testing</w:t>
      </w:r>
    </w:p>
    <w:p>
      <w:pPr>
        <w:pBdr>
          <w:bottom w:val="single" w:color="2E5FA3" w:sz="6"/>
        </w:pBdr>
        <w:spacing w:before="16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Day 4 is integration day. Use this checklist to verify the complete flow before deployment. All 8 scenarios must pass.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 Full Flow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51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Scenario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 connects Pera Wallet and creates a trade (Rice, 500 kg, 2 ALGO/kg, 10-min deadline)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 in MongoDB with CREATED state. Visible on BuyerDashboard.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 clicks Fund Escrow, signs in Pera Wallet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state = FUNDED on-chain. Trade state updated in DB.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Farmer marks delivery, uploads crop photo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IPFS CID stored in DB. Trade state = DELIVERED in both DB and on-chain.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Verifier logs in, confirms delivery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state = RELEASED. ALGO in farmer wallet. DB updated.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Farmer dashboard shows updated earnings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total_earned_algo and trades_completed incremented correctly.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Separate test: Buyer raises dispute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state = DISPUTED. DisputePanel visible in TradeDetail.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Separate test: 2-minute deadline, no delivery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 can call claim_refund(). ALGO returned. State = EXPIRED.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dashboards update without page refresh (poll every 5 s)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changes reflected automatically via /api/trades/{id}/status polling.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  Common Issues and Fixes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Wrong wallet signed:</w:t>
      </w:r>
      <w:r>
        <w:rPr>
          <w:rFonts w:ascii="Arial" w:cs="Arial" w:eastAsia="Arial" w:hAnsi="Arial"/>
          <w:sz w:val="22"/>
          <w:szCs w:val="22"/>
        </w:rPr>
        <w:t xml:space="preserve"> Each role must use a different Pera Wallet account. Use three separate phones or three Pera accounts during testing.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mismatch between DB and chain:</w:t>
      </w:r>
      <w:r>
        <w:rPr>
          <w:rFonts w:ascii="Arial" w:cs="Arial" w:eastAsia="Arial" w:hAnsi="Arial"/>
          <w:sz w:val="22"/>
          <w:szCs w:val="22"/>
        </w:rPr>
        <w:t xml:space="preserve"> Always trust on-chain state for money decisions. The /status endpoint syncs DB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fund_escrow fails:</w:t>
      </w:r>
      <w:r>
        <w:rPr>
          <w:rFonts w:ascii="Arial" w:cs="Arial" w:eastAsia="Arial" w:hAnsi="Arial"/>
          <w:sz w:val="22"/>
          <w:szCs w:val="22"/>
        </w:rPr>
        <w:t xml:space="preserve"> The transaction group must include both a Payment txn and the app call as an atomic group. Use algosdk AtomicTransactionComposer.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ABI mismatch error:</w:t>
      </w:r>
      <w:r>
        <w:rPr>
          <w:rFonts w:ascii="Arial" w:cs="Arial" w:eastAsia="Arial" w:hAnsi="Arial"/>
          <w:sz w:val="22"/>
          <w:szCs w:val="22"/>
        </w:rPr>
        <w:t xml:space="preserve"> If the contract was redeployed, both CONTRACT_APP_ID in .env and the ABI JSON must be updated.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CORS error on Render:</w:t>
      </w:r>
      <w:r>
        <w:rPr>
          <w:rFonts w:ascii="Arial" w:cs="Arial" w:eastAsia="Arial" w:hAnsi="Arial"/>
          <w:sz w:val="22"/>
          <w:szCs w:val="22"/>
        </w:rPr>
        <w:t xml:space="preserve"> Set FRONTEND_URL in Render environment variables to the deployed Vercel URL.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6.3  Demo Script  (Day 5 — 4 minutes)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browser. Show landing page. Buyer connects Pera Wallet.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Fill Create Trade form: Rice, 500 kg, 2 ALGO/kg, deadline 10 minutes out. Submit.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 the Algorand TestNet Explorer link for the deployed contract.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Fund Escrow. Approve in Pera Wallet. Show buyer balance decremented.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Switch to Farmer account. Mark Delivered. Upload a grain photo. Submit.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Switch to Verifier account. See pending trade. Click Confirm Delivery. Sign in Pera Wallet.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 to Farmer dashboard. ALGO balance updated. Trade shows RELEASED in timeline.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 the release transaction on TestNet Explorer — immutable proof of payment.</w:t>
      </w:r>
    </w:p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A3A6B" w:sz="10"/>
              <w:bottom w:val="none" w:color="FFFFFF" w:sz="0"/>
              <w:right w:val="none" w:color="FFFFFF" w:sz="0"/>
            </w:tcBorders>
            <w:shd w:fill="F0F4FA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Key line for judges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Millions of Indian farmers wait weeks for payment after delivering crops, with no legal recourse when buyers default.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Our escrow contract guarantees payment in seconds, the moment delivery is confirmed on-chain.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Immutable, instant, and requires no trust between buyer and farmer.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Section 7 — Deployment</w:t>
      </w:r>
    </w:p>
    <w:p>
      <w:pPr>
        <w:pBdr>
          <w:bottom w:val="single" w:color="2E5FA3" w:sz="6"/>
        </w:pBdr>
        <w:spacing w:before="160" w:after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 Deployment Steps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8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 Contract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Algorand TestNet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algokit project deploy testnet from the contracts/ folder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Render.com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GitHub repo. Set all .env vars in Render dashboard. Set Start Command: uvicorn main:app --host 0.0.0.0 --port 4000. Auto-deploys on push to main.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Vercel.com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GitHub repo. Set VITE_API_URL to the Render backend URL. Auto-deploys on push to main.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running from setup. Add 0.0.0.0/0 to Network Access for Render dynamic IPs.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 Pre-Deploy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.env values set in Render and Vercel dashboards — nothing hardcoded in source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Start Command: uvicorn main:app --host 0.0.0.0 --port $PORT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VITE_API_URL in Vercel points to the live Render URL, not localhost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FRONTEND_URL in Render .env matches the deployed Vercel domain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MongoDB Atlas Network Access open to 0.0.0.0/0 for Render dynamic IPs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TestNet ALGO dispenser has funded all demo wallets (farmer, buyer, verifier, admin)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happy-path flow tested once on production URLs before the demo</w:t>
      </w:r>
    </w:p>
    <w:p>
      <w:pPr>
        <w:spacing w:after="100"/>
      </w:pPr>
    </w:p>
    <w:p>
      <w:r>
        <w:br w:type="pag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Section 8 — Team Assignments and Day-by-Day Plan</w:t>
      </w:r>
    </w:p>
    <w:p>
      <w:pPr>
        <w:pBdr>
          <w:bottom w:val="single" w:color="2E5FA3" w:sz="6"/>
        </w:pBdr>
        <w:spacing w:before="160" w:after="200"/>
      </w:pP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Day 1 — Setup  (All 6 devs)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A3A6B" w:sz="10"/>
              <w:bottom w:val="none" w:color="FFFFFF" w:sz="0"/>
              <w:right w:val="none" w:color="FFFFFF" w:sz="0"/>
            </w:tcBorders>
            <w:shd w:fill="F7F9FC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Every dev has Python venv, AlgoKit, and the repo running before writing module code.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Blockchain team has contract skeleton compiling locally.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Backend team has FastAPI server starting and /health returning 200.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Frontend team has Vite app running with routing and Pera Wallet connecting.</w:t>
            </w:r>
          </w:p>
        </w:tc>
      </w:tr>
    </w:tbl>
    <w:p>
      <w:pPr>
        <w:spacing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D7A78"/>
          <w:sz w:val="22"/>
          <w:szCs w:val="22"/>
        </w:rPr>
        <w:t xml:space="preserve">Dev 1 + Dev 2 — Contracts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Run: algokit init inside contracts/. Choose Smart Contract (Python) template.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Replace generated contract with contract.py skeleton from Section 3.3.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Run: algokit sandbox start. Wait for Docker to finish.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 at least 3 test stubs in tests/test_contract.py. Run: algokit project run test.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End of day: contract skeleton compiles locally without errors.</w:t>
      </w:r>
    </w:p>
    <w:p>
      <w:pPr>
        <w:spacing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D7A78"/>
          <w:sz w:val="22"/>
          <w:szCs w:val="22"/>
        </w:rPr>
        <w:t xml:space="preserve">Dev 3 + Dev 4 — Backend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venv: python -m venv venv &amp;&amp; source venv/bin/activate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cp .env.example .env. Fill in MONGO_URI and JWT_SECRET.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Run: uvicorn main:app --reload. Confirm http://localhost:4000/health returns {"status":"ok"}.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 4: Confirm MongoDB Atlas connection works — check terminal for "MongoDB connected".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 3: Open http://localhost:4000/docs — verify all routes are listed in Swagger UI.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End of day: server starts, /health works, all routes visible in /docs.</w:t>
      </w:r>
    </w:p>
    <w:p>
      <w:pPr>
        <w:spacing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D7A78"/>
          <w:sz w:val="22"/>
          <w:szCs w:val="22"/>
        </w:rPr>
        <w:t xml:space="preserve">Dev 5 + Dev 6 — Frontend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cd frontend &amp;&amp; npm install &amp;&amp; npm run dev. Confirm http://localhost:5173 loads.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 5: Confirm wallet connect flow works on LandingPage using Pera Wallet on TestNet.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 6: Confirm all route navigations work (buyer/farmer/verifier/admin pages load).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End of day: landing page loads, wallet connects, role routing works.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Day 2 — Core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A3A6B" w:sz="10"/>
              <w:bottom w:val="none" w:color="FFFFFF" w:sz="0"/>
              <w:right w:val="none" w:color="FFFFFF" w:sz="0"/>
            </w:tcBorders>
            <w:shd w:fill="F7F9FC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Blockchain: escrow + fund + release logic complete, all tests passing.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Backend: /api/trades create and list working end-to-end with MongoDB.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Frontend: Buyer Dashboard with create form, Farmer Dashboard list view.</w:t>
            </w:r>
          </w:p>
        </w:tc>
      </w:tr>
    </w:tbl>
    <w:p>
      <w:pPr>
        <w:spacing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D7A78"/>
          <w:sz w:val="22"/>
          <w:szCs w:val="22"/>
        </w:rPr>
        <w:t xml:space="preserve">Dev 1 + Dev 2 — Contracts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all methods: fund_escrow, mark_delivered, confirm_delivery, raise_dispute, claim_refund, cancel_trade.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 2: Write full test suite using TDD — write test first, then implement method to make it pass.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all tests. 100% must pass. No deployment until tests are green.</w:t>
      </w:r>
    </w:p>
    <w:p>
      <w:pPr>
        <w:spacing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D7A78"/>
          <w:sz w:val="22"/>
          <w:szCs w:val="22"/>
        </w:rPr>
        <w:t xml:space="preserve">Dev 3 + Dev 4 — Backend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 4: Confirm POST /api/auth/verify-wallet returns a JWT. Test in /docs Swagger UI.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 4: Confirm POST /api/trades creates a document in MongoDB Atlas.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 3: Confirm GET /api/trades returns trades for the authenticated wallet.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Both: Test every route in Swagger UI (/docs). Fix any validation errors.</w:t>
      </w:r>
    </w:p>
    <w:p>
      <w:pPr>
        <w:spacing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D7A78"/>
          <w:sz w:val="22"/>
          <w:szCs w:val="22"/>
        </w:rPr>
        <w:t xml:space="preserve">Dev 5 + Dev 6 — Frontend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 5: Build BuyerDashboard — fetch trades from GET /api/trades, render TradeCard list.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 5: Build CreateTradeForm — submit to POST /api/trades, refresh list on success.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 6: Build FarmerDashboard — same pattern filtered to farmer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 6: Build StatusTimeline component and confirm it renders all 7 states correctly.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Both: Use real API calls. If a route returns an error, fix the frontend, not the backend.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Day 3 — Blockchain Integration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A3A6B" w:sz="10"/>
              <w:bottom w:val="none" w:color="FFFFFF" w:sz="0"/>
              <w:right w:val="none" w:color="FFFFFF" w:sz="0"/>
            </w:tcBorders>
            <w:shd w:fill="F7F9FC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Blockchain team deploys contract to TestNet. App ID shared with everyone.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Backend: algorand.py build_* functions implemented using algosdk.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Frontend: Pera Wallet signing flow works for at least fund and confirm actions.</w:t>
            </w:r>
          </w:p>
        </w:tc>
      </w:tr>
    </w:tbl>
    <w:p>
      <w:pPr>
        <w:spacing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D7A78"/>
          <w:sz w:val="22"/>
          <w:szCs w:val="22"/>
        </w:rPr>
        <w:t xml:space="preserve">Dev 1 + Dev 2 — Contracts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Run: algokit project deploy testnet. Post App ID in group chat immediately.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Run: algokit project generate. Commit ABI JSON from artifacts/ to repo.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Share APP_ID with backend team — they update CONTRACT_APP_ID in .env.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Stay available to fix any contract issues found during backend integration.</w:t>
      </w:r>
    </w:p>
    <w:p>
      <w:pPr>
        <w:spacing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D7A78"/>
          <w:sz w:val="22"/>
          <w:szCs w:val="22"/>
        </w:rPr>
        <w:t xml:space="preserve">Dev 3 — Backend blockchain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services/algorand.py. Implement build_fund_txn() using algosdk AtomicTransactionComposer.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build_confirm_txn(), build_dispute_txn(), build_refund_txn() — same pattern.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submit_signed_txn() — decode base64, send_raw_transaction, wait_for_confirmation.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each function from Swagger UI: POST /api/trades/{id}/fund should return unsigned_txn bytes.</w:t>
      </w:r>
    </w:p>
    <w:p>
      <w:pPr>
        <w:spacing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D7A78"/>
          <w:sz w:val="22"/>
          <w:szCs w:val="22"/>
        </w:rPr>
        <w:t xml:space="preserve">Dev 4 — Backend IPFS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services/ipfs.py. Confirm PINATA_API_KEY and PINATA_SECRET are set in .env.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Uncomment the ipfs_service.upload() call in routes/trades.py mark_delivered endpoint.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by calling POST /api/trades/{id}/deliver with a photo file in Swagger UI.</w:t>
      </w:r>
    </w:p>
    <w:p>
      <w:pPr>
        <w:spacing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D7A78"/>
          <w:sz w:val="22"/>
          <w:szCs w:val="22"/>
        </w:rPr>
        <w:t xml:space="preserve">Dev 5 + Dev 6 — Frontend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 5: Wire Fund Escrow button — call buildFundTxn, sign with Pera Wallet, submitSignedTxn.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 6: Wire Confirm Delivery button on VerifierDashboard — same sign-submit flow.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Both: Test the full happy path once end-to-end with three different Pera Wallet accounts.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polling: call GET /api/trades/{id}/status every 5 seconds to update state without page refresh.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Day 4 — Integration 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A3A6B" w:sz="10"/>
              <w:bottom w:val="none" w:color="FFFFFF" w:sz="0"/>
              <w:right w:val="none" w:color="FFFFFF" w:sz="0"/>
            </w:tcBorders>
            <w:shd w:fill="F7F9FC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All 8 scenarios in the checklist from Section 6.1 pass. UI handles all error states gracefully.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six developers work together. Merge all branches into dev. Run the full integration checklist from Section 6.1.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any contract bugs — Dev 1 redeploys if needed and shares new App ID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any backend bugs — Dev 3 + Dev 4 handle API errors and state sync issues.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any frontend bugs — Dev 5 + Dev 6 handle UI errors, loading states, error messages.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error handling: show toast/banner for failed transactions, handle Pera Wallet rejection.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check: all dashboards readable on a phone screen.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Day 5 — Polish and Demo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A3A6B" w:sz="10"/>
              <w:bottom w:val="none" w:color="FFFFFF" w:sz="0"/>
              <w:right w:val="none" w:color="FFFFFF" w:sz="0"/>
            </w:tcBorders>
            <w:shd w:fill="F7F9FC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Deployed to production URLs. Demo rehearsed twice. Pitch deck ready.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backend to Render. Set Start Command: uvicorn main:app --host 0.0.0.0 --port $PORT. Set all env vars.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frontend to Vercel. Set VITE_API_URL to the live Render URL.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full demo script once on production URLs. Fix anything that breaks.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Record a 2-minute backup demo video in case live internet is unreliable.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Prepare pitch deck: Problem (1 slide), Solution (1), How It Works / Live Demo (2-3), Tech Stack (1), Impact (1).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Rehearse the 5-minute demo as a team. Each person knows exactly which screen to show.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8.1  Full Team Assignment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1700"/>
        <w:gridCol w:w="1700"/>
        <w:gridCol w:w="1700"/>
        <w:gridCol w:w="1700"/>
        <w:gridCol w:w="13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AlgoKit init, contract skeleton, test setup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methods + tests passing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TestNet, share App ID + ABI JSON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bugs support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support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AlgoKit setup, TDD test cases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fund + confirm + dispute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vote_dispute + ABI export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case tests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support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+ Motor setup, /health working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/api/trades create + list routes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algorand.py build_* + submit functions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integration, API fixes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to Render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 + database + auth + schemas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/api/auth + /api/users + /api/verifiers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ipfs.py Pinata upload, .env with App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test, DB sync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to Render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Vite + Tailwind, LandingPage, wallet connect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BuyerDashboard + CreateTradeForm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Fund Escrow sign-submit flow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handling + mobile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Vercel, demo rehearsal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routing, FarmerDashboard scaffold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StatusTimeline + FarmerDashboard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VerifierDashboard confirm flow, polling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DisputePanel + AdminDashboard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Vercel, pitch deck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A3A6B" w:sz="10"/>
              <w:bottom w:val="none" w:color="FFFFFF" w:sz="0"/>
              <w:right w:val="none" w:color="FFFFFF" w:sz="0"/>
            </w:tcBorders>
            <w:shd w:fill="F0F4FA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Parallel Work Rules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1. Never push to main directly. Push to your module branch, open a PR into dev.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2. Contract parameters in Section 3 are frozen. Any change announced in group chat first.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3. Blockchain team: share App ID and ABI JSON in the repo by end of Day 3. Everything depends on this.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4. Backend team: /api/trades/{id}/status must be working by Day 3 evening so frontend can start polling.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5. Use FastAPI /docs (Swagger UI) to test every backend route before connecting the frontend.</w:t>
            </w:r>
          </w:p>
        </w:tc>
      </w:tr>
    </w:tbl>
    <w:p>
      <w:pPr>
        <w:spacing w:after="1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Build it. Ship it. Good luck.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A3A6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2026-03-17T07:01:44.154Z</dcterms:created>
  <dcterms:modified xsi:type="dcterms:W3CDTF">2026-03-17T07:01:44.155Z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