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35E46" w14:textId="3D375F19" w:rsidR="005F6ED3" w:rsidRDefault="001253CF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                              </w:t>
      </w:r>
      <w:r w:rsidRPr="008652B4">
        <w:rPr>
          <w:rFonts w:ascii="Times New Roman" w:hAnsi="Times New Roman" w:cs="Times New Roman"/>
          <w:sz w:val="52"/>
          <w:szCs w:val="52"/>
          <w:lang w:val="en-US"/>
        </w:rPr>
        <w:t>Co</w:t>
      </w:r>
      <w:r>
        <w:rPr>
          <w:rFonts w:ascii="Times New Roman" w:hAnsi="Times New Roman" w:cs="Times New Roman"/>
          <w:sz w:val="52"/>
          <w:szCs w:val="52"/>
          <w:lang w:val="en-US"/>
        </w:rPr>
        <w:t>3</w:t>
      </w:r>
    </w:p>
    <w:p w14:paraId="0F9DE4D0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EXPERIMENT NO. 5</w:t>
      </w:r>
    </w:p>
    <w:p w14:paraId="375FA8EC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TITLE</w:t>
      </w:r>
    </w:p>
    <w:p w14:paraId="6BE049C3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Computer-Aided Design and Optimization of a Microwave Impedance-Matching Network and Frequency-Selective Filter</w:t>
      </w:r>
    </w:p>
    <w:p w14:paraId="167AAA7D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AIM</w:t>
      </w:r>
    </w:p>
    <w:p w14:paraId="7AEB3F92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and simulate a microwave impedance-matching network and a frequency-selective filter using MATLAB, and to analyse reflection coefficient, return loss, input impedance, insertion loss, cutoff frequency, and percentage deviation.</w:t>
      </w:r>
    </w:p>
    <w:p w14:paraId="2DF2ACCA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SOFTWARE REQUIRED</w:t>
      </w:r>
    </w:p>
    <w:p w14:paraId="51DB98D3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MATLAB</w:t>
      </w:r>
    </w:p>
    <w:p w14:paraId="7082AF84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MATLAB PROGRAM</w:t>
      </w:r>
    </w:p>
    <w:p w14:paraId="1054000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clc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192A23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clear;</w:t>
      </w:r>
    </w:p>
    <w:p w14:paraId="71666B0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close all;</w:t>
      </w:r>
    </w:p>
    <w:p w14:paraId="0125C5B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EC36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EXPERIMENT 5</w:t>
      </w:r>
    </w:p>
    <w:p w14:paraId="343A98D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Computer-Aided Design and Optimization of a Microwave</w:t>
      </w:r>
    </w:p>
    <w:p w14:paraId="47072AD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Impedance-Matching Network and Frequency-Selective Filter</w:t>
      </w:r>
    </w:p>
    <w:p w14:paraId="7903666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7CCCA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INPUT PARAMETERS</w:t>
      </w:r>
    </w:p>
    <w:p w14:paraId="58C4A62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26B41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 = 10e9;                  % Design frequency: 10 GHz</w:t>
      </w:r>
    </w:p>
    <w:p w14:paraId="66D8416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Z0 = 50;                    % Reference impedance: 50 ohms</w:t>
      </w:r>
    </w:p>
    <w:p w14:paraId="1152053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ZL = 75 + 1j*25;            % Load impedance: 75 + j25 ohms</w:t>
      </w:r>
    </w:p>
    <w:p w14:paraId="129E6E3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 = 10e9;                  % Filter cutoff frequency: 10 GHz</w:t>
      </w:r>
    </w:p>
    <w:p w14:paraId="62F7E58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linspace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(8e9,12e9,401); % Frequency sweep: 8-12 GHz</w:t>
      </w:r>
    </w:p>
    <w:p w14:paraId="5B2DAEA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fGHz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f/1e9;</w:t>
      </w:r>
    </w:p>
    <w:p w14:paraId="02914BF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 = 3e8;</w:t>
      </w:r>
    </w:p>
    <w:p w14:paraId="1B1C887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C247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QUESTION A: IMPEDANCE MATCHING NETWORK</w:t>
      </w:r>
    </w:p>
    <w:p w14:paraId="57007F1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1776B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Reflection coefficient before matching</w:t>
      </w:r>
    </w:p>
    <w:p w14:paraId="2432CFA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(ZL-Z0)/(ZL+Z0);</w:t>
      </w:r>
    </w:p>
    <w:p w14:paraId="4C5627B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abs(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03D973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-20*log10(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5DE80E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04F88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Cancel the load reactance with a series reactance</w:t>
      </w:r>
    </w:p>
    <w:p w14:paraId="7DBF841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Xcancel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(ZL);</w:t>
      </w:r>
    </w:p>
    <w:p w14:paraId="373B955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Zcancelled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ZL + 1j*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Xcancel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3DBFD0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85A1C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Quarter-wave transformer impedance</w:t>
      </w:r>
    </w:p>
    <w:p w14:paraId="069CDCD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Zt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sqrt(Z0*real(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Zcancelled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4ACFD8E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C0D86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Quarter-wave transformer length at 10 GHz</w:t>
      </w:r>
    </w:p>
    <w:p w14:paraId="5B39DF7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lambda0 = c/f0;</w:t>
      </w:r>
    </w:p>
    <w:p w14:paraId="563FF84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Lqw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lambda0/4;</w:t>
      </w:r>
    </w:p>
    <w:p w14:paraId="6F25BB2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889EF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Frequency-dependent matching network response</w:t>
      </w:r>
    </w:p>
    <w:p w14:paraId="3546D8D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Ideal transmission-line model</w:t>
      </w:r>
    </w:p>
    <w:p w14:paraId="79FAC1D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Xseries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Xcancel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*(f/f0);</w:t>
      </w:r>
    </w:p>
    <w:p w14:paraId="23EC603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Zadjusted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ZL + 1j*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Xseries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E337CC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47195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beta = 2*pi*f/c;</w:t>
      </w:r>
    </w:p>
    <w:p w14:paraId="3AA2FA4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zeros(size(f));</w:t>
      </w:r>
    </w:p>
    <w:p w14:paraId="1968B5C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11BB4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k = 1:length(f)</w:t>
      </w:r>
    </w:p>
    <w:p w14:paraId="0049760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425E2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theta = beta(k)*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Lqw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6222BE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ZloadAdjusted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Zadjusted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(k);</w:t>
      </w:r>
    </w:p>
    <w:p w14:paraId="37FAEDD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8368C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(k)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...</w:t>
      </w:r>
    </w:p>
    <w:p w14:paraId="3C56CCE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ZloadAdjusted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+ 1j*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*tan(theta)) / ...</w:t>
      </w:r>
    </w:p>
    <w:p w14:paraId="68FF2EA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+ 1j*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ZloadAdjusted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*tan(theta));</w:t>
      </w:r>
    </w:p>
    <w:p w14:paraId="20AE999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47CBB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</w:p>
    <w:p w14:paraId="0E5E0CD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20194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Reflection coefficient after matching</w:t>
      </w:r>
    </w:p>
    <w:p w14:paraId="6F77A6D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GammaAfterComplex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(ZinMatch-Z0)./(ZinMatch+Z0);</w:t>
      </w:r>
    </w:p>
    <w:p w14:paraId="5C4785D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abs(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GammaAfterComplex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EE5F10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5D742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Return loss after matching</w:t>
      </w:r>
    </w:p>
    <w:p w14:paraId="1A3E2D1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-20*log10(max(GammaAfter,1e-12));</w:t>
      </w:r>
    </w:p>
    <w:p w14:paraId="5E54061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7BB36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Before-matching response</w:t>
      </w:r>
    </w:p>
    <w:p w14:paraId="1C9E054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*ones(size(f));</w:t>
      </w:r>
    </w:p>
    <w:p w14:paraId="753C671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*ones(size(f));</w:t>
      </w:r>
    </w:p>
    <w:p w14:paraId="294C3E2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8C1E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Index corresponding to 10 GHz</w:t>
      </w:r>
    </w:p>
    <w:p w14:paraId="1E34423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[~,idx0] = min(abs(f-f0));</w:t>
      </w:r>
    </w:p>
    <w:p w14:paraId="55DD1CE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AAE3D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DISPLAY QUESTION A RESULTS</w:t>
      </w:r>
    </w:p>
    <w:p w14:paraId="1CF2CC9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F02B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('\n========================================\n');</w:t>
      </w:r>
    </w:p>
    <w:p w14:paraId="5437DBC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('QUESTION A: IMPEDANCE MATCHING NETWORK\n');</w:t>
      </w:r>
    </w:p>
    <w:p w14:paraId="7DF65A9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('========================================\n');</w:t>
      </w:r>
    </w:p>
    <w:p w14:paraId="6EFD7C9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A26A5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('Load impedance = %.2f + j%.2f ohms\n',...</w:t>
      </w:r>
    </w:p>
    <w:p w14:paraId="2AD5E38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real(ZL),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(ZL));</w:t>
      </w:r>
    </w:p>
    <w:p w14:paraId="6A86385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2C1EF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('Reference impedance = %.2f ohms\n',Z0);</w:t>
      </w:r>
    </w:p>
    <w:p w14:paraId="49AD073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FB34E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('Reflection coefficient before matching = %.4f\n',...</w:t>
      </w:r>
    </w:p>
    <w:p w14:paraId="792A67C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ADC048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A7652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before matching = %.2f dB\n',...</w:t>
      </w:r>
    </w:p>
    <w:p w14:paraId="51E11BA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3EDD6B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53F60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('Series reactance for cancellation = %.2f ohms\n',...</w:t>
      </w:r>
    </w:p>
    <w:p w14:paraId="2E12AE4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Xcancel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DB3DE8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D0F5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('Quarter-wave transformer impedance = %.2f ohms\n',...</w:t>
      </w:r>
    </w:p>
    <w:p w14:paraId="2AF1D00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9C64D1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88868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('Quarter-wave transformer length = %.2f mm\n',...</w:t>
      </w:r>
    </w:p>
    <w:p w14:paraId="7B9DF00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Lqw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*1000);</w:t>
      </w:r>
    </w:p>
    <w:p w14:paraId="750F7BC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0CD67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('Input impedance after matching at 10 GHz = %.2f + j%.2f ohms\n',...</w:t>
      </w:r>
    </w:p>
    <w:p w14:paraId="7D8C643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real(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(idx0)));</w:t>
      </w:r>
    </w:p>
    <w:p w14:paraId="0DEDEC8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988AD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('Reflection coefficient after matching = %.6f\n',...</w:t>
      </w:r>
    </w:p>
    <w:p w14:paraId="2613BEC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(idx0));</w:t>
      </w:r>
    </w:p>
    <w:p w14:paraId="5E8B0CF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7C774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after matching = %.2f dB\n',...</w:t>
      </w:r>
    </w:p>
    <w:p w14:paraId="1CF8D70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(idx0));</w:t>
      </w:r>
    </w:p>
    <w:p w14:paraId="115EFC0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F70DA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QUESTION B: MICROWAVE LOW-PASS FILTER</w:t>
      </w:r>
    </w:p>
    <w:p w14:paraId="37D4991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01C8C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Third-order Butterworth low-pass filter</w:t>
      </w:r>
    </w:p>
    <w:p w14:paraId="497FF6F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 = 3;</w:t>
      </w:r>
    </w:p>
    <w:p w14:paraId="4D336EC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ratio = f/fc;</w:t>
      </w:r>
    </w:p>
    <w:p w14:paraId="492D8F7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E6043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Ideal transmission magnitude</w:t>
      </w:r>
    </w:p>
    <w:p w14:paraId="5A3CF4C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S21 = 1./sqrt(1+ratio.^(2*N));</w:t>
      </w:r>
    </w:p>
    <w:p w14:paraId="6F87F3C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9FDF9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Ideal lossless reflection magnitude approximation</w:t>
      </w:r>
    </w:p>
    <w:p w14:paraId="0950F2E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S11 = sqrt(max(1-S21.^2,0));</w:t>
      </w:r>
    </w:p>
    <w:p w14:paraId="018456D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049A1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Convert magnitudes into dB</w:t>
      </w:r>
    </w:p>
    <w:p w14:paraId="4499888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S21dB = 20*log10(max(abs(S21),1e-12));</w:t>
      </w:r>
    </w:p>
    <w:p w14:paraId="5118871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S11dB = 20*log10(max(abs(S11),1e-12));</w:t>
      </w:r>
    </w:p>
    <w:p w14:paraId="3503D04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5A19D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Find -3 dB cutoff frequency</w:t>
      </w:r>
    </w:p>
    <w:p w14:paraId="119E5C7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targetdB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-10*log10(2);</w:t>
      </w:r>
    </w:p>
    <w:p w14:paraId="034D475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idxCut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find(S21dB &lt;= targetdB,1,'first');</w:t>
      </w:r>
    </w:p>
    <w:p w14:paraId="46B600B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528F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isempty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idxCut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B428CF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25A5E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65AA38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3F46C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elseif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idxCut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1</w:t>
      </w:r>
    </w:p>
    <w:p w14:paraId="7C8A517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4765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f(1);</w:t>
      </w:r>
    </w:p>
    <w:p w14:paraId="661D745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064F4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</w:p>
    <w:p w14:paraId="741B5C4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0370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f1 = f(idxCut-1);</w:t>
      </w:r>
    </w:p>
    <w:p w14:paraId="7B3C17E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f2 = f(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idxCut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B6EE02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y1 = S21dB(idxCut-1);</w:t>
      </w:r>
    </w:p>
    <w:p w14:paraId="7798FD5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y2 = S21dB(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idxCut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33D05D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17064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f1 + ...</w:t>
      </w:r>
    </w:p>
    <w:p w14:paraId="695838C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(targetdB-y1)*(f2-f1)/(y2-y1);</w:t>
      </w:r>
    </w:p>
    <w:p w14:paraId="78869DC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5FCEA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</w:p>
    <w:p w14:paraId="7988DEE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CEB4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Percentage deviation</w:t>
      </w:r>
    </w:p>
    <w:p w14:paraId="403B2A8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cutoffDeviation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abs(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-fc)/fc*100;</w:t>
      </w:r>
    </w:p>
    <w:p w14:paraId="38DC7E0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DB905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Find point closest to 10 GHz</w:t>
      </w:r>
    </w:p>
    <w:p w14:paraId="6B3DEDA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[~,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idxFc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min(abs(f-fc));</w:t>
      </w:r>
    </w:p>
    <w:p w14:paraId="41D28CB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6CFDC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Insertion loss and return loss at cutoff</w:t>
      </w:r>
    </w:p>
    <w:p w14:paraId="014FB49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insertionLoss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-S21dB(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idxFc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CF2E9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returnLossFilter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-S11dB(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idxFc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C3C144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E1D10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DISPLAY QUESTION B RESULTS</w:t>
      </w:r>
    </w:p>
    <w:p w14:paraId="6D1D34C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7F002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('\n========================================\n');</w:t>
      </w:r>
    </w:p>
    <w:p w14:paraId="673598D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('QUESTION B: MICROWAVE LOW-PASS FILTER\n');</w:t>
      </w:r>
    </w:p>
    <w:p w14:paraId="0E34F3D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('========================================\n');</w:t>
      </w:r>
    </w:p>
    <w:p w14:paraId="207BCF2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8018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('Filter type = Third-order Butterworth low-pass\n');</w:t>
      </w:r>
    </w:p>
    <w:p w14:paraId="3BEEC45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EF684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('Reference impedance = %.2f ohms\n',Z0);</w:t>
      </w:r>
    </w:p>
    <w:p w14:paraId="6880D68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36F6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('Required cutoff frequency = %.2f GHz\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n',fc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/1e9);</w:t>
      </w:r>
    </w:p>
    <w:p w14:paraId="4BC5CB9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10FE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('Calculated -3 dB cutoff frequency = %.4f GHz\n',...</w:t>
      </w:r>
    </w:p>
    <w:p w14:paraId="556C619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/1e9);</w:t>
      </w:r>
    </w:p>
    <w:p w14:paraId="39E8D91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DDFFA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('Cutoff frequency deviation = %.4f %%\n',...</w:t>
      </w:r>
    </w:p>
    <w:p w14:paraId="43A5ACD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cutoffDeviation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5E59C8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B21B9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('Insertion loss at cutoff = %.2f dB\n',...</w:t>
      </w:r>
    </w:p>
    <w:p w14:paraId="0FD94D1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insertionLoss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E6E5D8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0670B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at cutoff = %.2f dB\n',...</w:t>
      </w:r>
    </w:p>
    <w:p w14:paraId="111ED53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returnLossFilter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6E5F29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99A99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OUTPUT PARAMETER TABLE VALUES</w:t>
      </w:r>
    </w:p>
    <w:p w14:paraId="080BA19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428C8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('\n========================================\n');</w:t>
      </w:r>
    </w:p>
    <w:p w14:paraId="3116B24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('OUTPUT PARAMETERS FOR LAB RECORD\n');</w:t>
      </w:r>
    </w:p>
    <w:p w14:paraId="4EC1F1F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('========================================\n');</w:t>
      </w:r>
    </w:p>
    <w:p w14:paraId="016D202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761B5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('Load reflection coefficient = %.4f\n',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804409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2E873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('Input impedance after matching = %.2f + j%.2f ohms\n',...</w:t>
      </w:r>
    </w:p>
    <w:p w14:paraId="7206492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real(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ZinMatch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(idx0)));</w:t>
      </w:r>
    </w:p>
    <w:p w14:paraId="763261D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DF95B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before matching = %.2f dB\n',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D7FAB5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DD910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after matching = %.2f dB\n',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(idx0));</w:t>
      </w:r>
    </w:p>
    <w:p w14:paraId="3011CB2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AA880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('Filter cutoff frequency = %.4f GHz\n',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fcSim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/1e9);</w:t>
      </w:r>
    </w:p>
    <w:p w14:paraId="6A325D7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38C36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('Cutoff frequency deviation = %.4f %%\n',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cutoffDeviation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1ABFA3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ABD12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('Insertion loss at cutoff = %.2f dB\n',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insertionLoss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3827FB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B283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%% COMBINED OUTPUT GRAPHS</w:t>
      </w:r>
    </w:p>
    <w:p w14:paraId="69F376F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26B9A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figure(1);</w:t>
      </w:r>
    </w:p>
    <w:p w14:paraId="34AD9ED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3B3E0D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set(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gcf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w','Visible','on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26C59B8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EC7AD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GRAPH 1: REFLECTION COEFFICIENT</w:t>
      </w:r>
    </w:p>
    <w:p w14:paraId="5C303F3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subplot(2,2,1);</w:t>
      </w:r>
    </w:p>
    <w:p w14:paraId="41F565D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519D0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GammaBeforeF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,'r--','LineWidth',2);</w:t>
      </w:r>
    </w:p>
    <w:p w14:paraId="1C03371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 on;</w:t>
      </w:r>
    </w:p>
    <w:p w14:paraId="42665EA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plot(fGHz,GammaAfter,'b','LineWidth',2);</w:t>
      </w:r>
    </w:p>
    <w:p w14:paraId="6C4AF87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plot([10 10],[0 1],'k:');</w:t>
      </w:r>
    </w:p>
    <w:p w14:paraId="132A394F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E543F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on;</w:t>
      </w:r>
    </w:p>
    <w:p w14:paraId="576D6AB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('Frequency (GHz)');</w:t>
      </w:r>
    </w:p>
    <w:p w14:paraId="1BA4D93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('Reflection Coefficient |Gamma|');</w:t>
      </w:r>
    </w:p>
    <w:p w14:paraId="1E2DAC75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title('A: Reflection Coefficient');</w:t>
      </w:r>
    </w:p>
    <w:p w14:paraId="593DD50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2337A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legend('Before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Matching','After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Matching','10 GHz',...</w:t>
      </w:r>
    </w:p>
    <w:p w14:paraId="461BCD8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Location','best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33A87A2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3EAC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([0 1]);</w:t>
      </w:r>
    </w:p>
    <w:p w14:paraId="5133041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302BB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GRAPH 2: RETURN LOSS</w:t>
      </w:r>
    </w:p>
    <w:p w14:paraId="2C08D02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subplot(2,2,2);</w:t>
      </w:r>
    </w:p>
    <w:p w14:paraId="69268AD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A91AB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RLBeforeF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,'r--','LineWidth',2);</w:t>
      </w:r>
    </w:p>
    <w:p w14:paraId="2071E82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 on;</w:t>
      </w:r>
    </w:p>
    <w:p w14:paraId="4CE49AB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plot(fGHz,RLAfter,'b','LineWidth',2);</w:t>
      </w:r>
    </w:p>
    <w:p w14:paraId="7910BAF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E291E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on;</w:t>
      </w:r>
    </w:p>
    <w:p w14:paraId="3C04B0B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('Frequency (GHz)');</w:t>
      </w:r>
    </w:p>
    <w:p w14:paraId="1AFC8692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('Return Loss (dB)');</w:t>
      </w:r>
    </w:p>
    <w:p w14:paraId="64C34EF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title('A: Return Loss');</w:t>
      </w:r>
    </w:p>
    <w:p w14:paraId="33B8BE2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63E45D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legend('Before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Matching','After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Matching',...</w:t>
      </w:r>
    </w:p>
    <w:p w14:paraId="003CA9D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Location','best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324C5FB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00DBA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GRAPH 3: FILTER S-PARAMETERS</w:t>
      </w:r>
    </w:p>
    <w:p w14:paraId="36F86F2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subplot(2,2,3);</w:t>
      </w:r>
    </w:p>
    <w:p w14:paraId="73CD66A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E766E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plot(fGHz,S11dB,'r','LineWidth',2);</w:t>
      </w:r>
    </w:p>
    <w:p w14:paraId="2D62ED0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 on;</w:t>
      </w:r>
    </w:p>
    <w:p w14:paraId="472CFCB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plot(fGHz,S21dB,'b','LineWidth',2);</w:t>
      </w:r>
    </w:p>
    <w:p w14:paraId="23E7CF0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plot([8 12],[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targetdB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targetdB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],'k:');</w:t>
      </w:r>
    </w:p>
    <w:p w14:paraId="0EFDEB2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plot([10 10],[-60 5],'k--');</w:t>
      </w:r>
    </w:p>
    <w:p w14:paraId="3E33061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7C9E4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on;</w:t>
      </w:r>
    </w:p>
    <w:p w14:paraId="35D0FD6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('Frequency (GHz)');</w:t>
      </w:r>
    </w:p>
    <w:p w14:paraId="2D96630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('Magnitude (dB)');</w:t>
      </w:r>
    </w:p>
    <w:p w14:paraId="7D622B7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title('B: Filter S-Parameters');</w:t>
      </w:r>
    </w:p>
    <w:p w14:paraId="3A2A038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D5BAE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legend('|S11|','|S21|','-3 dB Level','10 GHz',...</w:t>
      </w:r>
    </w:p>
    <w:p w14:paraId="3A6F91C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Location','best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6539185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67F4F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([-60 5]);</w:t>
      </w:r>
    </w:p>
    <w:p w14:paraId="612E3B8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F0EB9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GRAPH 4: FILTER CUTOFF FREQUENCY</w:t>
      </w:r>
    </w:p>
    <w:p w14:paraId="67D4B721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subplot(2,2,4);</w:t>
      </w:r>
    </w:p>
    <w:p w14:paraId="66826AB7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44E6B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plot(fGHz,S21dB,'b','LineWidth',2);</w:t>
      </w:r>
    </w:p>
    <w:p w14:paraId="5254CEF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hold on;</w:t>
      </w:r>
    </w:p>
    <w:p w14:paraId="1A944EDE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plot([8 12],[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targetdB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targetdB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],'r--');</w:t>
      </w:r>
    </w:p>
    <w:p w14:paraId="46A2678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plot([10 10],[-60 5],'k:');</w:t>
      </w:r>
    </w:p>
    <w:p w14:paraId="5F6A677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0FBCF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on;</w:t>
      </w:r>
    </w:p>
    <w:p w14:paraId="46CFF6F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('Frequency (GHz)');</w:t>
      </w:r>
    </w:p>
    <w:p w14:paraId="334228EA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ylabel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('|S21| (dB)');</w:t>
      </w:r>
    </w:p>
    <w:p w14:paraId="0C2861EB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title('B: Filter Cutoff Frequency');</w:t>
      </w:r>
    </w:p>
    <w:p w14:paraId="04411DB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1E72F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legend('Transmission','-3 dB 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Level','Required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 GHz',...</w:t>
      </w:r>
    </w:p>
    <w:p w14:paraId="182D3404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Location','best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');</w:t>
      </w:r>
    </w:p>
    <w:p w14:paraId="19313F7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5C930C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ylim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([-60 5]);</w:t>
      </w:r>
    </w:p>
    <w:p w14:paraId="2781EC88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5BE79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 Force MATLAB to update and display the figure</w:t>
      </w:r>
    </w:p>
    <w:p w14:paraId="66D03896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drawnow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D17BD30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C1CD73" w14:textId="77777777" w:rsidR="00CD20D1" w:rsidRPr="00CD20D1" w:rsidRDefault="00CD20D1" w:rsidP="00CD2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fprintf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('\</w:t>
      </w:r>
      <w:proofErr w:type="spellStart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nAll</w:t>
      </w:r>
      <w:proofErr w:type="spellEnd"/>
      <w:r w:rsidRPr="00CD2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four graphs generated successfully.\n');</w:t>
      </w:r>
    </w:p>
    <w:p w14:paraId="332CC54D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CALCULATIONS AND OUTPUT</w:t>
      </w:r>
    </w:p>
    <w:p w14:paraId="5799EB4B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QUESTION A: MICROWAVE IMPEDANCE-MATCHING NETWORK</w:t>
      </w:r>
    </w:p>
    <w:p w14:paraId="46E491A9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Data</w:t>
      </w:r>
    </w:p>
    <w:p w14:paraId="49B4CC12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impedance, (Z_L=75+j25\ \Omega)</w:t>
      </w:r>
    </w:p>
    <w:p w14:paraId="3805B9EA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Characteristic impedance, (Z_0=50\ \Omega)</w:t>
      </w:r>
    </w:p>
    <w:p w14:paraId="4EBA04A6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frequency, (f_0=10\ \text{GHz})</w:t>
      </w:r>
    </w:p>
    <w:p w14:paraId="51512873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sweep = 8–12 GHz</w:t>
      </w:r>
    </w:p>
    <w:p w14:paraId="789DC3CE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1: Load Reflection Coefficient</w:t>
      </w:r>
    </w:p>
    <w:p w14:paraId="576DB211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26551650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Reflection Coefficient = (Load Impedance − Characteristic Impedance) / (Load Impedance + Characteristic Impedance)</w:t>
      </w:r>
    </w:p>
    <w:p w14:paraId="2945B043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Given:</w:t>
      </w:r>
    </w:p>
    <w:p w14:paraId="7187D2D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Impedance, ZL = 75 + j25 Ω</w:t>
      </w:r>
    </w:p>
    <w:p w14:paraId="02AFFCB7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Characteristic Impedance, Z0 = 50 Ω</w:t>
      </w:r>
    </w:p>
    <w:p w14:paraId="347EA8F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7A24ACD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ΓL = [(75 + j25) − 50] / [(75 + j25) + 50]</w:t>
      </w:r>
    </w:p>
    <w:p w14:paraId="6C07FC9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ΓL = (25 + j25) / (125 + j25)</w:t>
      </w:r>
    </w:p>
    <w:p w14:paraId="0972EF93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Magnitude of reflection coefficient:</w:t>
      </w:r>
    </w:p>
    <w:p w14:paraId="195D9A7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|ΓL| = √(25² + 25²) / √(125² + 25²)</w:t>
      </w:r>
    </w:p>
    <w:p w14:paraId="36FBACA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|ΓL| = √1250 / √16250</w:t>
      </w:r>
    </w:p>
    <w:p w14:paraId="528258D1" w14:textId="77777777" w:rsid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|ΓL| = 35.355 / 127.475</w:t>
      </w:r>
    </w:p>
    <w:p w14:paraId="12606B10" w14:textId="40352968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 |ΓL| = 0.2774</w:t>
      </w:r>
    </w:p>
    <w:p w14:paraId="33AA8A98" w14:textId="77777777" w:rsid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C66C0AC" w14:textId="6D962230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2: Return Loss Before Matching</w:t>
      </w:r>
    </w:p>
    <w:p w14:paraId="6CFA5F9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5C31631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Loss (RL) = −20 log₁₀ |ΓL|</w:t>
      </w:r>
    </w:p>
    <w:p w14:paraId="6DB4522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39BFD33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 = −20 log₁₀(0.2774)</w:t>
      </w:r>
    </w:p>
    <w:p w14:paraId="0F15EDE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 = −20 × (−0.5570)</w:t>
      </w:r>
    </w:p>
    <w:p w14:paraId="5755388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RL = 11.14 dB</w:t>
      </w:r>
    </w:p>
    <w:p w14:paraId="7B66329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the theoretical return loss before matching is </w:t>
      </w: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11.14 </w:t>
      </w:r>
      <w:proofErr w:type="spellStart"/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dB</w:t>
      </w: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proofErr w:type="spellEnd"/>
    </w:p>
    <w:p w14:paraId="2B595A0B" w14:textId="77777777" w:rsid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31562" w14:textId="3093A623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3: Input Impedance After Ideal Matching</w:t>
      </w:r>
    </w:p>
    <w:p w14:paraId="14982E4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ideal impedance matching:</w:t>
      </w:r>
    </w:p>
    <w:p w14:paraId="2D339C21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Impedance, Zin = Characteristic Impedance, Z0</w:t>
      </w:r>
    </w:p>
    <w:p w14:paraId="2FF9650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0DA55227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Zin = 50 + j0 Ω</w:t>
      </w:r>
    </w:p>
    <w:p w14:paraId="1A4D53C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Zin = 50 Ω</w:t>
      </w:r>
    </w:p>
    <w:p w14:paraId="23938FD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the ideal matched input impedance is </w:t>
      </w: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Ω</w:t>
      </w: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024528" w14:textId="5A9800E9" w:rsidR="00CD20D1" w:rsidRPr="00CD20D1" w:rsidRDefault="00CD20D1" w:rsidP="00CD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23FAC1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4: Reflection Coefficient After Ideal Matching</w:t>
      </w:r>
    </w:p>
    <w:p w14:paraId="1057954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0B05C1F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Γin</w:t>
      </w:r>
      <w:proofErr w:type="spellEnd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(Zin − Z0) / (Zin + Z0)</w:t>
      </w:r>
    </w:p>
    <w:p w14:paraId="76EF1B63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4DFA8C11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Γin</w:t>
      </w:r>
      <w:proofErr w:type="spellEnd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(50 − 50) / (50 + 50)</w:t>
      </w:r>
    </w:p>
    <w:p w14:paraId="1FDC3F9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Γin</w:t>
      </w:r>
      <w:proofErr w:type="spellEnd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 / 100</w:t>
      </w:r>
    </w:p>
    <w:p w14:paraId="5F816943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|</w:t>
      </w:r>
      <w:proofErr w:type="spellStart"/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Γin</w:t>
      </w:r>
      <w:proofErr w:type="spellEnd"/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| = 0</w:t>
      </w:r>
    </w:p>
    <w:p w14:paraId="02B0198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Therefore, the ideal matched network produces zero reflection.</w:t>
      </w:r>
    </w:p>
    <w:p w14:paraId="38CF9F31" w14:textId="1467CF20" w:rsidR="00CD20D1" w:rsidRPr="00CD20D1" w:rsidRDefault="00CD20D1" w:rsidP="00CD20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1AE429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5: Return Loss After Ideal Matching</w:t>
      </w:r>
    </w:p>
    <w:p w14:paraId="72AFBCB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5AE72DFD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Loss (RL) = −20 log₁₀ |</w:t>
      </w:r>
      <w:proofErr w:type="spellStart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Γin</w:t>
      </w:r>
      <w:proofErr w:type="spellEnd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</w:t>
      </w:r>
    </w:p>
    <w:p w14:paraId="71DC32A0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278F1DA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 = −20 log₁₀(0)</w:t>
      </w:r>
    </w:p>
    <w:p w14:paraId="3871A7D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log₁₀(0) is undefined, the return loss approaches infinity for an ideal, perfectly matched network.</w:t>
      </w:r>
    </w:p>
    <w:p w14:paraId="7B41064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RL → ∞ dB</w:t>
      </w:r>
    </w:p>
    <w:p w14:paraId="089B82FB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 practical simulation, the return loss is generally finite because perfect matching is not always achieved.</w:t>
      </w:r>
    </w:p>
    <w:p w14:paraId="366971A9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Table – Question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4"/>
      </w:tblGrid>
      <w:tr w:rsidR="00CD20D1" w14:paraId="20F73094" w14:textId="77777777" w:rsidTr="00CD20D1">
        <w:tc>
          <w:tcPr>
            <w:tcW w:w="793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78"/>
            </w:tblGrid>
            <w:tr w:rsidR="00E169C5" w14:paraId="235DE46D" w14:textId="77777777">
              <w:tc>
                <w:tcPr>
                  <w:tcW w:w="7707" w:type="dxa"/>
                </w:tcPr>
                <w:tbl>
                  <w:tblPr>
                    <w:tblStyle w:val="TableGrid"/>
                    <w:tblW w:w="82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96"/>
                    <w:gridCol w:w="4269"/>
                    <w:gridCol w:w="2797"/>
                  </w:tblGrid>
                  <w:tr w:rsidR="00E169C5" w:rsidRPr="00E169C5" w14:paraId="239854E0" w14:textId="77777777" w:rsidTr="00E169C5">
                    <w:tc>
                      <w:tcPr>
                        <w:tcW w:w="1196" w:type="dxa"/>
                        <w:hideMark/>
                      </w:tcPr>
                      <w:p w14:paraId="1444D8D9" w14:textId="77777777" w:rsidR="00E169C5" w:rsidRPr="00E169C5" w:rsidRDefault="00E169C5" w:rsidP="00CD20D1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  <w:t>S. No.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303FB3C1" w14:textId="77777777" w:rsidR="00E169C5" w:rsidRPr="00E169C5" w:rsidRDefault="00E169C5" w:rsidP="00CD20D1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  <w:t>Parameter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16DFD26D" w14:textId="77777777" w:rsidR="00E169C5" w:rsidRPr="00E169C5" w:rsidRDefault="00E169C5" w:rsidP="00CD20D1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lang w:eastAsia="en-GB"/>
                            <w14:ligatures w14:val="none"/>
                          </w:rPr>
                          <w:t>Theoretical Value</w:t>
                        </w:r>
                      </w:p>
                    </w:tc>
                  </w:tr>
                  <w:tr w:rsidR="00E169C5" w:rsidRPr="00E169C5" w14:paraId="4C10F711" w14:textId="77777777" w:rsidTr="00E169C5">
                    <w:tc>
                      <w:tcPr>
                        <w:tcW w:w="1196" w:type="dxa"/>
                        <w:hideMark/>
                      </w:tcPr>
                      <w:p w14:paraId="25FCCE79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1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6E89BB2A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Load impedance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34DE37D7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(75+j25\ \Omega)</w:t>
                        </w:r>
                      </w:p>
                    </w:tc>
                  </w:tr>
                  <w:tr w:rsidR="00E169C5" w:rsidRPr="00E169C5" w14:paraId="4E3F9685" w14:textId="77777777" w:rsidTr="00E169C5">
                    <w:tc>
                      <w:tcPr>
                        <w:tcW w:w="1196" w:type="dxa"/>
                        <w:hideMark/>
                      </w:tcPr>
                      <w:p w14:paraId="41E31759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2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400398CF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Characteristic impedance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650A111E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(50\ \Omega)</w:t>
                        </w:r>
                      </w:p>
                    </w:tc>
                  </w:tr>
                  <w:tr w:rsidR="00E169C5" w:rsidRPr="00E169C5" w14:paraId="2BDEDB87" w14:textId="77777777" w:rsidTr="00E169C5">
                    <w:tc>
                      <w:tcPr>
                        <w:tcW w:w="1196" w:type="dxa"/>
                        <w:hideMark/>
                      </w:tcPr>
                      <w:p w14:paraId="787E585C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3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2210BEC7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Operating frequency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7773ADC8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10 GHz</w:t>
                        </w:r>
                      </w:p>
                    </w:tc>
                  </w:tr>
                  <w:tr w:rsidR="00E169C5" w:rsidRPr="00E169C5" w14:paraId="3839ADE9" w14:textId="77777777" w:rsidTr="00E169C5">
                    <w:tc>
                      <w:tcPr>
                        <w:tcW w:w="1196" w:type="dxa"/>
                        <w:hideMark/>
                      </w:tcPr>
                      <w:p w14:paraId="1F9885EA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4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39561A81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Reflection coefficient before matching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37439F0E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0.2774</w:t>
                        </w:r>
                      </w:p>
                    </w:tc>
                  </w:tr>
                  <w:tr w:rsidR="00E169C5" w:rsidRPr="00E169C5" w14:paraId="668A2BB4" w14:textId="77777777" w:rsidTr="00E169C5">
                    <w:tc>
                      <w:tcPr>
                        <w:tcW w:w="1196" w:type="dxa"/>
                        <w:hideMark/>
                      </w:tcPr>
                      <w:p w14:paraId="17D1849C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5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5BD91AA7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Return loss before matching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32E06B89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11.14 dB</w:t>
                        </w:r>
                      </w:p>
                    </w:tc>
                  </w:tr>
                  <w:tr w:rsidR="00E169C5" w:rsidRPr="00E169C5" w14:paraId="3F671A2F" w14:textId="77777777" w:rsidTr="00E169C5">
                    <w:tc>
                      <w:tcPr>
                        <w:tcW w:w="1196" w:type="dxa"/>
                        <w:hideMark/>
                      </w:tcPr>
                      <w:p w14:paraId="5DBB766D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6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7BBB0BDC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Ideal matched input impedance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51C2F613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(50+j0\ \Omega)</w:t>
                        </w:r>
                      </w:p>
                    </w:tc>
                  </w:tr>
                  <w:tr w:rsidR="00E169C5" w:rsidRPr="00E169C5" w14:paraId="65224C2D" w14:textId="77777777" w:rsidTr="00E169C5">
                    <w:tc>
                      <w:tcPr>
                        <w:tcW w:w="1196" w:type="dxa"/>
                        <w:hideMark/>
                      </w:tcPr>
                      <w:p w14:paraId="71644A66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7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2F871647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Reflection coefficient after ideal matching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6C6E78EF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0</w:t>
                        </w:r>
                      </w:p>
                    </w:tc>
                  </w:tr>
                  <w:tr w:rsidR="00E169C5" w:rsidRPr="00E169C5" w14:paraId="64C8597F" w14:textId="77777777" w:rsidTr="00E169C5">
                    <w:tc>
                      <w:tcPr>
                        <w:tcW w:w="1196" w:type="dxa"/>
                        <w:hideMark/>
                      </w:tcPr>
                      <w:p w14:paraId="6FD15527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8</w:t>
                        </w:r>
                      </w:p>
                    </w:tc>
                    <w:tc>
                      <w:tcPr>
                        <w:tcW w:w="4269" w:type="dxa"/>
                        <w:hideMark/>
                      </w:tcPr>
                      <w:p w14:paraId="4CBCAE35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Return loss after ideal matching</w:t>
                        </w:r>
                      </w:p>
                    </w:tc>
                    <w:tc>
                      <w:tcPr>
                        <w:tcW w:w="2797" w:type="dxa"/>
                        <w:hideMark/>
                      </w:tcPr>
                      <w:p w14:paraId="7D73F699" w14:textId="77777777" w:rsidR="00E169C5" w:rsidRPr="00E169C5" w:rsidRDefault="00E169C5" w:rsidP="0050428F">
                        <w:p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</w:pPr>
                        <w:r w:rsidRPr="00E169C5">
                          <w:rPr>
                            <w:rFonts w:ascii="Times New Roman" w:eastAsia="Times New Roman" w:hAnsi="Times New Roman" w:cs="Times New Roman"/>
                            <w:kern w:val="0"/>
                            <w:lang w:eastAsia="en-GB"/>
                            <w14:ligatures w14:val="none"/>
                          </w:rPr>
                          <w:t>Approaches infinity</w:t>
                        </w:r>
                      </w:p>
                    </w:tc>
                  </w:tr>
                </w:tbl>
                <w:p w14:paraId="751E382C" w14:textId="77777777" w:rsidR="00E169C5" w:rsidRDefault="00E169C5"/>
              </w:tc>
            </w:tr>
          </w:tbl>
          <w:p w14:paraId="05EAEF9E" w14:textId="77777777" w:rsidR="00CD20D1" w:rsidRDefault="00CD20D1"/>
        </w:tc>
      </w:tr>
    </w:tbl>
    <w:p w14:paraId="62E54EE7" w14:textId="310F0477" w:rsidR="001253CF" w:rsidRPr="001253CF" w:rsidRDefault="001253CF" w:rsidP="001253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6A8B6D" w14:textId="77777777" w:rsidR="00E169C5" w:rsidRDefault="00E169C5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22EC4EC" w14:textId="77777777" w:rsidR="00E169C5" w:rsidRDefault="00E169C5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DA1538B" w14:textId="77777777" w:rsidR="00E169C5" w:rsidRDefault="00E169C5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210ECA1" w14:textId="37456E32" w:rsidR="001253CF" w:rsidRPr="001253CF" w:rsidRDefault="001253CF" w:rsidP="00125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QUESTION B: FREQUENCY-SELECTIVE FILTER</w:t>
      </w:r>
    </w:p>
    <w:p w14:paraId="2E52A7DE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Data</w:t>
      </w:r>
    </w:p>
    <w:p w14:paraId="34712F1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Characteristic Impedance, Z0 = 50 Ω</w:t>
      </w:r>
    </w:p>
    <w:p w14:paraId="752871C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Theoretical Cutoff Frequency, fc(theory) = 10 GHz</w:t>
      </w:r>
    </w:p>
    <w:p w14:paraId="2BA1B2C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Frequency, f(start) = 8 GHz</w:t>
      </w:r>
    </w:p>
    <w:p w14:paraId="7553CA2A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Frequency, f(stop) = 12 GHz</w:t>
      </w:r>
    </w:p>
    <w:p w14:paraId="2A7F999B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Type = Second-order Butterworth low-pass filter</w:t>
      </w:r>
    </w:p>
    <w:p w14:paraId="7C349BF5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1: Frequency Sweep Range</w:t>
      </w:r>
    </w:p>
    <w:p w14:paraId="094FFF3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5CFF9D1A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Range = Stop Frequency − Start Frequency</w:t>
      </w:r>
    </w:p>
    <w:p w14:paraId="553AD56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4D19738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 Range = 12 − 8</w:t>
      </w:r>
    </w:p>
    <w:p w14:paraId="6473160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Frequency Range = 4 GHz</w:t>
      </w:r>
    </w:p>
    <w:p w14:paraId="2E220083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2: Centre Frequency</w:t>
      </w:r>
    </w:p>
    <w:p w14:paraId="697A6AD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1862B937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 Frequency = (Start Frequency + Stop Frequency) / 2</w:t>
      </w:r>
    </w:p>
    <w:p w14:paraId="1E68426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20C857F0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 Frequency = (8 + 12) / 2</w:t>
      </w:r>
    </w:p>
    <w:p w14:paraId="40E268F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 Frequency = 20 / 2</w:t>
      </w:r>
    </w:p>
    <w:p w14:paraId="48E13F8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Centre Frequency = 10 GHz</w:t>
      </w:r>
    </w:p>
    <w:p w14:paraId="044E93DB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3: Insertion Loss at 10 GHz</w:t>
      </w:r>
    </w:p>
    <w:p w14:paraId="558AF76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second-order Butterworth low-pass filter:</w:t>
      </w:r>
    </w:p>
    <w:p w14:paraId="4F42D34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Insertion Loss (IL) = 10 log₁₀ [1 + (f / fc)⁴]</w:t>
      </w:r>
    </w:p>
    <w:p w14:paraId="51B0645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Given:</w:t>
      </w:r>
    </w:p>
    <w:p w14:paraId="77057E9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Operating Frequency, f = 10 GHz</w:t>
      </w:r>
    </w:p>
    <w:p w14:paraId="28D68122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Cutoff Frequency, fc = 10 GHz</w:t>
      </w:r>
    </w:p>
    <w:p w14:paraId="4824CF31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472D5C7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10 log₁₀ [1 + (10 / 10)⁴]</w:t>
      </w:r>
    </w:p>
    <w:p w14:paraId="32416759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10 log₁₀ (1 + 1)</w:t>
      </w:r>
    </w:p>
    <w:p w14:paraId="12268F8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10 log₁₀ (2)</w:t>
      </w:r>
    </w:p>
    <w:p w14:paraId="6C5E2CB3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IL = 3.01 dB</w:t>
      </w:r>
    </w:p>
    <w:p w14:paraId="73E5C15D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4: Cutoff Frequency</w:t>
      </w:r>
    </w:p>
    <w:p w14:paraId="5038142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Butterworth filter, the cutoff frequency occurs when the insertion loss is approximately 3 </w:t>
      </w:r>
      <w:proofErr w:type="spellStart"/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</w:t>
      </w:r>
      <w:proofErr w:type="spellEnd"/>
    </w:p>
    <w:p w14:paraId="126B0B3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f = 10 GHz:</w:t>
      </w:r>
    </w:p>
    <w:p w14:paraId="2F9B1DE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10 log₁₀ [1 + (10 / 10)⁴]</w:t>
      </w:r>
    </w:p>
    <w:p w14:paraId="6CD6A1E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10 log₁₀ (2)</w:t>
      </w:r>
    </w:p>
    <w:p w14:paraId="010DC7E1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= 3.01 dB</w:t>
      </w:r>
    </w:p>
    <w:p w14:paraId="08B9B59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Simulated Cutoff Frequency, fc(sim) ≈ 10 GHz</w:t>
      </w:r>
    </w:p>
    <w:p w14:paraId="57792EB0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5: Percentage Deviation of Cutoff Frequency</w:t>
      </w:r>
    </w:p>
    <w:p w14:paraId="5F00F56F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42D47D3D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Deviation = |fc(sim) − fc(theory)| / fc(theory) × 100</w:t>
      </w:r>
    </w:p>
    <w:p w14:paraId="6CD565C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51AF3EBE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Deviation = |10 − 10| / 10 × 100</w:t>
      </w:r>
    </w:p>
    <w:p w14:paraId="4B06CDC6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Deviation = 0 / 10 × 100</w:t>
      </w:r>
    </w:p>
    <w:p w14:paraId="5F10FB1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Percentage Deviation = 0%</w:t>
      </w:r>
    </w:p>
    <w:p w14:paraId="297DC394" w14:textId="77777777" w:rsidR="00CD20D1" w:rsidRPr="00CD20D1" w:rsidRDefault="00CD20D1" w:rsidP="00CD2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Calculation 6: Bandwidth</w:t>
      </w:r>
    </w:p>
    <w:p w14:paraId="58C4C1E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designed filter is a low-pass filter. Therefore, its bandwidth is determined by its cutoff frequency rather than by subtracting two cutoff frequencies.</w:t>
      </w:r>
    </w:p>
    <w:p w14:paraId="0F4FC38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</w:p>
    <w:p w14:paraId="020C5774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Bandwidth = Cutoff Frequency − 0</w:t>
      </w:r>
    </w:p>
    <w:p w14:paraId="2E83AEF8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Substitution:</w:t>
      </w:r>
    </w:p>
    <w:p w14:paraId="0CDC31EC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Bandwidth = 10 − 0</w:t>
      </w:r>
    </w:p>
    <w:p w14:paraId="7673DC5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Bandwidth = 10 GHz</w:t>
      </w:r>
    </w:p>
    <w:p w14:paraId="55D8B285" w14:textId="77777777" w:rsidR="00CD20D1" w:rsidRPr="00CD20D1" w:rsidRDefault="00CD20D1" w:rsidP="00CD2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20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the specified simulation sweep of 8–12 GHz, the frequency span is 4 GHz. This is the sweep range, not the full low-pass filter bandwidth.</w:t>
      </w:r>
    </w:p>
    <w:p w14:paraId="5C4331E0" w14:textId="77777777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 This formula applies to a band-pass filter. For a low-pass or high-pass filter, report the applicable cutoff frequency instead.</w:t>
      </w:r>
    </w:p>
    <w:p w14:paraId="18DD3F1C" w14:textId="77777777" w:rsidR="001253CF" w:rsidRPr="001253CF" w:rsidRDefault="001253CF" w:rsidP="00125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Table – Question B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754"/>
      </w:tblGrid>
      <w:tr w:rsidR="00CD20D1" w14:paraId="6F16774D" w14:textId="77777777" w:rsidTr="00CD2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366" w:type="dxa"/>
          </w:tcPr>
          <w:tbl>
            <w:tblPr>
              <w:tblW w:w="7528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  <w:gridCol w:w="3096"/>
              <w:gridCol w:w="3428"/>
            </w:tblGrid>
            <w:tr w:rsidR="00CD20D1" w:rsidRPr="00CD20D1" w14:paraId="55455711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7E1F8555" w14:textId="77777777" w:rsidR="00CD20D1" w:rsidRPr="00CD20D1" w:rsidRDefault="00CD20D1" w:rsidP="00CD20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S. No.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1A4AF8F4" w14:textId="77777777" w:rsidR="00CD20D1" w:rsidRPr="00CD20D1" w:rsidRDefault="00CD20D1" w:rsidP="006974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Parameter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493D71D8" w14:textId="77777777" w:rsidR="00CD20D1" w:rsidRPr="00CD20D1" w:rsidRDefault="00CD20D1" w:rsidP="00CD20D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Value</w:t>
                  </w:r>
                </w:p>
              </w:tc>
            </w:tr>
            <w:tr w:rsidR="00CD20D1" w:rsidRPr="00CD20D1" w14:paraId="790C0FA5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6029FAB8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458452FD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Characteristic impedance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00708E34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50 Ω</w:t>
                  </w:r>
                </w:p>
              </w:tc>
            </w:tr>
            <w:tr w:rsidR="00CD20D1" w:rsidRPr="00CD20D1" w14:paraId="7D2FDE3E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5EC113F8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3027ED2F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Theoretical cutoff frequency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06C2E09F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10 GHz</w:t>
                  </w:r>
                </w:p>
              </w:tc>
            </w:tr>
            <w:tr w:rsidR="00CD20D1" w:rsidRPr="00CD20D1" w14:paraId="19C18201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306DF05A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04AA820B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Start frequency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1C4B8F34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8 GHz</w:t>
                  </w:r>
                </w:p>
              </w:tc>
            </w:tr>
            <w:tr w:rsidR="00CD20D1" w:rsidRPr="00CD20D1" w14:paraId="66197281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2FA5181C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6B9AC967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Stop frequency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2C2D6F74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12 GHz</w:t>
                  </w:r>
                </w:p>
              </w:tc>
            </w:tr>
            <w:tr w:rsidR="00CD20D1" w:rsidRPr="00CD20D1" w14:paraId="51DC3644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794AB5FF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4234F07F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Frequency sweep range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03FB1188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 GHz</w:t>
                  </w:r>
                </w:p>
              </w:tc>
            </w:tr>
            <w:tr w:rsidR="00CD20D1" w:rsidRPr="00CD20D1" w14:paraId="6D85A002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081AC0D3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05640445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Centre frequency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69048595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10 GHz</w:t>
                  </w:r>
                </w:p>
              </w:tc>
            </w:tr>
            <w:tr w:rsidR="00CD20D1" w:rsidRPr="00CD20D1" w14:paraId="34C02AEF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3A5868BC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6CB6BF73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Simulated (S_{11})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39DB7FBC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From MATLAB output</w:t>
                  </w:r>
                </w:p>
              </w:tc>
            </w:tr>
            <w:tr w:rsidR="00CD20D1" w:rsidRPr="00CD20D1" w14:paraId="1EB72A21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4B3BF248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55CA9DBB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Simulated (S_{21})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5911E626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From MATLAB output</w:t>
                  </w:r>
                </w:p>
              </w:tc>
            </w:tr>
            <w:tr w:rsidR="00CD20D1" w:rsidRPr="00CD20D1" w14:paraId="107D9675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73D80429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4124805F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Simulated cutoff frequency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305D9082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From MATLAB graph</w:t>
                  </w:r>
                </w:p>
              </w:tc>
            </w:tr>
            <w:tr w:rsidR="00CD20D1" w:rsidRPr="00CD20D1" w14:paraId="5A6DDB9F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3D01C811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10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08650B8C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Insertion loss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2778A565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Calculated from (S_{21})</w:t>
                  </w:r>
                </w:p>
              </w:tc>
            </w:tr>
            <w:tr w:rsidR="00CD20D1" w:rsidRPr="00CD20D1" w14:paraId="337BE19D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438F4AFD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11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6B3C98C9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Bandwidth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0EBE3ECC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From cutoff frequencies, if applicable</w:t>
                  </w:r>
                </w:p>
              </w:tc>
            </w:tr>
            <w:tr w:rsidR="00CD20D1" w:rsidRPr="00CD20D1" w14:paraId="61C634A4" w14:textId="77777777" w:rsidTr="00CD20D1">
              <w:trPr>
                <w:tblCellSpacing w:w="15" w:type="dxa"/>
              </w:trPr>
              <w:tc>
                <w:tcPr>
                  <w:tcW w:w="959" w:type="dxa"/>
                  <w:vAlign w:val="center"/>
                  <w:hideMark/>
                </w:tcPr>
                <w:p w14:paraId="328B2525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12</w:t>
                  </w:r>
                </w:p>
              </w:tc>
              <w:tc>
                <w:tcPr>
                  <w:tcW w:w="3066" w:type="dxa"/>
                  <w:vAlign w:val="center"/>
                  <w:hideMark/>
                </w:tcPr>
                <w:p w14:paraId="1F1CBF81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Percentage deviation</w:t>
                  </w:r>
                </w:p>
              </w:tc>
              <w:tc>
                <w:tcPr>
                  <w:tcW w:w="3383" w:type="dxa"/>
                  <w:vAlign w:val="center"/>
                  <w:hideMark/>
                </w:tcPr>
                <w:p w14:paraId="2CEB8125" w14:textId="77777777" w:rsidR="00CD20D1" w:rsidRPr="00CD20D1" w:rsidRDefault="00CD20D1" w:rsidP="006974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CD20D1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Calculated using Calculation 5</w:t>
                  </w:r>
                </w:p>
              </w:tc>
            </w:tr>
          </w:tbl>
          <w:p w14:paraId="0BDE6D5E" w14:textId="77777777" w:rsidR="00CD20D1" w:rsidRDefault="00CD20D1"/>
        </w:tc>
      </w:tr>
    </w:tbl>
    <w:p w14:paraId="5A0CD2F5" w14:textId="6AB07DBF" w:rsidR="001253CF" w:rsidRPr="001253CF" w:rsidRDefault="001253CF" w:rsidP="001253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6B8A1" w14:textId="77777777" w:rsidR="00E169C5" w:rsidRDefault="00E169C5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4373F02" w14:textId="77777777" w:rsidR="00E169C5" w:rsidRDefault="00E169C5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B45DECC" w14:textId="77777777" w:rsidR="00E169C5" w:rsidRDefault="00E169C5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D861E58" w14:textId="77777777" w:rsidR="00E169C5" w:rsidRDefault="00E169C5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905F8D1" w14:textId="52811817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COMBINED MATLAB OUTPUT</w:t>
      </w:r>
    </w:p>
    <w:p w14:paraId="5CC7D1F3" w14:textId="77777777" w:rsidR="00E169C5" w:rsidRDefault="00E169C5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en-GB"/>
        </w:rPr>
        <w:drawing>
          <wp:inline distT="0" distB="0" distL="0" distR="0" wp14:anchorId="0951B759" wp14:editId="607C5041">
            <wp:extent cx="6091555" cy="5100033"/>
            <wp:effectExtent l="0" t="0" r="4445" b="5715"/>
            <wp:docPr id="3692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070" name="Picture 369260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97" cy="511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4CBC" w14:textId="71BF8E6D" w:rsidR="001253CF" w:rsidRPr="001253CF" w:rsidRDefault="001253CF" w:rsidP="00125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Fig. 1: Combined MATLAB simulation output of the microwave impedance-matching network and frequency-selective filter.</w:t>
      </w:r>
    </w:p>
    <w:p w14:paraId="32C23BC9" w14:textId="77777777" w:rsidR="00E169C5" w:rsidRDefault="00E169C5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D8892ED" w14:textId="0616C64D" w:rsidR="001253CF" w:rsidRPr="001253CF" w:rsidRDefault="001253CF" w:rsidP="001253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53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RESULT</w:t>
      </w:r>
    </w:p>
    <w:p w14:paraId="3813AD8A" w14:textId="0FD4F4BC" w:rsidR="001253CF" w:rsidRDefault="001253CF" w:rsidP="00CD20D1">
      <w:pPr>
        <w:spacing w:before="100" w:beforeAutospacing="1" w:after="100" w:afterAutospacing="1" w:line="240" w:lineRule="auto"/>
      </w:pPr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microwave impedance-matching network and frequency-selective filter were analysed using MATLAB. The theoretical reflection coefficient before matching was calculated as 0.2774, and the corresponding return loss was 11.14 </w:t>
      </w:r>
      <w:proofErr w:type="spellStart"/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dB.</w:t>
      </w:r>
      <w:proofErr w:type="spellEnd"/>
      <w:r w:rsidRPr="00125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ideal impedance matching, the input impedance was obtained as 50 Ω with zero reflection. The frequency-selective filter was evaluated over the 8–12 GHz range, and its simulated S-parameters, cutoff frequency, insertion loss, and percentage deviation were identified for comparison with theoretical values.</w:t>
      </w:r>
    </w:p>
    <w:sectPr w:rsidR="00125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CF"/>
    <w:rsid w:val="0003125D"/>
    <w:rsid w:val="00111C27"/>
    <w:rsid w:val="001253CF"/>
    <w:rsid w:val="0020505C"/>
    <w:rsid w:val="005F6ED3"/>
    <w:rsid w:val="00826242"/>
    <w:rsid w:val="00CD20D1"/>
    <w:rsid w:val="00E1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F97D"/>
  <w15:chartTrackingRefBased/>
  <w15:docId w15:val="{A9A507F9-3E83-0F4D-8973-021D9DAC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53CF"/>
    <w:rPr>
      <w:b/>
      <w:bCs/>
    </w:rPr>
  </w:style>
  <w:style w:type="character" w:styleId="Emphasis">
    <w:name w:val="Emphasis"/>
    <w:basedOn w:val="DefaultParagraphFont"/>
    <w:uiPriority w:val="20"/>
    <w:qFormat/>
    <w:rsid w:val="001253C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0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20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D2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20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CD20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D20D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CD20D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</dc:creator>
  <cp:keywords/>
  <dc:description/>
  <cp:lastModifiedBy>Balaji s</cp:lastModifiedBy>
  <cp:revision>1</cp:revision>
  <dcterms:created xsi:type="dcterms:W3CDTF">2026-10-28T04:52:00Z</dcterms:created>
  <dcterms:modified xsi:type="dcterms:W3CDTF">2026-10-28T05:18:00Z</dcterms:modified>
</cp:coreProperties>
</file>