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012E34" w14:textId="3DC81968" w:rsidR="005F6ED3" w:rsidRDefault="008652B4">
      <w:pPr>
        <w:rPr>
          <w:rFonts w:ascii="Times New Roman" w:hAnsi="Times New Roman" w:cs="Times New Roman"/>
          <w:sz w:val="52"/>
          <w:szCs w:val="52"/>
          <w:lang w:val="en-US"/>
        </w:rPr>
      </w:pPr>
      <w:r>
        <w:rPr>
          <w:lang w:val="en-US"/>
        </w:rPr>
        <w:t xml:space="preserve"> 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8652B4">
        <w:rPr>
          <w:rFonts w:ascii="Times New Roman" w:hAnsi="Times New Roman" w:cs="Times New Roman"/>
          <w:sz w:val="52"/>
          <w:szCs w:val="52"/>
          <w:lang w:val="en-US"/>
        </w:rPr>
        <w:t>Co1</w:t>
      </w:r>
    </w:p>
    <w:p w14:paraId="7804589C" w14:textId="77777777" w:rsidR="008652B4" w:rsidRPr="008652B4" w:rsidRDefault="008652B4" w:rsidP="008652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652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EXP. 2 — QUESTION A</w:t>
      </w:r>
    </w:p>
    <w:p w14:paraId="59C84BFC" w14:textId="77777777" w:rsidR="008652B4" w:rsidRPr="008652B4" w:rsidRDefault="008652B4" w:rsidP="008652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652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TRANSMISSION-LINE/TWO-PORT S-PARAMETERS</w:t>
      </w:r>
    </w:p>
    <w:p w14:paraId="7417F15D" w14:textId="77777777" w:rsidR="008652B4" w:rsidRPr="008652B4" w:rsidRDefault="008652B4" w:rsidP="008652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52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AIM</w:t>
      </w:r>
    </w:p>
    <w:p w14:paraId="55936F6D" w14:textId="77777777" w:rsidR="008652B4" w:rsidRPr="008652B4" w:rsidRDefault="008652B4" w:rsidP="00865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52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model a 50 Ω microwave two-port network of length 50 mm and simulate its S-parameters (S11, S12, S21 and S22) over the frequency range of 8–12 GHz with a </w:t>
      </w:r>
      <w:proofErr w:type="spellStart"/>
      <w:r w:rsidRPr="008652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center</w:t>
      </w:r>
      <w:proofErr w:type="spellEnd"/>
      <w:r w:rsidRPr="008652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frequency of 10 GHz. To calculate return loss, insertion loss and transmission efficiency at 10 GHz and compare the simulated values with the ideal 50 Ω matched reference.</w:t>
      </w:r>
    </w:p>
    <w:p w14:paraId="14267F25" w14:textId="77777777" w:rsidR="008652B4" w:rsidRPr="008652B4" w:rsidRDefault="008652B4" w:rsidP="008652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52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SOFTWARE USED</w:t>
      </w:r>
    </w:p>
    <w:p w14:paraId="23E85A0D" w14:textId="77777777" w:rsidR="008652B4" w:rsidRPr="008652B4" w:rsidRDefault="008652B4" w:rsidP="00865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52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MATLAB</w:t>
      </w:r>
    </w:p>
    <w:p w14:paraId="23D373A0" w14:textId="77777777" w:rsidR="008652B4" w:rsidRPr="008652B4" w:rsidRDefault="008652B4" w:rsidP="008652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52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MATLAB CODE</w:t>
      </w:r>
    </w:p>
    <w:p w14:paraId="240437A3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proofErr w:type="spellStart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clc</w:t>
      </w:r>
      <w:proofErr w:type="spellEnd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;</w:t>
      </w:r>
    </w:p>
    <w:p w14:paraId="50D73949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clear;</w:t>
      </w:r>
    </w:p>
    <w:p w14:paraId="6BBD93E3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close </w:t>
      </w:r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all</w:t>
      </w: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;</w:t>
      </w:r>
    </w:p>
    <w:p w14:paraId="62DF5AA8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</w:p>
    <w:p w14:paraId="2DA5CE27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color w:val="008013"/>
          <w:kern w:val="0"/>
          <w:sz w:val="15"/>
          <w:szCs w:val="15"/>
          <w:lang w:eastAsia="en-GB"/>
          <w14:ligatures w14:val="none"/>
        </w:rPr>
        <w:t>%% EXPERIMENT 2: MICROWAVE TRANSMISSION-LINE S-PARAMETERS</w:t>
      </w:r>
    </w:p>
    <w:p w14:paraId="4CE26FF4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</w:p>
    <w:p w14:paraId="25EDCFEA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color w:val="008013"/>
          <w:kern w:val="0"/>
          <w:sz w:val="15"/>
          <w:szCs w:val="15"/>
          <w:lang w:eastAsia="en-GB"/>
          <w14:ligatures w14:val="none"/>
        </w:rPr>
        <w:t>% INPUT PARAMETERS</w:t>
      </w:r>
    </w:p>
    <w:p w14:paraId="2F4E098B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f0 = 10e9;              </w:t>
      </w:r>
      <w:r w:rsidRPr="008652B4">
        <w:rPr>
          <w:rFonts w:ascii="Menlo" w:eastAsia="Times New Roman" w:hAnsi="Menlo" w:cs="Menlo"/>
          <w:color w:val="008013"/>
          <w:kern w:val="0"/>
          <w:sz w:val="15"/>
          <w:szCs w:val="15"/>
          <w:lang w:eastAsia="en-GB"/>
          <w14:ligatures w14:val="none"/>
        </w:rPr>
        <w:t>% Operating frequency: 10 GHz</w:t>
      </w:r>
    </w:p>
    <w:p w14:paraId="5FD0E28D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Z0 = 50;                </w:t>
      </w:r>
      <w:r w:rsidRPr="008652B4">
        <w:rPr>
          <w:rFonts w:ascii="Menlo" w:eastAsia="Times New Roman" w:hAnsi="Menlo" w:cs="Menlo"/>
          <w:color w:val="008013"/>
          <w:kern w:val="0"/>
          <w:sz w:val="15"/>
          <w:szCs w:val="15"/>
          <w:lang w:eastAsia="en-GB"/>
          <w14:ligatures w14:val="none"/>
        </w:rPr>
        <w:t>% Reference impedance: 50 ohms</w:t>
      </w:r>
    </w:p>
    <w:p w14:paraId="6B9018E1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ZL = 50;                </w:t>
      </w:r>
      <w:r w:rsidRPr="008652B4">
        <w:rPr>
          <w:rFonts w:ascii="Menlo" w:eastAsia="Times New Roman" w:hAnsi="Menlo" w:cs="Menlo"/>
          <w:color w:val="008013"/>
          <w:kern w:val="0"/>
          <w:sz w:val="15"/>
          <w:szCs w:val="15"/>
          <w:lang w:eastAsia="en-GB"/>
          <w14:ligatures w14:val="none"/>
        </w:rPr>
        <w:t>% Load impedance: 50 ohms</w:t>
      </w:r>
    </w:p>
    <w:p w14:paraId="121771E4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proofErr w:type="spellStart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fstart</w:t>
      </w:r>
      <w:proofErr w:type="spellEnd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 = 8e9;           </w:t>
      </w:r>
      <w:r w:rsidRPr="008652B4">
        <w:rPr>
          <w:rFonts w:ascii="Menlo" w:eastAsia="Times New Roman" w:hAnsi="Menlo" w:cs="Menlo"/>
          <w:color w:val="008013"/>
          <w:kern w:val="0"/>
          <w:sz w:val="15"/>
          <w:szCs w:val="15"/>
          <w:lang w:eastAsia="en-GB"/>
          <w14:ligatures w14:val="none"/>
        </w:rPr>
        <w:t>% Start frequency: 8 GHz</w:t>
      </w:r>
    </w:p>
    <w:p w14:paraId="2878FEF0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proofErr w:type="spellStart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fstop</w:t>
      </w:r>
      <w:proofErr w:type="spellEnd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 = 12e9;            </w:t>
      </w:r>
      <w:r w:rsidRPr="008652B4">
        <w:rPr>
          <w:rFonts w:ascii="Menlo" w:eastAsia="Times New Roman" w:hAnsi="Menlo" w:cs="Menlo"/>
          <w:color w:val="008013"/>
          <w:kern w:val="0"/>
          <w:sz w:val="15"/>
          <w:szCs w:val="15"/>
          <w:lang w:eastAsia="en-GB"/>
          <w14:ligatures w14:val="none"/>
        </w:rPr>
        <w:t>% Stop frequency: 12 GHz</w:t>
      </w:r>
    </w:p>
    <w:p w14:paraId="44D8FF20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L = 50e-3;              </w:t>
      </w:r>
      <w:r w:rsidRPr="008652B4">
        <w:rPr>
          <w:rFonts w:ascii="Menlo" w:eastAsia="Times New Roman" w:hAnsi="Menlo" w:cs="Menlo"/>
          <w:color w:val="008013"/>
          <w:kern w:val="0"/>
          <w:sz w:val="15"/>
          <w:szCs w:val="15"/>
          <w:lang w:eastAsia="en-GB"/>
          <w14:ligatures w14:val="none"/>
        </w:rPr>
        <w:t>% Network length: 50 mm</w:t>
      </w:r>
    </w:p>
    <w:p w14:paraId="53C04278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c = 3e8;                </w:t>
      </w:r>
      <w:r w:rsidRPr="008652B4">
        <w:rPr>
          <w:rFonts w:ascii="Menlo" w:eastAsia="Times New Roman" w:hAnsi="Menlo" w:cs="Menlo"/>
          <w:color w:val="008013"/>
          <w:kern w:val="0"/>
          <w:sz w:val="15"/>
          <w:szCs w:val="15"/>
          <w:lang w:eastAsia="en-GB"/>
          <w14:ligatures w14:val="none"/>
        </w:rPr>
        <w:t>% Speed of light (m/s)</w:t>
      </w:r>
    </w:p>
    <w:p w14:paraId="11C2D940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</w:p>
    <w:p w14:paraId="7B15360D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color w:val="008013"/>
          <w:kern w:val="0"/>
          <w:sz w:val="15"/>
          <w:szCs w:val="15"/>
          <w:lang w:eastAsia="en-GB"/>
          <w14:ligatures w14:val="none"/>
        </w:rPr>
        <w:t>% MODEL ASSUMPTIONS</w:t>
      </w:r>
    </w:p>
    <w:p w14:paraId="77C78DB3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color w:val="008013"/>
          <w:kern w:val="0"/>
          <w:sz w:val="15"/>
          <w:szCs w:val="15"/>
          <w:lang w:eastAsia="en-GB"/>
          <w14:ligatures w14:val="none"/>
        </w:rPr>
        <w:t>% The assignment does not specify line loss or characteristic impedance.</w:t>
      </w:r>
    </w:p>
    <w:p w14:paraId="3D940B55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color w:val="008013"/>
          <w:kern w:val="0"/>
          <w:sz w:val="15"/>
          <w:szCs w:val="15"/>
          <w:lang w:eastAsia="en-GB"/>
          <w14:ligatures w14:val="none"/>
        </w:rPr>
        <w:t>% Assume a slightly mismatched, lossy line to demonstrate frequency response.</w:t>
      </w:r>
    </w:p>
    <w:p w14:paraId="738386BB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proofErr w:type="spellStart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Zline</w:t>
      </w:r>
      <w:proofErr w:type="spellEnd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 = 55;             </w:t>
      </w:r>
      <w:r w:rsidRPr="008652B4">
        <w:rPr>
          <w:rFonts w:ascii="Menlo" w:eastAsia="Times New Roman" w:hAnsi="Menlo" w:cs="Menlo"/>
          <w:color w:val="008013"/>
          <w:kern w:val="0"/>
          <w:sz w:val="15"/>
          <w:szCs w:val="15"/>
          <w:lang w:eastAsia="en-GB"/>
          <w14:ligatures w14:val="none"/>
        </w:rPr>
        <w:t>% Assumed line characteristic impedance (ohms)</w:t>
      </w:r>
    </w:p>
    <w:p w14:paraId="17D49F62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loss10_dB = 1.5;        </w:t>
      </w:r>
      <w:r w:rsidRPr="008652B4">
        <w:rPr>
          <w:rFonts w:ascii="Menlo" w:eastAsia="Times New Roman" w:hAnsi="Menlo" w:cs="Menlo"/>
          <w:color w:val="008013"/>
          <w:kern w:val="0"/>
          <w:sz w:val="15"/>
          <w:szCs w:val="15"/>
          <w:lang w:eastAsia="en-GB"/>
          <w14:ligatures w14:val="none"/>
        </w:rPr>
        <w:t>% Assumed line insertion loss at 10 GHz (dB)</w:t>
      </w:r>
    </w:p>
    <w:p w14:paraId="52F3385C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</w:p>
    <w:p w14:paraId="57C5FF61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color w:val="008013"/>
          <w:kern w:val="0"/>
          <w:sz w:val="15"/>
          <w:szCs w:val="15"/>
          <w:lang w:eastAsia="en-GB"/>
          <w14:ligatures w14:val="none"/>
        </w:rPr>
        <w:t>%% FREQUENCY SWEEP</w:t>
      </w:r>
    </w:p>
    <w:p w14:paraId="61E323E6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f = </w:t>
      </w:r>
      <w:proofErr w:type="spellStart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linspace</w:t>
      </w:r>
      <w:proofErr w:type="spellEnd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(</w:t>
      </w:r>
      <w:proofErr w:type="spellStart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fstart</w:t>
      </w:r>
      <w:proofErr w:type="spellEnd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, </w:t>
      </w:r>
      <w:proofErr w:type="spellStart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fstop</w:t>
      </w:r>
      <w:proofErr w:type="spellEnd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, 4001);</w:t>
      </w:r>
    </w:p>
    <w:p w14:paraId="61E50B77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N = length(f);</w:t>
      </w:r>
    </w:p>
    <w:p w14:paraId="2AF5B710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</w:p>
    <w:p w14:paraId="2F7CAAB1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S11 = zeros(1,N);</w:t>
      </w:r>
    </w:p>
    <w:p w14:paraId="5CAD25E3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S21 = zeros(1,N);</w:t>
      </w:r>
    </w:p>
    <w:p w14:paraId="79934A48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S12 = zeros(1,N);</w:t>
      </w:r>
    </w:p>
    <w:p w14:paraId="22959DAD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S22 = zeros(1,N);</w:t>
      </w:r>
    </w:p>
    <w:p w14:paraId="60CEB084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</w:p>
    <w:p w14:paraId="74569A68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color w:val="008013"/>
          <w:kern w:val="0"/>
          <w:sz w:val="15"/>
          <w:szCs w:val="15"/>
          <w:lang w:eastAsia="en-GB"/>
          <w14:ligatures w14:val="none"/>
        </w:rPr>
        <w:t>%% CALCULATE S-PARAMETERS USING ABCD MATRIX</w:t>
      </w:r>
    </w:p>
    <w:p w14:paraId="396E7B8C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color w:val="0E00FF"/>
          <w:kern w:val="0"/>
          <w:sz w:val="15"/>
          <w:szCs w:val="15"/>
          <w:lang w:eastAsia="en-GB"/>
          <w14:ligatures w14:val="none"/>
        </w:rPr>
        <w:t xml:space="preserve">for </w:t>
      </w: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k = 1:N</w:t>
      </w:r>
    </w:p>
    <w:p w14:paraId="5E8675C3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</w:p>
    <w:p w14:paraId="676093C0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    </w:t>
      </w:r>
      <w:r w:rsidRPr="008652B4">
        <w:rPr>
          <w:rFonts w:ascii="Menlo" w:eastAsia="Times New Roman" w:hAnsi="Menlo" w:cs="Menlo"/>
          <w:color w:val="008013"/>
          <w:kern w:val="0"/>
          <w:sz w:val="15"/>
          <w:szCs w:val="15"/>
          <w:lang w:eastAsia="en-GB"/>
          <w14:ligatures w14:val="none"/>
        </w:rPr>
        <w:t>% Frequency-dependent attenuation</w:t>
      </w:r>
    </w:p>
    <w:p w14:paraId="7F112BC0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    </w:t>
      </w:r>
      <w:r w:rsidRPr="008652B4">
        <w:rPr>
          <w:rFonts w:ascii="Menlo" w:eastAsia="Times New Roman" w:hAnsi="Menlo" w:cs="Menlo"/>
          <w:color w:val="008013"/>
          <w:kern w:val="0"/>
          <w:sz w:val="15"/>
          <w:szCs w:val="15"/>
          <w:lang w:eastAsia="en-GB"/>
          <w14:ligatures w14:val="none"/>
        </w:rPr>
        <w:t>% Assumes attenuation varies approximately with sqrt(f)</w:t>
      </w:r>
    </w:p>
    <w:p w14:paraId="50C86062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    </w:t>
      </w:r>
      <w:proofErr w:type="spellStart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alpha_dB</w:t>
      </w:r>
      <w:proofErr w:type="spellEnd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 = loss10_dB * sqrt(f(k)/f0);</w:t>
      </w:r>
    </w:p>
    <w:p w14:paraId="32265E5A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    alpha = </w:t>
      </w:r>
      <w:proofErr w:type="spellStart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alpha_dB</w:t>
      </w:r>
      <w:proofErr w:type="spellEnd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 * log(10)/20;  </w:t>
      </w:r>
      <w:r w:rsidRPr="008652B4">
        <w:rPr>
          <w:rFonts w:ascii="Menlo" w:eastAsia="Times New Roman" w:hAnsi="Menlo" w:cs="Menlo"/>
          <w:color w:val="008013"/>
          <w:kern w:val="0"/>
          <w:sz w:val="15"/>
          <w:szCs w:val="15"/>
          <w:lang w:eastAsia="en-GB"/>
          <w14:ligatures w14:val="none"/>
        </w:rPr>
        <w:t>% Np for voltage-wave amplitude</w:t>
      </w:r>
    </w:p>
    <w:p w14:paraId="04FE78DE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</w:p>
    <w:p w14:paraId="316F8BC8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    beta = 2*pi*f(k)/c;             </w:t>
      </w:r>
      <w:r w:rsidRPr="008652B4">
        <w:rPr>
          <w:rFonts w:ascii="Menlo" w:eastAsia="Times New Roman" w:hAnsi="Menlo" w:cs="Menlo"/>
          <w:color w:val="008013"/>
          <w:kern w:val="0"/>
          <w:sz w:val="15"/>
          <w:szCs w:val="15"/>
          <w:lang w:eastAsia="en-GB"/>
          <w14:ligatures w14:val="none"/>
        </w:rPr>
        <w:t>% Phase constant</w:t>
      </w:r>
    </w:p>
    <w:p w14:paraId="1F5234CD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    gamma = alpha + 1j*beta;</w:t>
      </w:r>
    </w:p>
    <w:p w14:paraId="2FC05857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</w:p>
    <w:p w14:paraId="0109E078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    </w:t>
      </w:r>
      <w:r w:rsidRPr="008652B4">
        <w:rPr>
          <w:rFonts w:ascii="Menlo" w:eastAsia="Times New Roman" w:hAnsi="Menlo" w:cs="Menlo"/>
          <w:color w:val="008013"/>
          <w:kern w:val="0"/>
          <w:sz w:val="15"/>
          <w:szCs w:val="15"/>
          <w:lang w:eastAsia="en-GB"/>
          <w14:ligatures w14:val="none"/>
        </w:rPr>
        <w:t>% Transmission-line ABCD parameters</w:t>
      </w:r>
    </w:p>
    <w:p w14:paraId="72F50D6B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    A = cosh(gamma*L);</w:t>
      </w:r>
    </w:p>
    <w:p w14:paraId="3E10BA0F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    B = </w:t>
      </w:r>
      <w:proofErr w:type="spellStart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Zline</w:t>
      </w:r>
      <w:proofErr w:type="spellEnd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*</w:t>
      </w:r>
      <w:proofErr w:type="spellStart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sinh</w:t>
      </w:r>
      <w:proofErr w:type="spellEnd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(gamma*L);</w:t>
      </w:r>
    </w:p>
    <w:p w14:paraId="22BE9DF4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lastRenderedPageBreak/>
        <w:t xml:space="preserve">    C = </w:t>
      </w:r>
      <w:proofErr w:type="spellStart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sinh</w:t>
      </w:r>
      <w:proofErr w:type="spellEnd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(gamma*L)/</w:t>
      </w:r>
      <w:proofErr w:type="spellStart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Zline</w:t>
      </w:r>
      <w:proofErr w:type="spellEnd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;</w:t>
      </w:r>
    </w:p>
    <w:p w14:paraId="05BE5E94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    D = cosh(gamma*L);</w:t>
      </w:r>
    </w:p>
    <w:p w14:paraId="733F0B6F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</w:p>
    <w:p w14:paraId="54A69FF4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    </w:t>
      </w:r>
      <w:r w:rsidRPr="008652B4">
        <w:rPr>
          <w:rFonts w:ascii="Menlo" w:eastAsia="Times New Roman" w:hAnsi="Menlo" w:cs="Menlo"/>
          <w:color w:val="008013"/>
          <w:kern w:val="0"/>
          <w:sz w:val="15"/>
          <w:szCs w:val="15"/>
          <w:lang w:eastAsia="en-GB"/>
          <w14:ligatures w14:val="none"/>
        </w:rPr>
        <w:t>% Convert ABCD to S-parameters, equal 50-ohm port references</w:t>
      </w:r>
    </w:p>
    <w:p w14:paraId="17532C95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    den = A + B/Z0 + C*Z0 + D;</w:t>
      </w:r>
    </w:p>
    <w:p w14:paraId="6CE21AE8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</w:p>
    <w:p w14:paraId="392F1AC3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    S11(k) = (A + B/Z0 - C*Z0 - D)/den;</w:t>
      </w:r>
    </w:p>
    <w:p w14:paraId="5F2274A5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    S21(k) = 2/den;</w:t>
      </w:r>
    </w:p>
    <w:p w14:paraId="47E1B48F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    S12(k) = 2*(A*D - B*C)/den;</w:t>
      </w:r>
    </w:p>
    <w:p w14:paraId="38D8AAE4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    S22(k) = (-A + B/Z0 - C*Z0 + D)/den;</w:t>
      </w:r>
    </w:p>
    <w:p w14:paraId="6B20B79B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color w:val="0E00FF"/>
          <w:kern w:val="0"/>
          <w:sz w:val="15"/>
          <w:szCs w:val="15"/>
          <w:lang w:eastAsia="en-GB"/>
          <w14:ligatures w14:val="none"/>
        </w:rPr>
        <w:t>end</w:t>
      </w:r>
    </w:p>
    <w:p w14:paraId="613099C9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</w:p>
    <w:p w14:paraId="2088A430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color w:val="008013"/>
          <w:kern w:val="0"/>
          <w:sz w:val="15"/>
          <w:szCs w:val="15"/>
          <w:lang w:eastAsia="en-GB"/>
          <w14:ligatures w14:val="none"/>
        </w:rPr>
        <w:t>%% FIND VALUES AT 10 GHz</w:t>
      </w:r>
    </w:p>
    <w:p w14:paraId="350F9C0E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[~,idx10] = min(abs(f-f0));</w:t>
      </w:r>
    </w:p>
    <w:p w14:paraId="32E29E07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</w:p>
    <w:p w14:paraId="3AD53D52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S11_10 = S11(idx10);</w:t>
      </w:r>
    </w:p>
    <w:p w14:paraId="219E5745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S21_10 = S21(idx10);</w:t>
      </w:r>
    </w:p>
    <w:p w14:paraId="5286BBCC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S12_10 = S12(idx10);</w:t>
      </w:r>
    </w:p>
    <w:p w14:paraId="15DF50C3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S22_10 = S22(idx10);</w:t>
      </w:r>
    </w:p>
    <w:p w14:paraId="3329FF8A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</w:p>
    <w:p w14:paraId="6D3D1B89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S11_dB_10 = 20*log10(max(abs(S11_10),eps));</w:t>
      </w:r>
    </w:p>
    <w:p w14:paraId="5C563EC5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S21_dB_10 = 20*log10(max(abs(S21_10),eps));</w:t>
      </w:r>
    </w:p>
    <w:p w14:paraId="73B2E9E6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</w:p>
    <w:p w14:paraId="31C410B2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color w:val="008013"/>
          <w:kern w:val="0"/>
          <w:sz w:val="15"/>
          <w:szCs w:val="15"/>
          <w:lang w:eastAsia="en-GB"/>
          <w14:ligatures w14:val="none"/>
        </w:rPr>
        <w:t>% Return loss and insertion loss</w:t>
      </w:r>
    </w:p>
    <w:p w14:paraId="49C1451F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RL_10 = -S11_dB_10;</w:t>
      </w:r>
    </w:p>
    <w:p w14:paraId="1685828B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IL_10 = -S21_dB_10;</w:t>
      </w:r>
    </w:p>
    <w:p w14:paraId="1AEDBE87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</w:p>
    <w:p w14:paraId="2DB30514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color w:val="008013"/>
          <w:kern w:val="0"/>
          <w:sz w:val="15"/>
          <w:szCs w:val="15"/>
          <w:lang w:eastAsia="en-GB"/>
          <w14:ligatures w14:val="none"/>
        </w:rPr>
        <w:t>% Transmission efficiency</w:t>
      </w:r>
    </w:p>
    <w:p w14:paraId="47D6A768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eta_10 = abs(S21_10)^2*100;</w:t>
      </w:r>
    </w:p>
    <w:p w14:paraId="10E12424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</w:p>
    <w:p w14:paraId="28342703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color w:val="008013"/>
          <w:kern w:val="0"/>
          <w:sz w:val="15"/>
          <w:szCs w:val="15"/>
          <w:lang w:eastAsia="en-GB"/>
          <w14:ligatures w14:val="none"/>
        </w:rPr>
        <w:t>%% FIND BEST OPERATING FREQUENCY</w:t>
      </w:r>
    </w:p>
    <w:p w14:paraId="73C95ED3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S11_dB = 20*log10(max(abs(S11),eps));</w:t>
      </w:r>
    </w:p>
    <w:p w14:paraId="0F47C276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S21_dB = 20*log10(max(abs(S21),eps));</w:t>
      </w:r>
    </w:p>
    <w:p w14:paraId="4EFBDB71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</w:p>
    <w:p w14:paraId="2F1E6F32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color w:val="008013"/>
          <w:kern w:val="0"/>
          <w:sz w:val="15"/>
          <w:szCs w:val="15"/>
          <w:lang w:eastAsia="en-GB"/>
          <w14:ligatures w14:val="none"/>
        </w:rPr>
        <w:t>% Best matching: minimum reflection magnitude</w:t>
      </w:r>
    </w:p>
    <w:p w14:paraId="3D9C8F48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[~,</w:t>
      </w:r>
      <w:proofErr w:type="spellStart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idx_best_match</w:t>
      </w:r>
      <w:proofErr w:type="spellEnd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] = min(abs(S11));</w:t>
      </w:r>
    </w:p>
    <w:p w14:paraId="3A3186E3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</w:p>
    <w:p w14:paraId="1910821E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color w:val="008013"/>
          <w:kern w:val="0"/>
          <w:sz w:val="15"/>
          <w:szCs w:val="15"/>
          <w:lang w:eastAsia="en-GB"/>
          <w14:ligatures w14:val="none"/>
        </w:rPr>
        <w:t>% Best transmission: maximum transmission magnitude</w:t>
      </w:r>
    </w:p>
    <w:p w14:paraId="295C6F99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[~,</w:t>
      </w:r>
      <w:proofErr w:type="spellStart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idx_best_trans</w:t>
      </w:r>
      <w:proofErr w:type="spellEnd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] = max(abs(S21));</w:t>
      </w:r>
    </w:p>
    <w:p w14:paraId="5A320AFC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</w:p>
    <w:p w14:paraId="4CDC4D8C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proofErr w:type="spellStart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f_best_match</w:t>
      </w:r>
      <w:proofErr w:type="spellEnd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 = f(</w:t>
      </w:r>
      <w:proofErr w:type="spellStart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idx_best_match</w:t>
      </w:r>
      <w:proofErr w:type="spellEnd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);</w:t>
      </w:r>
    </w:p>
    <w:p w14:paraId="3A97D232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proofErr w:type="spellStart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f_best_trans</w:t>
      </w:r>
      <w:proofErr w:type="spellEnd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 = f(</w:t>
      </w:r>
      <w:proofErr w:type="spellStart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idx_best_trans</w:t>
      </w:r>
      <w:proofErr w:type="spellEnd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);</w:t>
      </w:r>
    </w:p>
    <w:p w14:paraId="6D6795F0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</w:p>
    <w:p w14:paraId="39F006DB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color w:val="008013"/>
          <w:kern w:val="0"/>
          <w:sz w:val="15"/>
          <w:szCs w:val="15"/>
          <w:lang w:eastAsia="en-GB"/>
          <w14:ligatures w14:val="none"/>
        </w:rPr>
        <w:t>%% DISPLAY INPUT PARAMETERS</w:t>
      </w:r>
    </w:p>
    <w:p w14:paraId="4843E456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proofErr w:type="spellStart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fprintf</w:t>
      </w:r>
      <w:proofErr w:type="spellEnd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(</w:t>
      </w:r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'\n========== INPUT PARAMETERS ==========\n'</w:t>
      </w: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);</w:t>
      </w:r>
    </w:p>
    <w:p w14:paraId="6F9B9CD8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proofErr w:type="spellStart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fprintf</w:t>
      </w:r>
      <w:proofErr w:type="spellEnd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(</w:t>
      </w:r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'Operating frequency : %.2f GHz\n'</w:t>
      </w: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,f0/1e9);</w:t>
      </w:r>
    </w:p>
    <w:p w14:paraId="3FDCEFFF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proofErr w:type="spellStart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fprintf</w:t>
      </w:r>
      <w:proofErr w:type="spellEnd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(</w:t>
      </w:r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'Reference impedance : %.2f ohms\n'</w:t>
      </w: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,Z0);</w:t>
      </w:r>
    </w:p>
    <w:p w14:paraId="19EFE846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proofErr w:type="spellStart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fprintf</w:t>
      </w:r>
      <w:proofErr w:type="spellEnd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(</w:t>
      </w:r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'Frequency sweep     : %.2f to %.2f GHz\n'</w:t>
      </w: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,</w:t>
      </w:r>
      <w:r w:rsidRPr="008652B4">
        <w:rPr>
          <w:rFonts w:ascii="Menlo" w:eastAsia="Times New Roman" w:hAnsi="Menlo" w:cs="Menlo"/>
          <w:color w:val="0E00FF"/>
          <w:kern w:val="0"/>
          <w:sz w:val="15"/>
          <w:szCs w:val="15"/>
          <w:lang w:eastAsia="en-GB"/>
          <w14:ligatures w14:val="none"/>
        </w:rPr>
        <w:t>...</w:t>
      </w:r>
    </w:p>
    <w:p w14:paraId="23AE88B8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        </w:t>
      </w:r>
      <w:proofErr w:type="spellStart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fstart</w:t>
      </w:r>
      <w:proofErr w:type="spellEnd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/1e9,fstop/1e9);</w:t>
      </w:r>
    </w:p>
    <w:p w14:paraId="79BFB2AA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proofErr w:type="spellStart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fprintf</w:t>
      </w:r>
      <w:proofErr w:type="spellEnd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(</w:t>
      </w:r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'Network length      : %.2f mm\</w:t>
      </w:r>
      <w:proofErr w:type="spellStart"/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n'</w:t>
      </w: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,L</w:t>
      </w:r>
      <w:proofErr w:type="spellEnd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*1e3);</w:t>
      </w:r>
    </w:p>
    <w:p w14:paraId="4A3609F6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proofErr w:type="spellStart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fprintf</w:t>
      </w:r>
      <w:proofErr w:type="spellEnd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(</w:t>
      </w:r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'Load termination    : %.2f ohms\</w:t>
      </w:r>
      <w:proofErr w:type="spellStart"/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n'</w:t>
      </w: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,ZL</w:t>
      </w:r>
      <w:proofErr w:type="spellEnd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);</w:t>
      </w:r>
    </w:p>
    <w:p w14:paraId="1628F2EB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proofErr w:type="spellStart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fprintf</w:t>
      </w:r>
      <w:proofErr w:type="spellEnd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(</w:t>
      </w:r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 xml:space="preserve">'Assumed line </w:t>
      </w:r>
      <w:proofErr w:type="spellStart"/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Zc</w:t>
      </w:r>
      <w:proofErr w:type="spellEnd"/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 xml:space="preserve">     : %.2f ohms\n'</w:t>
      </w: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,</w:t>
      </w:r>
      <w:proofErr w:type="spellStart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Zline</w:t>
      </w:r>
      <w:proofErr w:type="spellEnd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);</w:t>
      </w:r>
    </w:p>
    <w:p w14:paraId="3BFBDEF6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proofErr w:type="spellStart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fprintf</w:t>
      </w:r>
      <w:proofErr w:type="spellEnd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(</w:t>
      </w:r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'Assumed loss at 10 GHz: %.2f dB\n'</w:t>
      </w: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,loss10_dB);</w:t>
      </w:r>
    </w:p>
    <w:p w14:paraId="48A5690B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</w:p>
    <w:p w14:paraId="0CBBB77F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color w:val="008013"/>
          <w:kern w:val="0"/>
          <w:sz w:val="15"/>
          <w:szCs w:val="15"/>
          <w:lang w:eastAsia="en-GB"/>
          <w14:ligatures w14:val="none"/>
        </w:rPr>
        <w:t>%% DISPLAY OUTPUT PARAMETERS AT 10 GHz</w:t>
      </w:r>
    </w:p>
    <w:p w14:paraId="187B3737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proofErr w:type="spellStart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fprintf</w:t>
      </w:r>
      <w:proofErr w:type="spellEnd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(</w:t>
      </w:r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'\n======= OUTPUT AT 10 GHz =======\n'</w:t>
      </w: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);</w:t>
      </w:r>
    </w:p>
    <w:p w14:paraId="4A01F5AC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proofErr w:type="spellStart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fprintf</w:t>
      </w:r>
      <w:proofErr w:type="spellEnd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(</w:t>
      </w:r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'S11 = %.5f %+.5fj\</w:t>
      </w:r>
      <w:proofErr w:type="spellStart"/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n'</w:t>
      </w: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,real</w:t>
      </w:r>
      <w:proofErr w:type="spellEnd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(S11_10),</w:t>
      </w:r>
      <w:proofErr w:type="spellStart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imag</w:t>
      </w:r>
      <w:proofErr w:type="spellEnd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(S11_10));</w:t>
      </w:r>
    </w:p>
    <w:p w14:paraId="483AA645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proofErr w:type="spellStart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fprintf</w:t>
      </w:r>
      <w:proofErr w:type="spellEnd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(</w:t>
      </w:r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'S12 = %.5f %+.5fj\</w:t>
      </w:r>
      <w:proofErr w:type="spellStart"/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n'</w:t>
      </w: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,real</w:t>
      </w:r>
      <w:proofErr w:type="spellEnd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(S12_10),</w:t>
      </w:r>
      <w:proofErr w:type="spellStart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imag</w:t>
      </w:r>
      <w:proofErr w:type="spellEnd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(S12_10));</w:t>
      </w:r>
    </w:p>
    <w:p w14:paraId="0D09764B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proofErr w:type="spellStart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fprintf</w:t>
      </w:r>
      <w:proofErr w:type="spellEnd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(</w:t>
      </w:r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'S21 = %.5f %+.5fj\</w:t>
      </w:r>
      <w:proofErr w:type="spellStart"/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n'</w:t>
      </w: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,real</w:t>
      </w:r>
      <w:proofErr w:type="spellEnd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(S21_10),</w:t>
      </w:r>
      <w:proofErr w:type="spellStart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imag</w:t>
      </w:r>
      <w:proofErr w:type="spellEnd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(S21_10));</w:t>
      </w:r>
    </w:p>
    <w:p w14:paraId="3F0BCAD3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proofErr w:type="spellStart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fprintf</w:t>
      </w:r>
      <w:proofErr w:type="spellEnd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(</w:t>
      </w:r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'S22 = %.5f %+.5fj\</w:t>
      </w:r>
      <w:proofErr w:type="spellStart"/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n'</w:t>
      </w: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,real</w:t>
      </w:r>
      <w:proofErr w:type="spellEnd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(S22_10),</w:t>
      </w:r>
      <w:proofErr w:type="spellStart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imag</w:t>
      </w:r>
      <w:proofErr w:type="spellEnd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(S22_10));</w:t>
      </w:r>
    </w:p>
    <w:p w14:paraId="4270E79B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</w:p>
    <w:p w14:paraId="0071EED1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proofErr w:type="spellStart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fprintf</w:t>
      </w:r>
      <w:proofErr w:type="spellEnd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(</w:t>
      </w:r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'\nS11 magnitude = %.2f dB\n'</w:t>
      </w: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,S11_dB_10);</w:t>
      </w:r>
    </w:p>
    <w:p w14:paraId="2DE382AC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proofErr w:type="spellStart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fprintf</w:t>
      </w:r>
      <w:proofErr w:type="spellEnd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(</w:t>
      </w:r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'S21 magnitude = %.2f dB\n'</w:t>
      </w: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,S21_dB_10);</w:t>
      </w:r>
    </w:p>
    <w:p w14:paraId="0C18C38D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proofErr w:type="spellStart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fprintf</w:t>
      </w:r>
      <w:proofErr w:type="spellEnd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(</w:t>
      </w:r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'Return loss   = %.2f dB\n'</w:t>
      </w: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,RL_10);</w:t>
      </w:r>
    </w:p>
    <w:p w14:paraId="2D12A6A4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proofErr w:type="spellStart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fprintf</w:t>
      </w:r>
      <w:proofErr w:type="spellEnd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(</w:t>
      </w:r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'Insertion loss= %.2f dB\n'</w:t>
      </w: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,IL_10);</w:t>
      </w:r>
    </w:p>
    <w:p w14:paraId="3F8FBC6E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proofErr w:type="spellStart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fprintf</w:t>
      </w:r>
      <w:proofErr w:type="spellEnd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(</w:t>
      </w:r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'Efficiency    = %.2f %%\n'</w:t>
      </w: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,eta_10);</w:t>
      </w:r>
    </w:p>
    <w:p w14:paraId="083C97CD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</w:p>
    <w:p w14:paraId="17984860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color w:val="008013"/>
          <w:kern w:val="0"/>
          <w:sz w:val="15"/>
          <w:szCs w:val="15"/>
          <w:lang w:eastAsia="en-GB"/>
          <w14:ligatures w14:val="none"/>
        </w:rPr>
        <w:t>%% IDEAL MATCHED REFERENCE</w:t>
      </w:r>
    </w:p>
    <w:p w14:paraId="481D477E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proofErr w:type="spellStart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fprintf</w:t>
      </w:r>
      <w:proofErr w:type="spellEnd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(</w:t>
      </w:r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'\n======= IDEAL 50-OHM REFERENCE =======\n'</w:t>
      </w: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);</w:t>
      </w:r>
    </w:p>
    <w:p w14:paraId="264C8497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proofErr w:type="spellStart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fprintf</w:t>
      </w:r>
      <w:proofErr w:type="spellEnd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(</w:t>
      </w:r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'S11 = 0\n'</w:t>
      </w: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);</w:t>
      </w:r>
    </w:p>
    <w:p w14:paraId="60876A32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proofErr w:type="spellStart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fprintf</w:t>
      </w:r>
      <w:proofErr w:type="spellEnd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(</w:t>
      </w:r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'S22 = 0\n'</w:t>
      </w: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);</w:t>
      </w:r>
    </w:p>
    <w:p w14:paraId="4601FC18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proofErr w:type="spellStart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fprintf</w:t>
      </w:r>
      <w:proofErr w:type="spellEnd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(</w:t>
      </w:r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'|S21| = 1 (0 dB)\n'</w:t>
      </w: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);</w:t>
      </w:r>
    </w:p>
    <w:p w14:paraId="55310F31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proofErr w:type="spellStart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fprintf</w:t>
      </w:r>
      <w:proofErr w:type="spellEnd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(</w:t>
      </w:r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'|S12| = 1 (0 dB)\n'</w:t>
      </w: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);</w:t>
      </w:r>
    </w:p>
    <w:p w14:paraId="5620A8E9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proofErr w:type="spellStart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fprintf</w:t>
      </w:r>
      <w:proofErr w:type="spellEnd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(</w:t>
      </w:r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'Return loss = Infinity\n'</w:t>
      </w: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);</w:t>
      </w:r>
    </w:p>
    <w:p w14:paraId="3DFCD1E1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proofErr w:type="spellStart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fprintf</w:t>
      </w:r>
      <w:proofErr w:type="spellEnd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(</w:t>
      </w:r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'Insertion loss = 0 dB\n'</w:t>
      </w: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);</w:t>
      </w:r>
    </w:p>
    <w:p w14:paraId="270C7969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proofErr w:type="spellStart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fprintf</w:t>
      </w:r>
      <w:proofErr w:type="spellEnd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(</w:t>
      </w:r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'Efficiency = 100 %%\n'</w:t>
      </w: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);</w:t>
      </w:r>
    </w:p>
    <w:p w14:paraId="249A6E5D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</w:p>
    <w:p w14:paraId="5388A89F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color w:val="008013"/>
          <w:kern w:val="0"/>
          <w:sz w:val="15"/>
          <w:szCs w:val="15"/>
          <w:lang w:eastAsia="en-GB"/>
          <w14:ligatures w14:val="none"/>
        </w:rPr>
        <w:t>%% DISPLAY OPTIMUM FREQUENCIES</w:t>
      </w:r>
    </w:p>
    <w:p w14:paraId="3CB9B680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proofErr w:type="spellStart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fprintf</w:t>
      </w:r>
      <w:proofErr w:type="spellEnd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(</w:t>
      </w:r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'\n======= OPTIMUM FREQUENCY =======\n'</w:t>
      </w: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);</w:t>
      </w:r>
    </w:p>
    <w:p w14:paraId="3B9B2511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</w:p>
    <w:p w14:paraId="49E9CB7A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proofErr w:type="spellStart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fprintf</w:t>
      </w:r>
      <w:proofErr w:type="spellEnd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(</w:t>
      </w:r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'Minimum |S11| frequency = %.4f GHz\n'</w:t>
      </w: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,</w:t>
      </w:r>
      <w:r w:rsidRPr="008652B4">
        <w:rPr>
          <w:rFonts w:ascii="Menlo" w:eastAsia="Times New Roman" w:hAnsi="Menlo" w:cs="Menlo"/>
          <w:color w:val="0E00FF"/>
          <w:kern w:val="0"/>
          <w:sz w:val="15"/>
          <w:szCs w:val="15"/>
          <w:lang w:eastAsia="en-GB"/>
          <w14:ligatures w14:val="none"/>
        </w:rPr>
        <w:t>...</w:t>
      </w:r>
    </w:p>
    <w:p w14:paraId="292FDA0B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        </w:t>
      </w:r>
      <w:proofErr w:type="spellStart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f_best_match</w:t>
      </w:r>
      <w:proofErr w:type="spellEnd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/1e9);</w:t>
      </w:r>
    </w:p>
    <w:p w14:paraId="2BCC9FDB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proofErr w:type="spellStart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fprintf</w:t>
      </w:r>
      <w:proofErr w:type="spellEnd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(</w:t>
      </w:r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'S11 at best match       = %.2f dB\n'</w:t>
      </w: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,</w:t>
      </w:r>
      <w:r w:rsidRPr="008652B4">
        <w:rPr>
          <w:rFonts w:ascii="Menlo" w:eastAsia="Times New Roman" w:hAnsi="Menlo" w:cs="Menlo"/>
          <w:color w:val="0E00FF"/>
          <w:kern w:val="0"/>
          <w:sz w:val="15"/>
          <w:szCs w:val="15"/>
          <w:lang w:eastAsia="en-GB"/>
          <w14:ligatures w14:val="none"/>
        </w:rPr>
        <w:t>...</w:t>
      </w:r>
    </w:p>
    <w:p w14:paraId="641D4F73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        S11_dB(</w:t>
      </w:r>
      <w:proofErr w:type="spellStart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idx_best_match</w:t>
      </w:r>
      <w:proofErr w:type="spellEnd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));</w:t>
      </w:r>
    </w:p>
    <w:p w14:paraId="537DE623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proofErr w:type="spellStart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fprintf</w:t>
      </w:r>
      <w:proofErr w:type="spellEnd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(</w:t>
      </w:r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'Return loss at match    = %.2f dB\n'</w:t>
      </w: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,</w:t>
      </w:r>
      <w:r w:rsidRPr="008652B4">
        <w:rPr>
          <w:rFonts w:ascii="Menlo" w:eastAsia="Times New Roman" w:hAnsi="Menlo" w:cs="Menlo"/>
          <w:color w:val="0E00FF"/>
          <w:kern w:val="0"/>
          <w:sz w:val="15"/>
          <w:szCs w:val="15"/>
          <w:lang w:eastAsia="en-GB"/>
          <w14:ligatures w14:val="none"/>
        </w:rPr>
        <w:t>...</w:t>
      </w:r>
    </w:p>
    <w:p w14:paraId="1FF2B41E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        -S11_dB(</w:t>
      </w:r>
      <w:proofErr w:type="spellStart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idx_best_match</w:t>
      </w:r>
      <w:proofErr w:type="spellEnd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));</w:t>
      </w:r>
    </w:p>
    <w:p w14:paraId="3CF4AFDA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proofErr w:type="spellStart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fprintf</w:t>
      </w:r>
      <w:proofErr w:type="spellEnd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(</w:t>
      </w:r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'S21 at best match       = %.2f dB\n'</w:t>
      </w: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,</w:t>
      </w:r>
      <w:r w:rsidRPr="008652B4">
        <w:rPr>
          <w:rFonts w:ascii="Menlo" w:eastAsia="Times New Roman" w:hAnsi="Menlo" w:cs="Menlo"/>
          <w:color w:val="0E00FF"/>
          <w:kern w:val="0"/>
          <w:sz w:val="15"/>
          <w:szCs w:val="15"/>
          <w:lang w:eastAsia="en-GB"/>
          <w14:ligatures w14:val="none"/>
        </w:rPr>
        <w:t>...</w:t>
      </w:r>
    </w:p>
    <w:p w14:paraId="120B0694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        S21_dB(</w:t>
      </w:r>
      <w:proofErr w:type="spellStart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idx_best_match</w:t>
      </w:r>
      <w:proofErr w:type="spellEnd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));</w:t>
      </w:r>
    </w:p>
    <w:p w14:paraId="4C082113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</w:p>
    <w:p w14:paraId="6EE9B06A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proofErr w:type="spellStart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fprintf</w:t>
      </w:r>
      <w:proofErr w:type="spellEnd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(</w:t>
      </w:r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'\</w:t>
      </w:r>
      <w:proofErr w:type="spellStart"/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nMaximum</w:t>
      </w:r>
      <w:proofErr w:type="spellEnd"/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 xml:space="preserve"> |S21| frequency = %.4f GHz\n'</w:t>
      </w: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,</w:t>
      </w:r>
      <w:r w:rsidRPr="008652B4">
        <w:rPr>
          <w:rFonts w:ascii="Menlo" w:eastAsia="Times New Roman" w:hAnsi="Menlo" w:cs="Menlo"/>
          <w:color w:val="0E00FF"/>
          <w:kern w:val="0"/>
          <w:sz w:val="15"/>
          <w:szCs w:val="15"/>
          <w:lang w:eastAsia="en-GB"/>
          <w14:ligatures w14:val="none"/>
        </w:rPr>
        <w:t>...</w:t>
      </w:r>
    </w:p>
    <w:p w14:paraId="1621BC89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        </w:t>
      </w:r>
      <w:proofErr w:type="spellStart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f_best_trans</w:t>
      </w:r>
      <w:proofErr w:type="spellEnd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/1e9);</w:t>
      </w:r>
    </w:p>
    <w:p w14:paraId="274A8825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proofErr w:type="spellStart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fprintf</w:t>
      </w:r>
      <w:proofErr w:type="spellEnd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(</w:t>
      </w:r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'S11 at best transmission = %.2f dB\n'</w:t>
      </w: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,</w:t>
      </w:r>
      <w:r w:rsidRPr="008652B4">
        <w:rPr>
          <w:rFonts w:ascii="Menlo" w:eastAsia="Times New Roman" w:hAnsi="Menlo" w:cs="Menlo"/>
          <w:color w:val="0E00FF"/>
          <w:kern w:val="0"/>
          <w:sz w:val="15"/>
          <w:szCs w:val="15"/>
          <w:lang w:eastAsia="en-GB"/>
          <w14:ligatures w14:val="none"/>
        </w:rPr>
        <w:t>...</w:t>
      </w:r>
    </w:p>
    <w:p w14:paraId="7155CC01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        S11_dB(</w:t>
      </w:r>
      <w:proofErr w:type="spellStart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idx_best_trans</w:t>
      </w:r>
      <w:proofErr w:type="spellEnd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));</w:t>
      </w:r>
    </w:p>
    <w:p w14:paraId="03803708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proofErr w:type="spellStart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fprintf</w:t>
      </w:r>
      <w:proofErr w:type="spellEnd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(</w:t>
      </w:r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'S21 at best transmission = %.2f dB\n'</w:t>
      </w: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,</w:t>
      </w:r>
      <w:r w:rsidRPr="008652B4">
        <w:rPr>
          <w:rFonts w:ascii="Menlo" w:eastAsia="Times New Roman" w:hAnsi="Menlo" w:cs="Menlo"/>
          <w:color w:val="0E00FF"/>
          <w:kern w:val="0"/>
          <w:sz w:val="15"/>
          <w:szCs w:val="15"/>
          <w:lang w:eastAsia="en-GB"/>
          <w14:ligatures w14:val="none"/>
        </w:rPr>
        <w:t>...</w:t>
      </w:r>
    </w:p>
    <w:p w14:paraId="68CBDA56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        S21_dB(</w:t>
      </w:r>
      <w:proofErr w:type="spellStart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idx_best_trans</w:t>
      </w:r>
      <w:proofErr w:type="spellEnd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));</w:t>
      </w:r>
    </w:p>
    <w:p w14:paraId="6F840A6D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proofErr w:type="spellStart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fprintf</w:t>
      </w:r>
      <w:proofErr w:type="spellEnd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(</w:t>
      </w:r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'Return loss there        = %.2f dB\n'</w:t>
      </w: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,</w:t>
      </w:r>
      <w:r w:rsidRPr="008652B4">
        <w:rPr>
          <w:rFonts w:ascii="Menlo" w:eastAsia="Times New Roman" w:hAnsi="Menlo" w:cs="Menlo"/>
          <w:color w:val="0E00FF"/>
          <w:kern w:val="0"/>
          <w:sz w:val="15"/>
          <w:szCs w:val="15"/>
          <w:lang w:eastAsia="en-GB"/>
          <w14:ligatures w14:val="none"/>
        </w:rPr>
        <w:t>...</w:t>
      </w:r>
    </w:p>
    <w:p w14:paraId="3790FB19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        -S11_dB(</w:t>
      </w:r>
      <w:proofErr w:type="spellStart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idx_best_trans</w:t>
      </w:r>
      <w:proofErr w:type="spellEnd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));</w:t>
      </w:r>
    </w:p>
    <w:p w14:paraId="4FFDBF87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proofErr w:type="spellStart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fprintf</w:t>
      </w:r>
      <w:proofErr w:type="spellEnd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(</w:t>
      </w:r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'Insertion loss there     = %.2f dB\n'</w:t>
      </w: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,</w:t>
      </w:r>
      <w:r w:rsidRPr="008652B4">
        <w:rPr>
          <w:rFonts w:ascii="Menlo" w:eastAsia="Times New Roman" w:hAnsi="Menlo" w:cs="Menlo"/>
          <w:color w:val="0E00FF"/>
          <w:kern w:val="0"/>
          <w:sz w:val="15"/>
          <w:szCs w:val="15"/>
          <w:lang w:eastAsia="en-GB"/>
          <w14:ligatures w14:val="none"/>
        </w:rPr>
        <w:t>...</w:t>
      </w:r>
    </w:p>
    <w:p w14:paraId="54A988E4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        -S21_dB(</w:t>
      </w:r>
      <w:proofErr w:type="spellStart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idx_best_trans</w:t>
      </w:r>
      <w:proofErr w:type="spellEnd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));</w:t>
      </w:r>
    </w:p>
    <w:p w14:paraId="06F56D6C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</w:p>
    <w:p w14:paraId="10736C81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color w:val="008013"/>
          <w:kern w:val="0"/>
          <w:sz w:val="15"/>
          <w:szCs w:val="15"/>
          <w:lang w:eastAsia="en-GB"/>
          <w14:ligatures w14:val="none"/>
        </w:rPr>
        <w:t>%% PLOT ALL S-PARAMETERS IN ONE FIGURE</w:t>
      </w:r>
    </w:p>
    <w:p w14:paraId="3716410B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figure(</w:t>
      </w:r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</w:t>
      </w:r>
      <w:proofErr w:type="spellStart"/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Name'</w:t>
      </w: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,</w:t>
      </w:r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'Experiment</w:t>
      </w:r>
      <w:proofErr w:type="spellEnd"/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 xml:space="preserve"> 2: S-Parameter Analysis'</w:t>
      </w: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,</w:t>
      </w:r>
      <w:r w:rsidRPr="008652B4">
        <w:rPr>
          <w:rFonts w:ascii="Menlo" w:eastAsia="Times New Roman" w:hAnsi="Menlo" w:cs="Menlo"/>
          <w:color w:val="0E00FF"/>
          <w:kern w:val="0"/>
          <w:sz w:val="15"/>
          <w:szCs w:val="15"/>
          <w:lang w:eastAsia="en-GB"/>
          <w14:ligatures w14:val="none"/>
        </w:rPr>
        <w:t>...</w:t>
      </w:r>
    </w:p>
    <w:p w14:paraId="6BCA14F7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       </w:t>
      </w:r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</w:t>
      </w:r>
      <w:proofErr w:type="spellStart"/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NumberTitle</w:t>
      </w:r>
      <w:proofErr w:type="spellEnd"/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</w:t>
      </w: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,</w:t>
      </w:r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'off'</w:t>
      </w: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);</w:t>
      </w:r>
    </w:p>
    <w:p w14:paraId="42933CFE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</w:p>
    <w:p w14:paraId="2597C074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subplot(2,2,1);</w:t>
      </w:r>
    </w:p>
    <w:p w14:paraId="49BEF65C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plot(f/1e9,S11_dB,</w:t>
      </w:r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'LineWidth'</w:t>
      </w: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,1.6);</w:t>
      </w:r>
    </w:p>
    <w:p w14:paraId="3DFE078E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hold </w:t>
      </w:r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on</w:t>
      </w: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;</w:t>
      </w:r>
    </w:p>
    <w:p w14:paraId="5574AE26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plot(</w:t>
      </w:r>
      <w:proofErr w:type="spellStart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f_best_match</w:t>
      </w:r>
      <w:proofErr w:type="spellEnd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/1e9,S11_dB(</w:t>
      </w:r>
      <w:proofErr w:type="spellStart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idx_best_match</w:t>
      </w:r>
      <w:proofErr w:type="spellEnd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),</w:t>
      </w:r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</w:t>
      </w:r>
      <w:proofErr w:type="spellStart"/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ro</w:t>
      </w:r>
      <w:proofErr w:type="spellEnd"/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</w:t>
      </w: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,</w:t>
      </w:r>
      <w:r w:rsidRPr="008652B4">
        <w:rPr>
          <w:rFonts w:ascii="Menlo" w:eastAsia="Times New Roman" w:hAnsi="Menlo" w:cs="Menlo"/>
          <w:color w:val="0E00FF"/>
          <w:kern w:val="0"/>
          <w:sz w:val="15"/>
          <w:szCs w:val="15"/>
          <w:lang w:eastAsia="en-GB"/>
          <w14:ligatures w14:val="none"/>
        </w:rPr>
        <w:t>...</w:t>
      </w:r>
    </w:p>
    <w:p w14:paraId="7849C04B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     </w:t>
      </w:r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</w:t>
      </w:r>
      <w:proofErr w:type="spellStart"/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MarkerFaceColor</w:t>
      </w:r>
      <w:proofErr w:type="spellEnd"/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</w:t>
      </w: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,</w:t>
      </w:r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'r'</w:t>
      </w: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);</w:t>
      </w:r>
    </w:p>
    <w:p w14:paraId="4062EAF1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grid </w:t>
      </w:r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on</w:t>
      </w: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;</w:t>
      </w:r>
    </w:p>
    <w:p w14:paraId="2DDBF665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proofErr w:type="spellStart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xlabel</w:t>
      </w:r>
      <w:proofErr w:type="spellEnd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(</w:t>
      </w:r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'Frequency (GHz)'</w:t>
      </w: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);</w:t>
      </w:r>
    </w:p>
    <w:p w14:paraId="6A88482C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proofErr w:type="spellStart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ylabel</w:t>
      </w:r>
      <w:proofErr w:type="spellEnd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(</w:t>
      </w:r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'|S11| (dB)'</w:t>
      </w: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);</w:t>
      </w:r>
    </w:p>
    <w:p w14:paraId="0945A4C4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title(</w:t>
      </w:r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'Input Reflection S11'</w:t>
      </w: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);</w:t>
      </w:r>
    </w:p>
    <w:p w14:paraId="4FCEB271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</w:p>
    <w:p w14:paraId="47A07E94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subplot(2,2,2);</w:t>
      </w:r>
    </w:p>
    <w:p w14:paraId="7324D253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plot(f/1e9,S21_dB,</w:t>
      </w:r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'LineWidth'</w:t>
      </w: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,1.6);</w:t>
      </w:r>
    </w:p>
    <w:p w14:paraId="66A59CD5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hold </w:t>
      </w:r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on</w:t>
      </w: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;</w:t>
      </w:r>
    </w:p>
    <w:p w14:paraId="7A7E79C2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plot(</w:t>
      </w:r>
      <w:proofErr w:type="spellStart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f_best_trans</w:t>
      </w:r>
      <w:proofErr w:type="spellEnd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/1e9,S21_dB(</w:t>
      </w:r>
      <w:proofErr w:type="spellStart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idx_best_trans</w:t>
      </w:r>
      <w:proofErr w:type="spellEnd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),</w:t>
      </w:r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</w:t>
      </w:r>
      <w:proofErr w:type="spellStart"/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ro</w:t>
      </w:r>
      <w:proofErr w:type="spellEnd"/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</w:t>
      </w: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,</w:t>
      </w:r>
      <w:r w:rsidRPr="008652B4">
        <w:rPr>
          <w:rFonts w:ascii="Menlo" w:eastAsia="Times New Roman" w:hAnsi="Menlo" w:cs="Menlo"/>
          <w:color w:val="0E00FF"/>
          <w:kern w:val="0"/>
          <w:sz w:val="15"/>
          <w:szCs w:val="15"/>
          <w:lang w:eastAsia="en-GB"/>
          <w14:ligatures w14:val="none"/>
        </w:rPr>
        <w:t>...</w:t>
      </w:r>
    </w:p>
    <w:p w14:paraId="6111F445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     </w:t>
      </w:r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</w:t>
      </w:r>
      <w:proofErr w:type="spellStart"/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MarkerFaceColor</w:t>
      </w:r>
      <w:proofErr w:type="spellEnd"/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</w:t>
      </w: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,</w:t>
      </w:r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'r'</w:t>
      </w: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);</w:t>
      </w:r>
    </w:p>
    <w:p w14:paraId="08D4F162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grid </w:t>
      </w:r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on</w:t>
      </w: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;</w:t>
      </w:r>
    </w:p>
    <w:p w14:paraId="6C3CE8CF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proofErr w:type="spellStart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xlabel</w:t>
      </w:r>
      <w:proofErr w:type="spellEnd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(</w:t>
      </w:r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'Frequency (GHz)'</w:t>
      </w: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);</w:t>
      </w:r>
    </w:p>
    <w:p w14:paraId="77BC2D7B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proofErr w:type="spellStart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ylabel</w:t>
      </w:r>
      <w:proofErr w:type="spellEnd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(</w:t>
      </w:r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'|S21| (dB)'</w:t>
      </w: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);</w:t>
      </w:r>
    </w:p>
    <w:p w14:paraId="0929B143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title(</w:t>
      </w:r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'Forward Transmission S21'</w:t>
      </w: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);</w:t>
      </w:r>
    </w:p>
    <w:p w14:paraId="1F820845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</w:p>
    <w:p w14:paraId="5A8409FE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subplot(2,2,3);</w:t>
      </w:r>
    </w:p>
    <w:p w14:paraId="168047B1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plot(f/1e9,20*log10(max(abs(S12),eps)),</w:t>
      </w:r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'LineWidth'</w:t>
      </w: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,1.6);</w:t>
      </w:r>
    </w:p>
    <w:p w14:paraId="524B12CA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grid </w:t>
      </w:r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on</w:t>
      </w: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;</w:t>
      </w:r>
    </w:p>
    <w:p w14:paraId="251C9FC8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proofErr w:type="spellStart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xlabel</w:t>
      </w:r>
      <w:proofErr w:type="spellEnd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(</w:t>
      </w:r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'Frequency (GHz)'</w:t>
      </w: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);</w:t>
      </w:r>
    </w:p>
    <w:p w14:paraId="562A91AC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proofErr w:type="spellStart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ylabel</w:t>
      </w:r>
      <w:proofErr w:type="spellEnd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(</w:t>
      </w:r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'|S12| (dB)'</w:t>
      </w: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);</w:t>
      </w:r>
    </w:p>
    <w:p w14:paraId="3A236168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title(</w:t>
      </w:r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'Reverse Transmission S12'</w:t>
      </w: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);</w:t>
      </w:r>
    </w:p>
    <w:p w14:paraId="7A5C9829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</w:p>
    <w:p w14:paraId="4D4664BD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subplot(2,2,4);</w:t>
      </w:r>
    </w:p>
    <w:p w14:paraId="20938CA4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plot(f/1e9,20*log10(max(abs(S22),eps)),</w:t>
      </w:r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'LineWidth'</w:t>
      </w: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,1.6);</w:t>
      </w:r>
    </w:p>
    <w:p w14:paraId="57872B38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grid </w:t>
      </w:r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on</w:t>
      </w: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;</w:t>
      </w:r>
    </w:p>
    <w:p w14:paraId="7791F3A8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proofErr w:type="spellStart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xlabel</w:t>
      </w:r>
      <w:proofErr w:type="spellEnd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(</w:t>
      </w:r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'Frequency (GHz)'</w:t>
      </w: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);</w:t>
      </w:r>
    </w:p>
    <w:p w14:paraId="353D7EF3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proofErr w:type="spellStart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ylabel</w:t>
      </w:r>
      <w:proofErr w:type="spellEnd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(</w:t>
      </w:r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'|S22| (dB)'</w:t>
      </w: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);</w:t>
      </w:r>
    </w:p>
    <w:p w14:paraId="133C0121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title(</w:t>
      </w:r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'Output Reflection S22'</w:t>
      </w: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);</w:t>
      </w:r>
    </w:p>
    <w:p w14:paraId="00040218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</w:p>
    <w:p w14:paraId="34D1018D" w14:textId="77777777" w:rsidR="008652B4" w:rsidRPr="008652B4" w:rsidRDefault="008652B4" w:rsidP="008652B4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proofErr w:type="spellStart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sgtitle</w:t>
      </w:r>
      <w:proofErr w:type="spellEnd"/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(</w:t>
      </w:r>
      <w:r w:rsidRPr="008652B4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'50-mm Microwave Transmission Line: 8-12 GHz'</w:t>
      </w:r>
      <w:r w:rsidRPr="008652B4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);</w:t>
      </w:r>
    </w:p>
    <w:p w14:paraId="749AD7E6" w14:textId="77777777" w:rsidR="008652B4" w:rsidRPr="008652B4" w:rsidRDefault="008652B4" w:rsidP="008652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52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OUTPUT</w:t>
      </w:r>
    </w:p>
    <w:p w14:paraId="735976CF" w14:textId="77777777" w:rsidR="008652B4" w:rsidRPr="008652B4" w:rsidRDefault="008652B4" w:rsidP="00865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52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Insert the MATLAB output screenshots showing the S-parameter curves over 8–12 GHz and the simulated values at 10 GHz.</w:t>
      </w:r>
    </w:p>
    <w:p w14:paraId="4A2FD577" w14:textId="77777777" w:rsidR="008652B4" w:rsidRPr="008652B4" w:rsidRDefault="008652B4" w:rsidP="00865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52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Record the following parameters:</w:t>
      </w:r>
    </w:p>
    <w:p w14:paraId="281D1039" w14:textId="77777777" w:rsidR="008652B4" w:rsidRPr="008652B4" w:rsidRDefault="008652B4" w:rsidP="008652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52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S11: Input reflection coefficient</w:t>
      </w:r>
    </w:p>
    <w:p w14:paraId="7E0413F3" w14:textId="77777777" w:rsidR="008652B4" w:rsidRPr="008652B4" w:rsidRDefault="008652B4" w:rsidP="008652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52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S12: Reverse transmission coefficient</w:t>
      </w:r>
    </w:p>
    <w:p w14:paraId="7D7E48C9" w14:textId="77777777" w:rsidR="008652B4" w:rsidRPr="008652B4" w:rsidRDefault="008652B4" w:rsidP="008652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52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S21: Forward transmission coefficient</w:t>
      </w:r>
    </w:p>
    <w:p w14:paraId="70BB3C6E" w14:textId="77777777" w:rsidR="008652B4" w:rsidRPr="008652B4" w:rsidRDefault="008652B4" w:rsidP="008652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52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S22: Output reflection coefficient</w:t>
      </w:r>
    </w:p>
    <w:p w14:paraId="5A0A3A13" w14:textId="77777777" w:rsidR="008652B4" w:rsidRPr="008652B4" w:rsidRDefault="008652B4" w:rsidP="008652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52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Return loss: RL = −20 log₁₀|S11|</w:t>
      </w:r>
    </w:p>
    <w:p w14:paraId="5562DD51" w14:textId="77777777" w:rsidR="008652B4" w:rsidRPr="008652B4" w:rsidRDefault="008652B4" w:rsidP="008652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52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Insertion loss: IL = −20 log₁₀|S21|</w:t>
      </w:r>
    </w:p>
    <w:p w14:paraId="4CD15447" w14:textId="77777777" w:rsidR="008652B4" w:rsidRDefault="008652B4" w:rsidP="008652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52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Transmission efficiency: η = |S21|² × 100%</w:t>
      </w:r>
    </w:p>
    <w:p w14:paraId="33F3552B" w14:textId="77777777" w:rsidR="008652B4" w:rsidRDefault="008652B4" w:rsidP="00865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FE07864" w14:textId="470D86E3" w:rsidR="008652B4" w:rsidRPr="008652B4" w:rsidRDefault="008652B4" w:rsidP="00865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6CFC9D3C" wp14:editId="39AAA88F">
            <wp:extent cx="5730770" cy="5950039"/>
            <wp:effectExtent l="0" t="0" r="0" b="0"/>
            <wp:docPr id="1307224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224786" name="Picture 130722478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586" cy="5983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AF832" w14:textId="77777777" w:rsidR="008652B4" w:rsidRPr="008652B4" w:rsidRDefault="008652B4" w:rsidP="008652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52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RESULT</w:t>
      </w:r>
    </w:p>
    <w:p w14:paraId="753045D1" w14:textId="77777777" w:rsidR="008652B4" w:rsidRPr="008652B4" w:rsidRDefault="008652B4" w:rsidP="00865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52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50 Ω microwave two-port network was simulated in MATLAB over the frequency range of 8–12 GHz. The S-parameters were obtained, and the return loss, insertion loss and transmission efficiency were evaluated at 10 GHz and compared with the ideal matched reference.</w:t>
      </w:r>
    </w:p>
    <w:p w14:paraId="107AF9D3" w14:textId="11831A1A" w:rsidR="008652B4" w:rsidRPr="008652B4" w:rsidRDefault="008652B4">
      <w:pPr>
        <w:rPr>
          <w:rFonts w:ascii="Times New Roman" w:hAnsi="Times New Roman" w:cs="Times New Roman"/>
          <w:lang w:val="en-US"/>
        </w:rPr>
      </w:pPr>
    </w:p>
    <w:sectPr w:rsidR="008652B4" w:rsidRPr="008652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722604"/>
    <w:multiLevelType w:val="multilevel"/>
    <w:tmpl w:val="41B2B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791132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2B4"/>
    <w:rsid w:val="00111C27"/>
    <w:rsid w:val="0020505C"/>
    <w:rsid w:val="005F6ED3"/>
    <w:rsid w:val="00826242"/>
    <w:rsid w:val="008652B4"/>
    <w:rsid w:val="00B04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79F10D"/>
  <w15:chartTrackingRefBased/>
  <w15:docId w15:val="{4D0BF898-C30F-D643-BA06-AD6E6F016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5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52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2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2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2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2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2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2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2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52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52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2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2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2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2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2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2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2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2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2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2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2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2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2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2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2B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652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992</Words>
  <Characters>5658</Characters>
  <Application>Microsoft Office Word</Application>
  <DocSecurity>0</DocSecurity>
  <Lines>47</Lines>
  <Paragraphs>13</Paragraphs>
  <ScaleCrop>false</ScaleCrop>
  <Company/>
  <LinksUpToDate>false</LinksUpToDate>
  <CharactersWithSpaces>6637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s</dc:creator>
  <cp:keywords/>
  <dc:description/>
  <cp:lastModifiedBy>Balaji s</cp:lastModifiedBy>
  <cp:revision>1</cp:revision>
  <dcterms:created xsi:type="dcterms:W3CDTF">2026-10-20T05:05:00Z</dcterms:created>
  <dcterms:modified xsi:type="dcterms:W3CDTF">2026-10-20T05:08:00Z</dcterms:modified>
</cp:coreProperties>
</file>