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DB5369" w14:textId="77777777" w:rsidR="00FB55DB" w:rsidRDefault="00FB55DB" w:rsidP="00FB55DB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652B4">
        <w:rPr>
          <w:rFonts w:ascii="Times New Roman" w:hAnsi="Times New Roman" w:cs="Times New Roman"/>
          <w:sz w:val="52"/>
          <w:szCs w:val="52"/>
          <w:lang w:val="en-US"/>
        </w:rPr>
        <w:t>Co1</w:t>
      </w:r>
    </w:p>
    <w:p w14:paraId="3CE7BBD0" w14:textId="77777777" w:rsidR="00FB55DB" w:rsidRPr="00FB55DB" w:rsidRDefault="00FB55DB" w:rsidP="00FB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5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EXP. 2 — QUESTION B</w:t>
      </w:r>
    </w:p>
    <w:p w14:paraId="211D0052" w14:textId="77777777" w:rsidR="00FB55DB" w:rsidRPr="00FB55DB" w:rsidRDefault="00FB55DB" w:rsidP="00FB5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5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OPTIMUM FREQUENCY ANALYSIS</w:t>
      </w:r>
    </w:p>
    <w:p w14:paraId="70A20787" w14:textId="77777777" w:rsidR="00FB55DB" w:rsidRPr="00FB55DB" w:rsidRDefault="00FB55DB" w:rsidP="00FB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AIM</w:t>
      </w:r>
    </w:p>
    <w:p w14:paraId="1307B9A9" w14:textId="77777777" w:rsidR="00FB55DB" w:rsidRPr="00FB55DB" w:rsidRDefault="00FB55DB" w:rsidP="00FB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D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identify the optimum operating frequency from the 8–12 GHz S-parameter sweep by locating the minimum magnitude of S11 and maximum magnitude of S21. To record the corresponding S-parameters, return loss and insertion loss and compare them with the values at 10 GHz.</w:t>
      </w:r>
    </w:p>
    <w:p w14:paraId="2A6A465D" w14:textId="77777777" w:rsidR="00FB55DB" w:rsidRPr="00FB55DB" w:rsidRDefault="00FB55DB" w:rsidP="00FB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SOFTWARE USED</w:t>
      </w:r>
    </w:p>
    <w:p w14:paraId="4A1A1994" w14:textId="77777777" w:rsidR="00FB55DB" w:rsidRPr="00FB55DB" w:rsidRDefault="00FB55DB" w:rsidP="00FB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D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MATLAB</w:t>
      </w:r>
    </w:p>
    <w:p w14:paraId="66541AA8" w14:textId="77777777" w:rsidR="00FB55DB" w:rsidRPr="00FB55DB" w:rsidRDefault="00FB55DB" w:rsidP="00FB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MATLAB CODE</w:t>
      </w:r>
    </w:p>
    <w:p w14:paraId="1976F431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clc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;</w:t>
      </w:r>
    </w:p>
    <w:p w14:paraId="0382BF64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clear;</w:t>
      </w:r>
    </w:p>
    <w:p w14:paraId="49F50CA9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close 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all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;</w:t>
      </w:r>
    </w:p>
    <w:p w14:paraId="58F3851C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11467B96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%% QUESTION B: OPTIMUM OPERATING FREQUENCY</w:t>
      </w:r>
    </w:p>
    <w:p w14:paraId="57FFD8FF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0D348EA0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Input parameters (same as Question A)</w:t>
      </w:r>
    </w:p>
    <w:p w14:paraId="34503763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Z0 = 50;                </w:t>
      </w: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Reference impedance (ohms)</w:t>
      </w:r>
    </w:p>
    <w:p w14:paraId="0469B1B4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Zline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= 55;             </w:t>
      </w: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Assumed characteristic impedance (ohms)</w:t>
      </w:r>
    </w:p>
    <w:p w14:paraId="65D2E69C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L = 50e-3;              </w:t>
      </w: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Line length (50 mm)</w:t>
      </w:r>
    </w:p>
    <w:p w14:paraId="66E5CC8E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f0 = 10e9;              </w:t>
      </w: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 xml:space="preserve">% </w:t>
      </w:r>
      <w:proofErr w:type="spellStart"/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Center</w:t>
      </w:r>
      <w:proofErr w:type="spellEnd"/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 xml:space="preserve"> frequency (10 GHz)</w:t>
      </w:r>
    </w:p>
    <w:p w14:paraId="18E55448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fstart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= 8e9;           </w:t>
      </w: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Start frequency (8 GHz)</w:t>
      </w:r>
    </w:p>
    <w:p w14:paraId="30DF08D4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fstop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= 12e9;           </w:t>
      </w: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Stop frequency (12 GHz)</w:t>
      </w:r>
    </w:p>
    <w:p w14:paraId="7762691B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c = 3e8;                </w:t>
      </w: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Speed of light (m/s)</w:t>
      </w:r>
    </w:p>
    <w:p w14:paraId="15672493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loss10_dB = 1.5;        </w:t>
      </w: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Assumed loss at 10 GHz</w:t>
      </w:r>
    </w:p>
    <w:p w14:paraId="30F2E74E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71A0753F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%% Frequency sweep</w:t>
      </w:r>
    </w:p>
    <w:p w14:paraId="33BEF0E4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f = 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linspace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(fstart,fstop,4001);</w:t>
      </w:r>
    </w:p>
    <w:p w14:paraId="3F2C302C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N = length(f);</w:t>
      </w:r>
    </w:p>
    <w:p w14:paraId="1D40DD8E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5C8054B2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S11 = zeros(1,N);</w:t>
      </w:r>
    </w:p>
    <w:p w14:paraId="423E0EC6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S21 = zeros(1,N);</w:t>
      </w:r>
    </w:p>
    <w:p w14:paraId="61C9A129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S12 = zeros(1,N);</w:t>
      </w:r>
    </w:p>
    <w:p w14:paraId="0F389CEE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S22 = zeros(1,N);</w:t>
      </w:r>
    </w:p>
    <w:p w14:paraId="09E913AE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4DA4BD0C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%% Calculate S-parameters</w:t>
      </w:r>
    </w:p>
    <w:p w14:paraId="43F55019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 xml:space="preserve">for 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k = 1:N</w:t>
      </w:r>
    </w:p>
    <w:p w14:paraId="350EA7A6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0E42599C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</w:t>
      </w: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Frequency-dependent attenuation</w:t>
      </w:r>
    </w:p>
    <w:p w14:paraId="22746208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alpha_dB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= loss10_dB*sqrt(f(k)/f0);</w:t>
      </w:r>
    </w:p>
    <w:p w14:paraId="65E194C3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alpha = 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alpha_dB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*log(10)/20;</w:t>
      </w:r>
    </w:p>
    <w:p w14:paraId="1A14DE19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2D993615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</w:t>
      </w: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Propagation constant</w:t>
      </w:r>
    </w:p>
    <w:p w14:paraId="69BC84AA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beta = 2*pi*f(k)/c;</w:t>
      </w:r>
    </w:p>
    <w:p w14:paraId="003A6114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gamma = alpha + 1j*beta;</w:t>
      </w:r>
    </w:p>
    <w:p w14:paraId="5AAADE48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681E5BD4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</w:t>
      </w: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ABCD parameters of lossy transmission line</w:t>
      </w:r>
    </w:p>
    <w:p w14:paraId="6FB5BCEA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A = cosh(gamma*L);</w:t>
      </w:r>
    </w:p>
    <w:p w14:paraId="2A1D423D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B = 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Zline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*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sinh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(gamma*L);</w:t>
      </w:r>
    </w:p>
    <w:p w14:paraId="3F82E0EC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C = 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sinh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(gamma*L)/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Zline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;</w:t>
      </w:r>
    </w:p>
    <w:p w14:paraId="1AFB9182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D = cosh(gamma*L);</w:t>
      </w:r>
    </w:p>
    <w:p w14:paraId="4009DE8D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55AB9526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</w:t>
      </w: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ABCD to S-parameters</w:t>
      </w:r>
    </w:p>
    <w:p w14:paraId="3285A90C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den = A + B/Z0 + C*Z0 + D;</w:t>
      </w:r>
    </w:p>
    <w:p w14:paraId="4CB30DD2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0C2610AD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S11(k) = (A+B/Z0-C*Z0-D)/den;</w:t>
      </w:r>
    </w:p>
    <w:p w14:paraId="2B5A7917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S21(k) = 2/den;</w:t>
      </w:r>
    </w:p>
    <w:p w14:paraId="48E442B1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S12(k) = 2*(A*D-B*C)/den;</w:t>
      </w:r>
    </w:p>
    <w:p w14:paraId="77DF6A3F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S22(k) = (-A+B/Z0-C*Z0+D)/den;</w:t>
      </w:r>
    </w:p>
    <w:p w14:paraId="50FBECF2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>end</w:t>
      </w:r>
    </w:p>
    <w:p w14:paraId="6BBDD5B4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6CBC59C4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%% Magnitudes in dB</w:t>
      </w:r>
    </w:p>
    <w:p w14:paraId="10CCAC51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S11_dB = 20*log10(max(abs(S11),eps));</w:t>
      </w:r>
    </w:p>
    <w:p w14:paraId="16FB597F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S21_dB = 20*log10(max(abs(S21),eps));</w:t>
      </w:r>
    </w:p>
    <w:p w14:paraId="43A52E36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32EA95A0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%% Find optimum frequencies</w:t>
      </w:r>
    </w:p>
    <w:p w14:paraId="6C7AE3F4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Minimum input reflection</w:t>
      </w:r>
    </w:p>
    <w:p w14:paraId="4187F6C2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[~,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idx_min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] = min(abs(S11));</w:t>
      </w:r>
    </w:p>
    <w:p w14:paraId="181258B4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12E1BE45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 Maximum forward transmission</w:t>
      </w:r>
    </w:p>
    <w:p w14:paraId="794D1E7A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[~,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idx_max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] = max(abs(S21));</w:t>
      </w:r>
    </w:p>
    <w:p w14:paraId="1E971E1E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266B18AD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f_min_S11 = f(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idx_min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759E6C07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f_max_S21 = f(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idx_max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59A337CF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65A0F65C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%% Values at 10 GHz</w:t>
      </w:r>
    </w:p>
    <w:p w14:paraId="6B18126B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[~,idx10] = min(abs(f-f0));</w:t>
      </w:r>
    </w:p>
    <w:p w14:paraId="15877B66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0995BA85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RL_10 = -S11_dB(idx10);</w:t>
      </w:r>
    </w:p>
    <w:p w14:paraId="50213836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IL_10 = -S21_dB(idx10);</w:t>
      </w:r>
    </w:p>
    <w:p w14:paraId="25765CCA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48D27DCF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%% Values at optimum matching frequency</w:t>
      </w:r>
    </w:p>
    <w:p w14:paraId="4E315287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S11_best = S11(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idx_min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5537E733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S21_at_match = S21(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idx_min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5CAD676B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03655030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RL_best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= -S11_dB(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idx_min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60C1EC85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IL_at_match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= -S21_dB(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idx_min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0A9B952B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0DB646D9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%% Values at optimum transmission frequency</w:t>
      </w:r>
    </w:p>
    <w:p w14:paraId="24C8BD76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S11_at_trans = S11(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idx_max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44192E69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S21_best = S21(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idx_max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1516441E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124001CD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RL_at_trans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= -S11_dB(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idx_max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3C91D337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IL_best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= -S21_dB(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idx_max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4160B23B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35A265B0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%% Display results</w:t>
      </w:r>
    </w:p>
    <w:p w14:paraId="3223EC20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'\n===== QUESTION B: OPTIMUM FREQUENCY =====\n'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272663A4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06C94028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'\</w:t>
      </w:r>
      <w:proofErr w:type="spellStart"/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nAt</w:t>
      </w:r>
      <w:proofErr w:type="spellEnd"/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 xml:space="preserve"> 10 GHz:\n'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71AEED22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'|S11| = %.4f dB\n'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,S11_dB(idx10));</w:t>
      </w:r>
    </w:p>
    <w:p w14:paraId="5ECC30CE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'|S21| = %.4f dB\n'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,S21_dB(idx10));</w:t>
      </w:r>
    </w:p>
    <w:p w14:paraId="5A7927A0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'Return loss = %.4f dB\n'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,RL_10);</w:t>
      </w:r>
    </w:p>
    <w:p w14:paraId="74F20854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'Insertion loss = %.4f dB\n'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,IL_10);</w:t>
      </w:r>
    </w:p>
    <w:p w14:paraId="04366B3E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36BCCC37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'\</w:t>
      </w:r>
      <w:proofErr w:type="spellStart"/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nMinimum</w:t>
      </w:r>
      <w:proofErr w:type="spellEnd"/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 xml:space="preserve"> |S11|:\n'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03F337A5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'Optimum matching frequency = %.4f GHz\n'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FB55DB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>...</w:t>
      </w:r>
    </w:p>
    <w:p w14:paraId="24AA6A5E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    f_min_S11/1e9);</w:t>
      </w:r>
    </w:p>
    <w:p w14:paraId="38BF5F2E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'S11 magnitude = %.4f dB\n'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,S11_dB(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idx_min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));</w:t>
      </w:r>
    </w:p>
    <w:p w14:paraId="20B3490C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'S21 magnitude = %.4f dB\n'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,S21_dB(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idx_min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));</w:t>
      </w:r>
    </w:p>
    <w:p w14:paraId="190602F7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'Return loss = %.4f dB\n'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RL_best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16AC7AA6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'Insertion loss = %.4f dB\n'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IL_at_match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71E9FFA1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3900AEB6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'\</w:t>
      </w:r>
      <w:proofErr w:type="spellStart"/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nMaximum</w:t>
      </w:r>
      <w:proofErr w:type="spellEnd"/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 xml:space="preserve"> |S21|:\n'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6A3B5342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'Optimum transmission frequency = %.4f GHz\n'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FB55DB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>...</w:t>
      </w:r>
    </w:p>
    <w:p w14:paraId="00F5EE56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    f_max_S21/1e9);</w:t>
      </w:r>
    </w:p>
    <w:p w14:paraId="75C5072C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'S11 magnitude = %.4f dB\n'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,S11_dB(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idx_max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));</w:t>
      </w:r>
    </w:p>
    <w:p w14:paraId="22B10A17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'S21 magnitude = %.4f dB\n'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,S21_dB(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idx_max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));</w:t>
      </w:r>
    </w:p>
    <w:p w14:paraId="7CDCD0F8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'Return loss = %.4f dB\n'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RL_at_trans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3E49B846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fprintf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'Insertion loss = %.4f dB\n'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IL_best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2D2F2AC6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0588C380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color w:val="008013"/>
          <w:kern w:val="0"/>
          <w:sz w:val="15"/>
          <w:szCs w:val="15"/>
          <w:lang w:eastAsia="en-GB"/>
          <w14:ligatures w14:val="none"/>
        </w:rPr>
        <w:t>%% Plot results and mark optimum frequencies</w:t>
      </w:r>
    </w:p>
    <w:p w14:paraId="6AC0C99C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figure(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proofErr w:type="spellStart"/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Name'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'Question</w:t>
      </w:r>
      <w:proofErr w:type="spellEnd"/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 xml:space="preserve"> B: Optimum Frequency'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FB55DB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>...</w:t>
      </w:r>
    </w:p>
    <w:p w14:paraId="010343C9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   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proofErr w:type="spellStart"/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NumberTitle</w:t>
      </w:r>
      <w:proofErr w:type="spellEnd"/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'off'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754C2EE3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06AFB581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subplot(2,1,1);</w:t>
      </w:r>
    </w:p>
    <w:p w14:paraId="1DD2B842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plot(f/1e9,S11_dB,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'LineWidth'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,1.8);</w:t>
      </w:r>
    </w:p>
    <w:p w14:paraId="37F37DC4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hold 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on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;</w:t>
      </w:r>
    </w:p>
    <w:p w14:paraId="132C8E1D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plot(f_min_S11/1e9,S11_dB(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idx_min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),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proofErr w:type="spellStart"/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ro</w:t>
      </w:r>
      <w:proofErr w:type="spellEnd"/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FB55DB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>...</w:t>
      </w:r>
    </w:p>
    <w:p w14:paraId="2F54B412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 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proofErr w:type="spellStart"/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MarkerFaceColor</w:t>
      </w:r>
      <w:proofErr w:type="spellEnd"/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'r'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5F8CDF98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xline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(10,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'--k'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'10 GHz'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3A6AA7E1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grid 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on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;</w:t>
      </w:r>
    </w:p>
    <w:p w14:paraId="28B73E87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xlabel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'Frequency (GHz)'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18E68814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ylabel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'|S11| (dB)'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5EFF223C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lastRenderedPageBreak/>
        <w:t>title(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'Minimum Reflection Frequency'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7CD12FC2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00222F20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subplot(2,1,2);</w:t>
      </w:r>
    </w:p>
    <w:p w14:paraId="3A7685AA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plot(f/1e9,S21_dB,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'LineWidth'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,1.8);</w:t>
      </w:r>
    </w:p>
    <w:p w14:paraId="6FF29696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hold 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on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;</w:t>
      </w:r>
    </w:p>
    <w:p w14:paraId="4887D9D3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plot(f_max_S21/1e9,S21_dB(</w:t>
      </w: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idx_max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),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proofErr w:type="spellStart"/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ro</w:t>
      </w:r>
      <w:proofErr w:type="spellEnd"/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FB55DB">
        <w:rPr>
          <w:rFonts w:ascii="Menlo" w:eastAsia="Times New Roman" w:hAnsi="Menlo" w:cs="Menlo"/>
          <w:color w:val="0E00FF"/>
          <w:kern w:val="0"/>
          <w:sz w:val="15"/>
          <w:szCs w:val="15"/>
          <w:lang w:eastAsia="en-GB"/>
          <w14:ligatures w14:val="none"/>
        </w:rPr>
        <w:t>...</w:t>
      </w:r>
    </w:p>
    <w:p w14:paraId="1EBC4BB2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     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proofErr w:type="spellStart"/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MarkerFaceColor</w:t>
      </w:r>
      <w:proofErr w:type="spellEnd"/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'r'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38B0AF8D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xline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(10,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'--k'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,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'10 GHz'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6D4B7D6D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 xml:space="preserve">grid 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on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;</w:t>
      </w:r>
    </w:p>
    <w:p w14:paraId="0417AA33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xlabel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'Frequency (GHz)'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1AE913B6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ylabel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'|S21| (dB)'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7AA5F4E5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title(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'Maximum Transmission Frequency'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4BB0F5D8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</w:p>
    <w:p w14:paraId="5ED434A9" w14:textId="77777777" w:rsidR="00FB55DB" w:rsidRPr="00FB55DB" w:rsidRDefault="00FB55DB" w:rsidP="00FB55DB">
      <w:pPr>
        <w:spacing w:after="0" w:line="240" w:lineRule="auto"/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</w:pPr>
      <w:proofErr w:type="spellStart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sgtitle</w:t>
      </w:r>
      <w:proofErr w:type="spellEnd"/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(</w:t>
      </w:r>
      <w:r w:rsidRPr="00FB55DB">
        <w:rPr>
          <w:rFonts w:ascii="Menlo" w:eastAsia="Times New Roman" w:hAnsi="Menlo" w:cs="Menlo"/>
          <w:color w:val="A709F5"/>
          <w:kern w:val="0"/>
          <w:sz w:val="15"/>
          <w:szCs w:val="15"/>
          <w:lang w:eastAsia="en-GB"/>
          <w14:ligatures w14:val="none"/>
        </w:rPr>
        <w:t>'Optimum Frequency Analysis: 8-12 GHz'</w:t>
      </w:r>
      <w:r w:rsidRPr="00FB55DB">
        <w:rPr>
          <w:rFonts w:ascii="Menlo" w:eastAsia="Times New Roman" w:hAnsi="Menlo" w:cs="Menlo"/>
          <w:kern w:val="0"/>
          <w:sz w:val="15"/>
          <w:szCs w:val="15"/>
          <w:lang w:eastAsia="en-GB"/>
          <w14:ligatures w14:val="none"/>
        </w:rPr>
        <w:t>);</w:t>
      </w:r>
    </w:p>
    <w:p w14:paraId="606A30F3" w14:textId="77777777" w:rsidR="00FB55DB" w:rsidRDefault="00FB55DB" w:rsidP="00FB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27BB06A" w14:textId="4B0A2CEC" w:rsidR="00FB55DB" w:rsidRPr="00FB55DB" w:rsidRDefault="00FB55DB" w:rsidP="00FB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OUTPUT</w:t>
      </w:r>
    </w:p>
    <w:p w14:paraId="0E2BBD5C" w14:textId="77777777" w:rsidR="00FB55DB" w:rsidRPr="00FB55DB" w:rsidRDefault="00FB55DB" w:rsidP="00FB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D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Insert the MATLAB output screenshots showing the S-parameter curves and the optimum frequency.</w:t>
      </w:r>
    </w:p>
    <w:p w14:paraId="3F0C26CC" w14:textId="77777777" w:rsidR="00FB55DB" w:rsidRPr="00FB55DB" w:rsidRDefault="00FB55DB" w:rsidP="00FB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D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the following:</w:t>
      </w:r>
    </w:p>
    <w:p w14:paraId="503938AD" w14:textId="77777777" w:rsidR="00FB55DB" w:rsidRPr="00FB55DB" w:rsidRDefault="00FB55DB" w:rsidP="00FB5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D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Optimum frequency</w:t>
      </w:r>
    </w:p>
    <w:p w14:paraId="3E401326" w14:textId="77777777" w:rsidR="00FB55DB" w:rsidRPr="00FB55DB" w:rsidRDefault="00FB55DB" w:rsidP="00FB5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D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S11 at the optimum frequency</w:t>
      </w:r>
    </w:p>
    <w:p w14:paraId="3B2B6B87" w14:textId="77777777" w:rsidR="00FB55DB" w:rsidRPr="00FB55DB" w:rsidRDefault="00FB55DB" w:rsidP="00FB5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D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S21 at the optimum frequency</w:t>
      </w:r>
    </w:p>
    <w:p w14:paraId="0BC8E1E7" w14:textId="77777777" w:rsidR="00FB55DB" w:rsidRPr="00FB55DB" w:rsidRDefault="00FB55DB" w:rsidP="00FB5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D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loss at the optimum frequency</w:t>
      </w:r>
    </w:p>
    <w:p w14:paraId="348F15D0" w14:textId="77777777" w:rsidR="00FB55DB" w:rsidRPr="00FB55DB" w:rsidRDefault="00FB55DB" w:rsidP="00FB5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D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Insertion loss at the optimum frequency</w:t>
      </w:r>
    </w:p>
    <w:p w14:paraId="70449D8F" w14:textId="77777777" w:rsidR="00FB55DB" w:rsidRDefault="00FB55DB" w:rsidP="00FB5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D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Comparison of these values with those at 10 GHz</w:t>
      </w:r>
    </w:p>
    <w:p w14:paraId="4923A047" w14:textId="77777777" w:rsidR="00FB55DB" w:rsidRDefault="00FB55DB" w:rsidP="00FB55D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D8DE1C" w14:textId="0EE682D4" w:rsidR="00FB55DB" w:rsidRDefault="00FB55DB" w:rsidP="00FB55D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3C35AB4C" wp14:editId="7BEAD569">
            <wp:extent cx="5293305" cy="3567412"/>
            <wp:effectExtent l="0" t="0" r="3175" b="1905"/>
            <wp:docPr id="200321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19849" name="Picture 20032198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01" cy="359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F583" w14:textId="77777777" w:rsidR="00FB55DB" w:rsidRPr="00FB55DB" w:rsidRDefault="00FB55DB" w:rsidP="00FB55D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5D5E5A" w14:textId="77777777" w:rsidR="00FB55DB" w:rsidRPr="00FB55DB" w:rsidRDefault="00FB55DB" w:rsidP="00FB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RESULT</w:t>
      </w:r>
    </w:p>
    <w:p w14:paraId="7FF96FA5" w14:textId="77777777" w:rsidR="00FB55DB" w:rsidRPr="00FB55DB" w:rsidRDefault="00FB55DB" w:rsidP="00FB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D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optimum operating frequency was identified from the simulated S-parameter sweep by determining the minimum |S11| and maximum |S21|. The return loss and insertion loss at this frequency were compared with their values at 10 GHz to evaluate the matching and transmission performance of the network.</w:t>
      </w:r>
    </w:p>
    <w:p w14:paraId="15560135" w14:textId="1F1BBE09" w:rsidR="005F6ED3" w:rsidRPr="00FB55DB" w:rsidRDefault="005F6ED3">
      <w:pPr>
        <w:rPr>
          <w:lang w:val="en-US"/>
        </w:rPr>
      </w:pPr>
    </w:p>
    <w:sectPr w:rsidR="005F6ED3" w:rsidRPr="00FB5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1731DBB"/>
    <w:multiLevelType w:val="multilevel"/>
    <w:tmpl w:val="A568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6581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5DB"/>
    <w:rsid w:val="00111C27"/>
    <w:rsid w:val="0020505C"/>
    <w:rsid w:val="005F6ED3"/>
    <w:rsid w:val="00826242"/>
    <w:rsid w:val="00B046B2"/>
    <w:rsid w:val="00FB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13C66F"/>
  <w15:chartTrackingRefBased/>
  <w15:docId w15:val="{6CC77B7C-8F6B-504A-A1E6-08D8C947C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5DB"/>
  </w:style>
  <w:style w:type="paragraph" w:styleId="Heading1">
    <w:name w:val="heading 1"/>
    <w:basedOn w:val="Normal"/>
    <w:next w:val="Normal"/>
    <w:link w:val="Heading1Char"/>
    <w:uiPriority w:val="9"/>
    <w:qFormat/>
    <w:rsid w:val="00FB5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5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5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5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5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5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5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s</dc:creator>
  <cp:keywords/>
  <dc:description/>
  <cp:lastModifiedBy>Balaji s</cp:lastModifiedBy>
  <cp:revision>1</cp:revision>
  <dcterms:created xsi:type="dcterms:W3CDTF">2026-10-20T05:08:00Z</dcterms:created>
  <dcterms:modified xsi:type="dcterms:W3CDTF">2026-10-20T05:10:00Z</dcterms:modified>
</cp:coreProperties>
</file>