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E92C" w14:textId="77777777" w:rsidR="00252FEF" w:rsidRDefault="00EF5B13" w:rsidP="00257830">
      <w:r>
        <w:t xml:space="preserve">g++ B.cpp interpolation.cpp -o </w:t>
      </w:r>
      <w:proofErr w:type="spellStart"/>
      <w:r>
        <w:t>output_executable</w:t>
      </w:r>
      <w:proofErr w:type="spellEnd"/>
      <w:r>
        <w:t xml:space="preserve"> </w:t>
      </w:r>
      <w:r w:rsidR="00252FEF">
        <w:br/>
      </w:r>
      <w:r>
        <w:t>./</w:t>
      </w:r>
      <w:proofErr w:type="spellStart"/>
      <w:r>
        <w:t>output_executable</w:t>
      </w:r>
      <w:proofErr w:type="spellEnd"/>
    </w:p>
    <w:p w14:paraId="4450841C" w14:textId="77777777" w:rsidR="00252FEF" w:rsidRDefault="00252FEF" w:rsidP="00257830"/>
    <w:p w14:paraId="1D414574" w14:textId="77777777" w:rsidR="00F32884" w:rsidRDefault="00252FEF" w:rsidP="00257830">
      <w:r>
        <w:t xml:space="preserve">g++ C.cpp interpolation.cpp -o </w:t>
      </w:r>
      <w:proofErr w:type="spellStart"/>
      <w:r>
        <w:t>output_executable</w:t>
      </w:r>
      <w:proofErr w:type="spellEnd"/>
      <w:r>
        <w:t xml:space="preserve"> </w:t>
      </w:r>
      <w:r>
        <w:br/>
        <w:t>./</w:t>
      </w:r>
      <w:proofErr w:type="spellStart"/>
      <w:r>
        <w:t>output_executable</w:t>
      </w:r>
      <w:proofErr w:type="spellEnd"/>
    </w:p>
    <w:p w14:paraId="76ACB35D" w14:textId="77777777" w:rsidR="00C11451" w:rsidRDefault="00C11451" w:rsidP="00257830"/>
    <w:p w14:paraId="68EF8335" w14:textId="567B09D0" w:rsidR="00C11451" w:rsidRDefault="00C11451" w:rsidP="00F32884">
      <w:r w:rsidRPr="00C11451">
        <w:t xml:space="preserve">g++ D.cpp interpolation.cpp -o </w:t>
      </w:r>
      <w:proofErr w:type="spellStart"/>
      <w:r w:rsidRPr="00C11451">
        <w:t>D_program</w:t>
      </w:r>
      <w:proofErr w:type="spellEnd"/>
    </w:p>
    <w:p w14:paraId="2F296E97" w14:textId="4741237C" w:rsidR="00C11451" w:rsidRDefault="00C11451" w:rsidP="00F32884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D_program</w:t>
      </w:r>
      <w:proofErr w:type="spellEnd"/>
    </w:p>
    <w:p w14:paraId="7FFA5C8E" w14:textId="77777777" w:rsidR="00C11451" w:rsidRDefault="00C11451" w:rsidP="00F32884"/>
    <w:p w14:paraId="011430B4" w14:textId="4789792C" w:rsidR="00F32884" w:rsidRDefault="00F32884" w:rsidP="00F32884">
      <w:r>
        <w:t>#ifndef M_PI</w:t>
      </w:r>
    </w:p>
    <w:p w14:paraId="7E9D14FF" w14:textId="77777777" w:rsidR="00F32884" w:rsidRDefault="00F32884" w:rsidP="00F32884">
      <w:r>
        <w:t>#define M_PI 3.14159265358979323846</w:t>
      </w:r>
    </w:p>
    <w:p w14:paraId="5BF1CD08" w14:textId="0C6D454B" w:rsidR="0050435B" w:rsidRDefault="00F32884" w:rsidP="00F32884">
      <w:r>
        <w:t>#endif</w:t>
      </w:r>
    </w:p>
    <w:p w14:paraId="3004C21E" w14:textId="755A7269" w:rsidR="0050435B" w:rsidRDefault="0050435B" w:rsidP="00F32884">
      <w:proofErr w:type="gramStart"/>
      <w:r w:rsidRPr="0050435B">
        <w:t>C:\Users\Dave\AppData\Local\Programs\Python\Python313\Scripts;%</w:t>
      </w:r>
      <w:proofErr w:type="gramEnd"/>
      <w:r w:rsidRPr="0050435B">
        <w:t>USERPROFILE%\AppData\Local\Microsoft\WindowsApps;%PyCharm Community Edition%;C:\Users\Dave\AppData\Local\Programs\Microsoft VS Code\</w:t>
      </w:r>
      <w:proofErr w:type="spellStart"/>
      <w:r w:rsidRPr="0050435B">
        <w:t>bin;C</w:t>
      </w:r>
      <w:proofErr w:type="spellEnd"/>
      <w:r w:rsidRPr="0050435B">
        <w:t>:\Users\Dave\</w:t>
      </w:r>
      <w:proofErr w:type="spellStart"/>
      <w:r w:rsidRPr="0050435B">
        <w:t>AppData</w:t>
      </w:r>
      <w:proofErr w:type="spellEnd"/>
      <w:r w:rsidRPr="0050435B">
        <w:t>\Roaming\</w:t>
      </w:r>
      <w:proofErr w:type="spellStart"/>
      <w:r w:rsidRPr="0050435B">
        <w:t>TinyTeX</w:t>
      </w:r>
      <w:proofErr w:type="spellEnd"/>
      <w:r w:rsidRPr="0050435B">
        <w:t>\bin\windows;</w:t>
      </w:r>
    </w:p>
    <w:p w14:paraId="3059CEDC" w14:textId="77777777" w:rsidR="00D019DB" w:rsidRDefault="00D019DB" w:rsidP="00F32884"/>
    <w:p w14:paraId="2753C8CF" w14:textId="398E0221" w:rsidR="002C5B43" w:rsidRDefault="00D019DB" w:rsidP="00F32884">
      <w:r w:rsidRPr="00D019DB">
        <w:rPr>
          <w:rFonts w:hint="eastAsia"/>
        </w:rPr>
        <w:t xml:space="preserve">None of the codes interfere with </w:t>
      </w:r>
      <w:proofErr w:type="gramStart"/>
      <w:r w:rsidRPr="00D019DB">
        <w:rPr>
          <w:rFonts w:hint="eastAsia"/>
        </w:rPr>
        <w:t>each other</w:t>
      </w:r>
      <w:proofErr w:type="gramEnd"/>
      <w:r w:rsidRPr="00D019DB">
        <w:rPr>
          <w:rFonts w:hint="eastAsia"/>
        </w:rPr>
        <w:t xml:space="preserve"> right? I'm afraid that there are multiple mains which would prevent the code from running: This my teacher's comment about my first programming </w:t>
      </w:r>
      <w:proofErr w:type="spellStart"/>
      <w:r w:rsidRPr="00D019DB">
        <w:rPr>
          <w:rFonts w:hint="eastAsia"/>
        </w:rPr>
        <w:t>assignmnet</w:t>
      </w:r>
      <w:proofErr w:type="spellEnd"/>
      <w:r w:rsidRPr="00D019DB">
        <w:rPr>
          <w:rFonts w:hint="eastAsia"/>
        </w:rPr>
        <w:t xml:space="preserve">: </w:t>
      </w:r>
      <w:proofErr w:type="spellStart"/>
      <w:r w:rsidRPr="00D019DB">
        <w:rPr>
          <w:rFonts w:hint="eastAsia"/>
        </w:rPr>
        <w:t>Makefile</w:t>
      </w:r>
      <w:proofErr w:type="spellEnd"/>
      <w:r w:rsidRPr="00D019DB">
        <w:rPr>
          <w:rFonts w:hint="eastAsia"/>
        </w:rPr>
        <w:t>编译无法通过（因为你的所有</w:t>
      </w:r>
      <w:proofErr w:type="spellStart"/>
      <w:r w:rsidRPr="00D019DB">
        <w:rPr>
          <w:rFonts w:hint="eastAsia"/>
        </w:rPr>
        <w:t>cpp</w:t>
      </w:r>
      <w:proofErr w:type="spellEnd"/>
      <w:r w:rsidRPr="00D019DB">
        <w:rPr>
          <w:rFonts w:hint="eastAsia"/>
        </w:rPr>
        <w:t>文件里都有</w:t>
      </w:r>
      <w:r w:rsidRPr="00D019DB">
        <w:rPr>
          <w:rFonts w:hint="eastAsia"/>
        </w:rPr>
        <w:t>main</w:t>
      </w:r>
      <w:r w:rsidRPr="00D019DB">
        <w:rPr>
          <w:rFonts w:hint="eastAsia"/>
        </w:rPr>
        <w:t>函数）</w:t>
      </w:r>
      <w:r w:rsidR="00EF5B13">
        <w:br/>
      </w:r>
      <w:r w:rsidR="00EF5B13">
        <w:br/>
      </w:r>
      <w:r w:rsidR="002C5B43">
        <w:t>A.</w:t>
      </w:r>
      <w:r w:rsidR="00257830">
        <w:rPr>
          <w:rFonts w:hint="eastAsia"/>
        </w:rPr>
        <w:t xml:space="preserve"> Implement the Newton formula in a subroutine that produces the value of the interpolation polynomial </w:t>
      </w:r>
      <w:proofErr w:type="spellStart"/>
      <w:r w:rsidR="00257830">
        <w:rPr>
          <w:rFonts w:hint="eastAsia"/>
        </w:rPr>
        <w:t>p_n</w:t>
      </w:r>
      <w:proofErr w:type="spellEnd"/>
      <w:r w:rsidR="00257830">
        <w:rPr>
          <w:rFonts w:hint="eastAsia"/>
        </w:rPr>
        <w:t xml:space="preserve"> (f; x_0, x_1, </w:t>
      </w:r>
      <w:r w:rsidR="00257830">
        <w:t>…</w:t>
      </w:r>
      <w:r w:rsidR="00257830">
        <w:rPr>
          <w:rFonts w:hint="eastAsia"/>
        </w:rPr>
        <w:t xml:space="preserve">, </w:t>
      </w:r>
      <w:proofErr w:type="spellStart"/>
      <w:r w:rsidR="00257830">
        <w:rPr>
          <w:rFonts w:hint="eastAsia"/>
        </w:rPr>
        <w:t>x_n</w:t>
      </w:r>
      <w:proofErr w:type="spellEnd"/>
      <w:r w:rsidR="00257830">
        <w:rPr>
          <w:rFonts w:hint="eastAsia"/>
        </w:rPr>
        <w:t>; x) at any real x, where n \in \</w:t>
      </w:r>
      <w:proofErr w:type="spellStart"/>
      <w:r w:rsidR="00257830">
        <w:rPr>
          <w:rFonts w:hint="eastAsia"/>
        </w:rPr>
        <w:t>matbb</w:t>
      </w:r>
      <w:proofErr w:type="spellEnd"/>
      <w:r w:rsidR="00257830">
        <w:rPr>
          <w:rFonts w:hint="eastAsia"/>
        </w:rPr>
        <w:t xml:space="preserve">{N^+} , </w:t>
      </w:r>
      <w:proofErr w:type="spellStart"/>
      <w:r w:rsidR="00257830">
        <w:rPr>
          <w:rFonts w:hint="eastAsia"/>
        </w:rPr>
        <w:t>x_i</w:t>
      </w:r>
      <w:r w:rsidR="00257830">
        <w:t>’</w:t>
      </w:r>
      <w:r w:rsidR="00257830">
        <w:rPr>
          <w:rFonts w:hint="eastAsia"/>
        </w:rPr>
        <w:t>s</w:t>
      </w:r>
      <w:proofErr w:type="spellEnd"/>
      <w:r w:rsidR="00257830">
        <w:rPr>
          <w:rFonts w:hint="eastAsia"/>
        </w:rPr>
        <w:t xml:space="preserve"> are distinct, and f is a function assumed to be available in the form of a subroutine.</w:t>
      </w:r>
    </w:p>
    <w:p w14:paraId="1B94A1ED" w14:textId="77777777" w:rsidR="00784FA0" w:rsidRPr="00257830" w:rsidRDefault="00784FA0" w:rsidP="00257830"/>
    <w:p w14:paraId="235086FC" w14:textId="465F1FD9" w:rsidR="002C5B43" w:rsidRDefault="002C5B43" w:rsidP="00257830">
      <w:r>
        <w:t xml:space="preserve">B. </w:t>
      </w:r>
      <w:r w:rsidR="00257830">
        <w:rPr>
          <w:rFonts w:hint="eastAsia"/>
        </w:rPr>
        <w:t>Run your routine on the function</w:t>
      </w:r>
    </w:p>
    <w:p w14:paraId="517E7CC9" w14:textId="7815E92A" w:rsidR="00257830" w:rsidRDefault="00257830" w:rsidP="00257830">
      <w:r>
        <w:rPr>
          <w:rFonts w:hint="eastAsia"/>
        </w:rPr>
        <w:t>f(x) = \frac{</w:t>
      </w:r>
      <w:proofErr w:type="gramStart"/>
      <w:r>
        <w:rPr>
          <w:rFonts w:hint="eastAsia"/>
        </w:rPr>
        <w:t>1}{</w:t>
      </w:r>
      <w:proofErr w:type="gramEnd"/>
      <w:r>
        <w:rPr>
          <w:rFonts w:hint="eastAsia"/>
        </w:rPr>
        <w:t>1+x^2}</w:t>
      </w:r>
    </w:p>
    <w:p w14:paraId="1A95BAF6" w14:textId="27C54B62" w:rsidR="00257830" w:rsidRDefault="00257830" w:rsidP="00257830">
      <w:r>
        <w:rPr>
          <w:rFonts w:hint="eastAsia"/>
        </w:rPr>
        <w:t xml:space="preserve">for x \in [-5, 5] using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= -5 + 10 \frac{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/n},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1, </w:t>
      </w:r>
      <w:r>
        <w:t>…</w:t>
      </w:r>
      <w:r>
        <w:rPr>
          <w:rFonts w:hint="eastAsia"/>
        </w:rPr>
        <w:t>, n, and n = 2, 4, 6, 8. Plot the polynomials against the exact function to reproduce the plot in the notes that illustrate the Runge phenomenon.</w:t>
      </w:r>
    </w:p>
    <w:p w14:paraId="44FD5470" w14:textId="77777777" w:rsidR="00784FA0" w:rsidRPr="00257830" w:rsidRDefault="00784FA0" w:rsidP="00257830"/>
    <w:p w14:paraId="5FEFFBE0" w14:textId="6D46A889" w:rsidR="00257830" w:rsidRDefault="002C5B43" w:rsidP="002C5B43">
      <w:r>
        <w:t>C</w:t>
      </w:r>
      <w:r w:rsidR="00257830">
        <w:rPr>
          <w:rFonts w:hint="eastAsia"/>
        </w:rPr>
        <w:t xml:space="preserve">. Reuse your subroutine of Newton interpolation to perform Chebyshev interpolation for the function f(x) =  \frac{1}{1 + 25x^2} for x \in [-1, 1] on the zeros of Chebyshev polynomials </w:t>
      </w:r>
      <w:proofErr w:type="spellStart"/>
      <w:r w:rsidR="00257830">
        <w:rPr>
          <w:rFonts w:hint="eastAsia"/>
        </w:rPr>
        <w:t>T_n</w:t>
      </w:r>
      <w:proofErr w:type="spellEnd"/>
      <w:r w:rsidR="00257830">
        <w:rPr>
          <w:rFonts w:hint="eastAsia"/>
        </w:rPr>
        <w:t xml:space="preserve"> with n = 5, 10, 15, 20. Clearly the Runge function f(x) is a scaled version of function in B. Plot the interpolating polynomials against the exact function to observe that the Chebyshev interpolation is free of the wide oscillations in the previous assignment</w:t>
      </w:r>
      <w:r w:rsidR="008250AC">
        <w:t>.</w:t>
      </w:r>
    </w:p>
    <w:p w14:paraId="3A74085A" w14:textId="77777777" w:rsidR="00784FA0" w:rsidRDefault="00784FA0" w:rsidP="002C5B43"/>
    <w:p w14:paraId="48B18C11" w14:textId="77777777" w:rsidR="00784FA0" w:rsidRDefault="002C5B43" w:rsidP="00210786">
      <w:r>
        <w:t xml:space="preserve">D. </w:t>
      </w:r>
      <w:r w:rsidR="00210786">
        <w:rPr>
          <w:rFonts w:hint="eastAsia"/>
        </w:rPr>
        <w:t xml:space="preserve">A car travelling along a straight road is clocked at a </w:t>
      </w:r>
      <w:r w:rsidR="00210786">
        <w:t>number of</w:t>
      </w:r>
      <w:r w:rsidR="00210786">
        <w:rPr>
          <w:rFonts w:hint="eastAsia"/>
        </w:rPr>
        <w:t xml:space="preserve"> points. The data from the observations are given in the following table, where the time is in seconds, the displacement is in feet, and the velocity is in feet per second.</w:t>
      </w:r>
    </w:p>
    <w:p w14:paraId="736BA4D4" w14:textId="77777777" w:rsidR="00784FA0" w:rsidRDefault="00784FA0" w:rsidP="00210786">
      <w:r>
        <w:t>Time 0 3 5 8 13</w:t>
      </w:r>
    </w:p>
    <w:p w14:paraId="71A96DEF" w14:textId="326F5063" w:rsidR="00784FA0" w:rsidRDefault="00784FA0" w:rsidP="00210786">
      <w:r>
        <w:t>displacement 0 225 383 623 993</w:t>
      </w:r>
    </w:p>
    <w:p w14:paraId="716A5031" w14:textId="6EDD3089" w:rsidR="002C5B43" w:rsidRDefault="00784FA0" w:rsidP="00210786">
      <w:r>
        <w:t>velocity 75 77 80 74 72</w:t>
      </w:r>
      <w:r w:rsidR="00210786">
        <w:br/>
      </w:r>
      <w:r w:rsidR="00210786">
        <w:rPr>
          <w:rFonts w:hint="eastAsia"/>
        </w:rPr>
        <w:t>(a) Use a Hermite polynomial to predict the position of the car and its speed for t = 10 seconds.</w:t>
      </w:r>
    </w:p>
    <w:p w14:paraId="268B5A83" w14:textId="18D2800A" w:rsidR="00210786" w:rsidRDefault="00210786" w:rsidP="00210786">
      <w:r>
        <w:rPr>
          <w:rFonts w:hint="eastAsia"/>
        </w:rPr>
        <w:t>(b) Use the derivative of the Hermite polynomial to determine whether the car ever exceeds the speed limit of 55 miles per hour, i.e., 81 feet per second.</w:t>
      </w:r>
    </w:p>
    <w:p w14:paraId="61F1F107" w14:textId="77777777" w:rsidR="00784FA0" w:rsidRPr="00210786" w:rsidRDefault="00784FA0" w:rsidP="00210786"/>
    <w:p w14:paraId="5C9D99C6" w14:textId="0A07074C" w:rsidR="00210786" w:rsidRDefault="002C5B43" w:rsidP="00210786">
      <w:r>
        <w:t>E</w:t>
      </w:r>
      <w:r w:rsidR="00210786">
        <w:rPr>
          <w:rFonts w:hint="eastAsia"/>
        </w:rPr>
        <w:t>. It is suspected that the high amounts of tannin in mature oak leaves inhibit the growth of the winter moth larvae that extensively damage these trees in certain years. T</w:t>
      </w:r>
      <w:r w:rsidR="00210786">
        <w:t>h</w:t>
      </w:r>
      <w:r w:rsidR="00210786">
        <w:rPr>
          <w:rFonts w:hint="eastAsia"/>
        </w:rPr>
        <w:t xml:space="preserve">e following table lists the average weight of two samples of larvae at times in the first 28 days after birth. The </w:t>
      </w:r>
      <w:r w:rsidR="00210786">
        <w:t>first</w:t>
      </w:r>
      <w:r w:rsidR="00210786">
        <w:rPr>
          <w:rFonts w:hint="eastAsia"/>
        </w:rPr>
        <w:t xml:space="preserve"> sample was reared on young oak leaves, whereas the second sample was reared on mature leaves from the same tree.</w:t>
      </w:r>
    </w:p>
    <w:p w14:paraId="680B5168" w14:textId="2C5193AD" w:rsidR="00784FA0" w:rsidRDefault="00784FA0" w:rsidP="00210786">
      <w:r>
        <w:t>Day 0 6 10 13 17 20 28</w:t>
      </w:r>
    </w:p>
    <w:p w14:paraId="6A689F4D" w14:textId="77ED0DA8" w:rsidR="00784FA0" w:rsidRDefault="00784FA0" w:rsidP="00210786">
      <w:r>
        <w:t>Sp1 6.67 17.3 42.7 37.3 30.1 29.3 28.7</w:t>
      </w:r>
    </w:p>
    <w:p w14:paraId="7E665F7A" w14:textId="6E4965A5" w:rsidR="00784FA0" w:rsidRDefault="00784FA0" w:rsidP="00210786">
      <w:r>
        <w:t>Sp2 6.67 16.1 18.9 15.0 10.6 9.44 8.89</w:t>
      </w:r>
    </w:p>
    <w:p w14:paraId="037CB8B0" w14:textId="3C4210A3" w:rsidR="00210786" w:rsidRDefault="00210786" w:rsidP="00210786">
      <w:pPr>
        <w:pStyle w:val="ListParagraph"/>
        <w:numPr>
          <w:ilvl w:val="0"/>
          <w:numId w:val="1"/>
        </w:numPr>
      </w:pPr>
      <w:r>
        <w:rPr>
          <w:rFonts w:hint="eastAsia"/>
        </w:rPr>
        <w:t>Use Newton</w:t>
      </w:r>
      <w:r>
        <w:t>’</w:t>
      </w:r>
      <w:r>
        <w:rPr>
          <w:rFonts w:hint="eastAsia"/>
        </w:rPr>
        <w:t>s formula to approximate the average weight curve for each sample.</w:t>
      </w:r>
    </w:p>
    <w:p w14:paraId="47AC5794" w14:textId="4CCE4C83" w:rsidR="002C5B43" w:rsidRDefault="00210786" w:rsidP="002C5B43">
      <w:pPr>
        <w:pStyle w:val="ListParagraph"/>
        <w:numPr>
          <w:ilvl w:val="0"/>
          <w:numId w:val="1"/>
        </w:numPr>
      </w:pPr>
      <w:r>
        <w:rPr>
          <w:rFonts w:hint="eastAsia"/>
        </w:rPr>
        <w:t>Predict whether the two samples of larvae will die after another 15 days.</w:t>
      </w:r>
    </w:p>
    <w:p w14:paraId="579EE0B3" w14:textId="77777777" w:rsidR="00784FA0" w:rsidRDefault="00784FA0" w:rsidP="00210786"/>
    <w:p w14:paraId="7818C705" w14:textId="19B88A50" w:rsidR="00210786" w:rsidRDefault="002C5B43" w:rsidP="00210786">
      <w:r>
        <w:t xml:space="preserve">F. </w:t>
      </w:r>
      <w:r w:rsidR="00210786">
        <w:rPr>
          <w:rFonts w:hint="eastAsia"/>
        </w:rPr>
        <w:t>The roots of the following equation constitute a closed planar curve in the shape of a heart: x^2 + (\{</w:t>
      </w:r>
      <w:proofErr w:type="gramStart"/>
      <w:r w:rsidR="00210786">
        <w:rPr>
          <w:rFonts w:hint="eastAsia"/>
        </w:rPr>
        <w:t>frac{</w:t>
      </w:r>
      <w:proofErr w:type="gramEnd"/>
      <w:r w:rsidR="00210786">
        <w:rPr>
          <w:rFonts w:hint="eastAsia"/>
        </w:rPr>
        <w:t>3}{2} y - \sqrt{</w:t>
      </w:r>
      <w:r w:rsidR="0025774D">
        <w:rPr>
          <w:rFonts w:hint="eastAsia"/>
        </w:rPr>
        <w:t>|x|}</w:t>
      </w:r>
      <w:r w:rsidR="0025774D">
        <w:t>}</w:t>
      </w:r>
      <w:r w:rsidR="0025774D">
        <w:rPr>
          <w:rFonts w:hint="eastAsia"/>
        </w:rPr>
        <w:t>^2 = 3.</w:t>
      </w:r>
    </w:p>
    <w:p w14:paraId="4052AED8" w14:textId="1D72DA5F" w:rsidR="00196585" w:rsidRDefault="0025774D" w:rsidP="00196585">
      <w:r>
        <w:rPr>
          <w:rFonts w:hint="eastAsia"/>
        </w:rPr>
        <w:t>Write a program to approximate the heart by cubic Bezier curves and plot your approximant, i.e. the piecewise cubic polynomials. Choose m = 10, 40, 160 in Algorithm 2.74 and produce three plots of the heart function. Your knots should include the characteristic points.</w:t>
      </w:r>
      <w:r w:rsidR="00196585">
        <w:br/>
      </w:r>
      <w:r w:rsidR="00196585">
        <w:br/>
      </w:r>
      <w:r w:rsidR="00196585">
        <w:rPr>
          <w:rFonts w:hint="eastAsia"/>
        </w:rPr>
        <w:t>Algorithm 2.74:</w:t>
      </w:r>
      <w:r w:rsidR="00196585">
        <w:br/>
      </w:r>
      <w:r w:rsidR="00196585">
        <w:rPr>
          <w:rFonts w:hint="eastAsia"/>
        </w:rPr>
        <w:t>Algorithm 2.74 (Curve fitting via Cubic B</w:t>
      </w:r>
      <w:r w:rsidR="00196585">
        <w:rPr>
          <w:rFonts w:hint="eastAsia"/>
        </w:rPr>
        <w:t>é</w:t>
      </w:r>
      <w:proofErr w:type="spellStart"/>
      <w:r w:rsidR="00196585">
        <w:rPr>
          <w:rFonts w:hint="eastAsia"/>
        </w:rPr>
        <w:t>zier</w:t>
      </w:r>
      <w:proofErr w:type="spellEnd"/>
      <w:r w:rsidR="00196585">
        <w:rPr>
          <w:rFonts w:hint="eastAsia"/>
        </w:rPr>
        <w:t xml:space="preserve"> curves). A curve \gamma: (0,1) </w:t>
      </w:r>
      <w:r w:rsidR="00196585">
        <w:rPr>
          <w:rFonts w:hint="eastAsia"/>
        </w:rPr>
        <w:t>→</w:t>
      </w:r>
      <w:r w:rsidR="00196585">
        <w:rPr>
          <w:rFonts w:hint="eastAsia"/>
        </w:rPr>
        <w:t xml:space="preserve"> \</w:t>
      </w:r>
      <w:proofErr w:type="spellStart"/>
      <w:r w:rsidR="00196585">
        <w:rPr>
          <w:rFonts w:hint="eastAsia"/>
        </w:rPr>
        <w:t>mathbb</w:t>
      </w:r>
      <w:proofErr w:type="spellEnd"/>
      <w:r w:rsidR="00196585">
        <w:rPr>
          <w:rFonts w:hint="eastAsia"/>
        </w:rPr>
        <w:t>{R}^D with given tangent vector \gamma^' can be approximated by cubic B</w:t>
      </w:r>
      <w:r w:rsidR="00196585">
        <w:rPr>
          <w:rFonts w:hint="eastAsia"/>
        </w:rPr>
        <w:t>é</w:t>
      </w:r>
      <w:proofErr w:type="spellStart"/>
      <w:r w:rsidR="00196585">
        <w:rPr>
          <w:rFonts w:hint="eastAsia"/>
        </w:rPr>
        <w:t>zier</w:t>
      </w:r>
      <w:proofErr w:type="spellEnd"/>
      <w:r w:rsidR="00196585">
        <w:rPr>
          <w:rFonts w:hint="eastAsia"/>
        </w:rPr>
        <w:t xml:space="preserve"> curves as follows.</w:t>
      </w:r>
    </w:p>
    <w:p w14:paraId="0CC0EF30" w14:textId="0C683847" w:rsidR="00196585" w:rsidRDefault="00196585" w:rsidP="00196585">
      <w:r>
        <w:t>(a) Select m + 1 consecutive marker points p</w:t>
      </w:r>
      <w:r>
        <w:rPr>
          <w:rFonts w:hint="eastAsia"/>
        </w:rPr>
        <w:t>_0</w:t>
      </w:r>
      <w:r>
        <w:t xml:space="preserve">, ..., </w:t>
      </w:r>
      <w:proofErr w:type="spellStart"/>
      <w:r>
        <w:t>p</w:t>
      </w:r>
      <w:r>
        <w:rPr>
          <w:rFonts w:hint="eastAsia"/>
        </w:rPr>
        <w:t>_</w:t>
      </w:r>
      <w:r>
        <w:t>m</w:t>
      </w:r>
      <w:proofErr w:type="spellEnd"/>
      <w:r>
        <w:t xml:space="preserve"> on </w:t>
      </w:r>
      <w:r>
        <w:rPr>
          <w:rFonts w:hint="eastAsia"/>
        </w:rPr>
        <w:t>\gamma</w:t>
      </w:r>
      <w:r>
        <w:t xml:space="preserve"> and calculate tangent vector at these markers.</w:t>
      </w:r>
    </w:p>
    <w:p w14:paraId="60A4B61D" w14:textId="5BBA7291" w:rsidR="00196585" w:rsidRDefault="00196585" w:rsidP="00196585">
      <w:r>
        <w:t xml:space="preserve">(b) For each j = </w:t>
      </w:r>
      <w:proofErr w:type="gramStart"/>
      <w:r>
        <w:t>0,...</w:t>
      </w:r>
      <w:proofErr w:type="gramEnd"/>
      <w:r>
        <w:t>, m - 1, calculate q</w:t>
      </w:r>
      <w:r>
        <w:rPr>
          <w:rFonts w:hint="eastAsia"/>
        </w:rPr>
        <w:t>_0</w:t>
      </w:r>
      <w:r>
        <w:t xml:space="preserve"> := </w:t>
      </w:r>
      <w:proofErr w:type="spellStart"/>
      <w:r>
        <w:rPr>
          <w:rFonts w:hint="eastAsia"/>
        </w:rPr>
        <w:t>p_</w:t>
      </w:r>
      <w:r>
        <w:t>j</w:t>
      </w:r>
      <w:proofErr w:type="spellEnd"/>
      <w:r>
        <w:t>, q</w:t>
      </w:r>
      <w:r>
        <w:rPr>
          <w:rFonts w:hint="eastAsia"/>
        </w:rPr>
        <w:t>_</w:t>
      </w:r>
      <w:r>
        <w:t xml:space="preserve">1 := </w:t>
      </w:r>
      <w:r>
        <w:rPr>
          <w:rFonts w:hint="eastAsia"/>
        </w:rPr>
        <w:t>\frac{1}{3} \gamma^</w:t>
      </w:r>
      <w:r>
        <w:t>’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p_j</w:t>
      </w:r>
      <w:proofErr w:type="spellEnd"/>
      <w:r>
        <w:t xml:space="preserve">) + </w:t>
      </w:r>
      <w:proofErr w:type="spellStart"/>
      <w:r>
        <w:rPr>
          <w:rFonts w:hint="eastAsia"/>
        </w:rPr>
        <w:t>p_</w:t>
      </w:r>
      <w:r>
        <w:t>j</w:t>
      </w:r>
      <w:proofErr w:type="spellEnd"/>
      <w:r>
        <w:t>, q</w:t>
      </w:r>
      <w:r>
        <w:rPr>
          <w:rFonts w:hint="eastAsia"/>
        </w:rPr>
        <w:t>_</w:t>
      </w:r>
      <w:r>
        <w:t>2 :=</w:t>
      </w:r>
      <w:r>
        <w:rPr>
          <w:rFonts w:hint="eastAsia"/>
        </w:rPr>
        <w:t>p_{</w:t>
      </w:r>
      <w:r>
        <w:t>j+1</w:t>
      </w:r>
      <w:r>
        <w:rPr>
          <w:rFonts w:hint="eastAsia"/>
        </w:rPr>
        <w:t>} - \frac{1}{3} \gamma^</w:t>
      </w:r>
      <w:r>
        <w:t>’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p_j</w:t>
      </w:r>
      <w:proofErr w:type="spellEnd"/>
      <w:r>
        <w:rPr>
          <w:rFonts w:hint="eastAsia"/>
        </w:rPr>
        <w:t>)</w:t>
      </w:r>
      <w:r>
        <w:t>, q</w:t>
      </w:r>
      <w:r>
        <w:rPr>
          <w:rFonts w:hint="eastAsia"/>
        </w:rPr>
        <w:t>_</w:t>
      </w:r>
      <w:r>
        <w:t xml:space="preserve">3 := </w:t>
      </w:r>
      <w:r>
        <w:rPr>
          <w:rFonts w:hint="eastAsia"/>
        </w:rPr>
        <w:t>p_{</w:t>
      </w:r>
      <w:r>
        <w:t>j+1</w:t>
      </w:r>
      <w:r>
        <w:rPr>
          <w:rFonts w:hint="eastAsia"/>
        </w:rPr>
        <w:t>}</w:t>
      </w:r>
      <w:r>
        <w:t xml:space="preserve"> and determine a cubic </w:t>
      </w:r>
      <w:proofErr w:type="spellStart"/>
      <w:r>
        <w:t>Bézier</w:t>
      </w:r>
      <w:proofErr w:type="spellEnd"/>
      <w:r>
        <w:t xml:space="preserve"> curve (2.59) from </w:t>
      </w:r>
      <w:proofErr w:type="spellStart"/>
      <w:r>
        <w:t>q</w:t>
      </w:r>
      <w:r>
        <w:rPr>
          <w:rFonts w:hint="eastAsia"/>
        </w:rPr>
        <w:t>_j</w:t>
      </w:r>
      <w:proofErr w:type="spellEnd"/>
      <w:r>
        <w:rPr>
          <w:rFonts w:hint="eastAsia"/>
        </w:rPr>
        <w:t xml:space="preserve"> </w:t>
      </w:r>
      <w:r>
        <w:t>’s.</w:t>
      </w:r>
    </w:p>
    <w:p w14:paraId="29EB60C9" w14:textId="77777777" w:rsidR="00196585" w:rsidRDefault="00196585" w:rsidP="00196585"/>
    <w:p w14:paraId="6630A244" w14:textId="45ECC839" w:rsidR="0025774D" w:rsidRPr="0025774D" w:rsidRDefault="00196585" w:rsidP="00196585">
      <w:r>
        <w:t xml:space="preserve">(c) Connect the m cubic </w:t>
      </w:r>
      <w:proofErr w:type="spellStart"/>
      <w:r>
        <w:t>Bézier</w:t>
      </w:r>
      <w:proofErr w:type="spellEnd"/>
      <w:r>
        <w:t xml:space="preserve"> curves.</w:t>
      </w:r>
    </w:p>
    <w:p w14:paraId="0F6FF396" w14:textId="24FC28B2" w:rsidR="00F83419" w:rsidRDefault="00585505" w:rsidP="009D2D5E">
      <w:pPr>
        <w:rPr>
          <w:noProof/>
        </w:rPr>
      </w:pPr>
      <w:r w:rsidRPr="00585505">
        <w:rPr>
          <w:noProof/>
        </w:rPr>
        <w:drawing>
          <wp:inline distT="0" distB="0" distL="0" distR="0" wp14:anchorId="2B8A9BEE" wp14:editId="1E5F6404">
            <wp:extent cx="3751385" cy="2882866"/>
            <wp:effectExtent l="0" t="0" r="1905" b="0"/>
            <wp:docPr id="35525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7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144" cy="28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505">
        <w:rPr>
          <w:noProof/>
        </w:rPr>
        <w:t xml:space="preserve"> </w:t>
      </w:r>
      <w:r w:rsidRPr="00585505">
        <w:rPr>
          <w:noProof/>
        </w:rPr>
        <w:drawing>
          <wp:inline distT="0" distB="0" distL="0" distR="0" wp14:anchorId="2A4ED1F3" wp14:editId="2CEF668A">
            <wp:extent cx="4167891" cy="2555631"/>
            <wp:effectExtent l="0" t="0" r="4445" b="0"/>
            <wp:docPr id="27329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936" cy="2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7D" w:rsidRPr="0098537D">
        <w:rPr>
          <w:noProof/>
        </w:rPr>
        <w:t xml:space="preserve"> </w:t>
      </w:r>
      <w:r w:rsidR="0098537D" w:rsidRPr="0098537D">
        <w:rPr>
          <w:noProof/>
        </w:rPr>
        <w:drawing>
          <wp:inline distT="0" distB="0" distL="0" distR="0" wp14:anchorId="4079D45C" wp14:editId="04C38004">
            <wp:extent cx="3760109" cy="2773680"/>
            <wp:effectExtent l="0" t="0" r="0" b="7620"/>
            <wp:docPr id="61987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72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814" cy="27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EE">
        <w:rPr>
          <w:noProof/>
        </w:rPr>
        <w:br/>
      </w:r>
      <w:r w:rsidR="009110EE">
        <w:rPr>
          <w:noProof/>
        </w:rPr>
        <w:lastRenderedPageBreak/>
        <w:drawing>
          <wp:inline distT="0" distB="0" distL="0" distR="0" wp14:anchorId="6CCFE4CF" wp14:editId="47F433B7">
            <wp:extent cx="4268776" cy="3429000"/>
            <wp:effectExtent l="0" t="0" r="0" b="0"/>
            <wp:docPr id="16906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50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476" cy="34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EE" w:rsidRPr="009110EE">
        <w:rPr>
          <w:noProof/>
        </w:rPr>
        <w:t xml:space="preserve"> </w:t>
      </w:r>
      <w:r w:rsidR="009110EE">
        <w:rPr>
          <w:noProof/>
        </w:rPr>
        <w:drawing>
          <wp:inline distT="0" distB="0" distL="0" distR="0" wp14:anchorId="018EE871" wp14:editId="6277D924">
            <wp:extent cx="5047619" cy="3800000"/>
            <wp:effectExtent l="0" t="0" r="635" b="0"/>
            <wp:docPr id="3778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2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A606B" w14:textId="77777777" w:rsidR="004D648F" w:rsidRDefault="004D648F" w:rsidP="002C5B43">
      <w:pPr>
        <w:spacing w:after="0" w:line="240" w:lineRule="auto"/>
      </w:pPr>
      <w:r>
        <w:separator/>
      </w:r>
    </w:p>
  </w:endnote>
  <w:endnote w:type="continuationSeparator" w:id="0">
    <w:p w14:paraId="0A132C3B" w14:textId="77777777" w:rsidR="004D648F" w:rsidRDefault="004D648F" w:rsidP="002C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3D49B" w14:textId="77777777" w:rsidR="004D648F" w:rsidRDefault="004D648F" w:rsidP="002C5B43">
      <w:pPr>
        <w:spacing w:after="0" w:line="240" w:lineRule="auto"/>
      </w:pPr>
      <w:r>
        <w:separator/>
      </w:r>
    </w:p>
  </w:footnote>
  <w:footnote w:type="continuationSeparator" w:id="0">
    <w:p w14:paraId="7E9EA847" w14:textId="77777777" w:rsidR="004D648F" w:rsidRDefault="004D648F" w:rsidP="002C5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F2ECD"/>
    <w:multiLevelType w:val="hybridMultilevel"/>
    <w:tmpl w:val="B0067ECA"/>
    <w:lvl w:ilvl="0" w:tplc="E078F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C"/>
    <w:rsid w:val="000576A3"/>
    <w:rsid w:val="00196585"/>
    <w:rsid w:val="00210786"/>
    <w:rsid w:val="00252FEF"/>
    <w:rsid w:val="0025774D"/>
    <w:rsid w:val="00257830"/>
    <w:rsid w:val="002C5B43"/>
    <w:rsid w:val="002D5C6B"/>
    <w:rsid w:val="003657CB"/>
    <w:rsid w:val="003A4EC4"/>
    <w:rsid w:val="004448D5"/>
    <w:rsid w:val="004A3909"/>
    <w:rsid w:val="004C4ABC"/>
    <w:rsid w:val="004D648F"/>
    <w:rsid w:val="0050435B"/>
    <w:rsid w:val="005659BA"/>
    <w:rsid w:val="005708E6"/>
    <w:rsid w:val="00585505"/>
    <w:rsid w:val="00674EDE"/>
    <w:rsid w:val="007328BC"/>
    <w:rsid w:val="00770608"/>
    <w:rsid w:val="00784FA0"/>
    <w:rsid w:val="008250AC"/>
    <w:rsid w:val="008A5C79"/>
    <w:rsid w:val="008F6539"/>
    <w:rsid w:val="009110EE"/>
    <w:rsid w:val="0098537D"/>
    <w:rsid w:val="009C2660"/>
    <w:rsid w:val="009D26D5"/>
    <w:rsid w:val="009D2D5E"/>
    <w:rsid w:val="00A512F8"/>
    <w:rsid w:val="00A631A5"/>
    <w:rsid w:val="00A97254"/>
    <w:rsid w:val="00B50F11"/>
    <w:rsid w:val="00BE4E06"/>
    <w:rsid w:val="00C02285"/>
    <w:rsid w:val="00C11451"/>
    <w:rsid w:val="00C40906"/>
    <w:rsid w:val="00D019DB"/>
    <w:rsid w:val="00D06236"/>
    <w:rsid w:val="00D12B04"/>
    <w:rsid w:val="00D51300"/>
    <w:rsid w:val="00E42C08"/>
    <w:rsid w:val="00EB60BE"/>
    <w:rsid w:val="00ED060C"/>
    <w:rsid w:val="00EF026D"/>
    <w:rsid w:val="00EF5B13"/>
    <w:rsid w:val="00F32884"/>
    <w:rsid w:val="00F8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7A716C"/>
  <w15:chartTrackingRefBased/>
  <w15:docId w15:val="{1AB523BC-DC61-406F-B1FA-38078C0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43"/>
  </w:style>
  <w:style w:type="paragraph" w:styleId="Footer">
    <w:name w:val="footer"/>
    <w:basedOn w:val="Normal"/>
    <w:link w:val="FooterChar"/>
    <w:uiPriority w:val="99"/>
    <w:unhideWhenUsed/>
    <w:rsid w:val="002C5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43"/>
  </w:style>
  <w:style w:type="paragraph" w:styleId="ListParagraph">
    <w:name w:val="List Paragraph"/>
    <w:basedOn w:val="Normal"/>
    <w:uiPriority w:val="34"/>
    <w:qFormat/>
    <w:rsid w:val="0021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4</Pages>
  <Words>669</Words>
  <Characters>3279</Characters>
  <Application>Microsoft Office Word</Application>
  <DocSecurity>0</DocSecurity>
  <Lines>82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Jovan Tandiono</dc:creator>
  <cp:keywords/>
  <dc:description/>
  <cp:lastModifiedBy>Dave Jovan Tandiono</cp:lastModifiedBy>
  <cp:revision>13</cp:revision>
  <dcterms:created xsi:type="dcterms:W3CDTF">2024-09-28T09:08:00Z</dcterms:created>
  <dcterms:modified xsi:type="dcterms:W3CDTF">2024-10-29T14:52:00Z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014f2ff7a811619dcb0bddd884a74d6ad237b1ffdb4cbf2ffc2e340a3896993b</vt:lpwstr>
  </property>
</Properties>
</file>