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1DC866" w14:textId="3481154A" w:rsidR="005E55AF" w:rsidRPr="00702FA6" w:rsidRDefault="005E55AF" w:rsidP="005E55AF">
      <w:pPr>
        <w:jc w:val="center"/>
        <w:rPr>
          <w:rFonts w:cstheme="minorHAnsi"/>
          <w:b/>
          <w:bCs/>
          <w:sz w:val="96"/>
          <w:szCs w:val="96"/>
        </w:rPr>
      </w:pPr>
      <w:r w:rsidRPr="00702FA6">
        <w:rPr>
          <w:rFonts w:cstheme="minorHAnsi"/>
          <w:b/>
          <w:bCs/>
          <w:sz w:val="96"/>
          <w:szCs w:val="96"/>
        </w:rPr>
        <w:t>UT IT Test Report</w:t>
      </w:r>
    </w:p>
    <w:p w14:paraId="571A74CC" w14:textId="2CFFA9CD" w:rsidR="005E55AF" w:rsidRDefault="005E55AF" w:rsidP="005E55AF">
      <w:pPr>
        <w:jc w:val="both"/>
        <w:rPr>
          <w:rFonts w:ascii="Calibri" w:hAnsi="Calibri" w:cs="Calibri"/>
          <w:b/>
          <w:bCs/>
          <w:sz w:val="56"/>
          <w:szCs w:val="56"/>
        </w:rPr>
      </w:pPr>
    </w:p>
    <w:p w14:paraId="3ECABEF7" w14:textId="030CD9AF" w:rsidR="00991299" w:rsidRPr="00702FA6" w:rsidRDefault="005E55AF" w:rsidP="005E55AF">
      <w:pPr>
        <w:jc w:val="both"/>
        <w:rPr>
          <w:rFonts w:cstheme="minorHAnsi"/>
          <w:bCs/>
          <w:sz w:val="56"/>
          <w:szCs w:val="56"/>
        </w:rPr>
      </w:pPr>
      <w:r w:rsidRPr="00702FA6">
        <w:rPr>
          <w:rFonts w:cstheme="minorHAnsi"/>
          <w:bCs/>
          <w:sz w:val="56"/>
          <w:szCs w:val="56"/>
        </w:rPr>
        <w:t>List of Stocks</w:t>
      </w:r>
    </w:p>
    <w:p w14:paraId="3B323C6F" w14:textId="77777777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465BBC61" w14:textId="77777777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eastAsia="en-IN"/>
        </w:rPr>
        <w:drawing>
          <wp:inline distT="0" distB="0" distL="0" distR="0" wp14:anchorId="6664C229" wp14:editId="7EAE28E2">
            <wp:extent cx="5374022" cy="274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451" cy="275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5BA9" w14:textId="77777777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093653F9" w14:textId="77777777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6721E254" w14:textId="3CED8B07" w:rsidR="005E55AF" w:rsidRDefault="005E55AF" w:rsidP="005E55AF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eastAsia="en-IN"/>
        </w:rPr>
        <w:drawing>
          <wp:inline distT="0" distB="0" distL="0" distR="0" wp14:anchorId="2A239048" wp14:editId="43CD7AD1">
            <wp:extent cx="5505450" cy="28038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276" cy="28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62FB" w14:textId="6A113669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31614478" w14:textId="7B8C7FC4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5C56187B" w14:textId="1A6FE184" w:rsidR="00991299" w:rsidRPr="00702FA6" w:rsidRDefault="00991299" w:rsidP="005E55AF">
      <w:pPr>
        <w:jc w:val="both"/>
        <w:rPr>
          <w:rFonts w:cstheme="minorHAnsi"/>
          <w:bCs/>
          <w:sz w:val="56"/>
          <w:szCs w:val="56"/>
        </w:rPr>
      </w:pPr>
      <w:r w:rsidRPr="00702FA6">
        <w:rPr>
          <w:rFonts w:cstheme="minorHAnsi"/>
          <w:bCs/>
          <w:sz w:val="56"/>
          <w:szCs w:val="56"/>
        </w:rPr>
        <w:t>Choose the Stocks</w:t>
      </w:r>
    </w:p>
    <w:p w14:paraId="512B44F1" w14:textId="0400B00A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296E24FC" w14:textId="7814B8CC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eastAsia="en-IN"/>
        </w:rPr>
        <w:drawing>
          <wp:inline distT="0" distB="0" distL="0" distR="0" wp14:anchorId="4349A038" wp14:editId="1E7B37B4">
            <wp:extent cx="5731510" cy="4065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6418" w14:textId="4CC6BB78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7F12C0C2" w14:textId="0D79CE56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14ED7676" w14:textId="74E64FB3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428C8721" w14:textId="2428D5A1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4D9856C2" w14:textId="68451F13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3EC60A7F" w14:textId="3D7B06A8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3D34407A" wp14:editId="1BF913D8">
            <wp:extent cx="5731510" cy="41865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35EC" w14:textId="30105EE0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7F147D6E" w14:textId="501CDECB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7E9BF912" w14:textId="40AF13E3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179AB81F" w14:textId="259629C5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0CCD405D" w14:textId="392AE270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3D3DB46F" w14:textId="033FE6B0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458191AE" w14:textId="16BE8C58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271AC511" w14:textId="4906E063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27DB0D2F" w14:textId="19958809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18909172" w14:textId="7D288386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164AA5F7" w14:textId="48CDB8FD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173EADF6" w14:textId="5AA466FF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70101A0D" w14:textId="04DC7A91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77173FDC" w14:textId="395F811B" w:rsidR="00991299" w:rsidRPr="00702FA6" w:rsidRDefault="00991299" w:rsidP="005E55AF">
      <w:pPr>
        <w:jc w:val="both"/>
        <w:rPr>
          <w:rFonts w:cstheme="minorHAnsi"/>
          <w:bCs/>
          <w:sz w:val="56"/>
          <w:szCs w:val="56"/>
        </w:rPr>
      </w:pPr>
      <w:r w:rsidRPr="00702FA6">
        <w:rPr>
          <w:rFonts w:cstheme="minorHAnsi"/>
          <w:bCs/>
          <w:sz w:val="56"/>
          <w:szCs w:val="56"/>
        </w:rPr>
        <w:lastRenderedPageBreak/>
        <w:t>Output After Reading .csv File</w:t>
      </w:r>
    </w:p>
    <w:p w14:paraId="5163A87D" w14:textId="77777777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6DC82530" w14:textId="7D350D91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eastAsia="en-IN"/>
        </w:rPr>
        <w:drawing>
          <wp:inline distT="0" distB="0" distL="0" distR="0" wp14:anchorId="77566869" wp14:editId="59E6C33A">
            <wp:extent cx="5731510" cy="4186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F3B3" w14:textId="48E14379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050BAD37" w14:textId="774396BA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76FA5D2C" w14:textId="7DD547B5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7A2CEC27" w14:textId="286C88AF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66C4666E" w14:textId="179A8765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1E48E3B8" w14:textId="6D54BBE5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66B926EB" w14:textId="6816E068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50ABEA38" w14:textId="6E454A85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7348CAE5" w14:textId="4A9CB9B0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798C7092" w14:textId="1BC796DD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52F35FA5" w14:textId="5DA92218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3C8DD4CD" w14:textId="343532E0" w:rsidR="00991299" w:rsidRDefault="00991299" w:rsidP="005E55AF">
      <w:pPr>
        <w:jc w:val="both"/>
        <w:rPr>
          <w:rFonts w:cstheme="minorHAnsi"/>
          <w:b/>
          <w:bCs/>
          <w:sz w:val="28"/>
          <w:szCs w:val="28"/>
        </w:rPr>
      </w:pPr>
    </w:p>
    <w:p w14:paraId="22B45DBE" w14:textId="7C7D1245" w:rsidR="00BD18B1" w:rsidRPr="00702FA6" w:rsidRDefault="00991299" w:rsidP="005E55AF">
      <w:pPr>
        <w:jc w:val="both"/>
        <w:rPr>
          <w:rFonts w:cstheme="minorHAnsi"/>
          <w:bCs/>
          <w:sz w:val="56"/>
          <w:szCs w:val="56"/>
        </w:rPr>
      </w:pPr>
      <w:r w:rsidRPr="00702FA6">
        <w:rPr>
          <w:rFonts w:cstheme="minorHAnsi"/>
          <w:bCs/>
          <w:sz w:val="56"/>
          <w:szCs w:val="56"/>
        </w:rPr>
        <w:t>Display Heikin</w:t>
      </w:r>
      <w:r w:rsidR="00BD18B1" w:rsidRPr="00702FA6">
        <w:rPr>
          <w:rFonts w:cstheme="minorHAnsi"/>
          <w:bCs/>
          <w:sz w:val="56"/>
          <w:szCs w:val="56"/>
        </w:rPr>
        <w:t>-Ashi Value</w:t>
      </w:r>
    </w:p>
    <w:p w14:paraId="65C2BF02" w14:textId="14F03B95" w:rsidR="00BD18B1" w:rsidRDefault="00991299" w:rsidP="00BD18B1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 wp14:anchorId="02FE191B" wp14:editId="00B7182C">
            <wp:simplePos x="914400" y="19240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06590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238BC" w14:textId="5C379795" w:rsidR="00BD18B1" w:rsidRDefault="00BD18B1" w:rsidP="00BD18B1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5C893F77" wp14:editId="6C58C9AD">
            <wp:extent cx="5731510" cy="40659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01CF" w14:textId="46684D49" w:rsidR="00BD18B1" w:rsidRDefault="00BD18B1" w:rsidP="00BD18B1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eastAsia="en-IN"/>
        </w:rPr>
        <w:drawing>
          <wp:inline distT="0" distB="0" distL="0" distR="0" wp14:anchorId="60864161" wp14:editId="6752B535">
            <wp:extent cx="5731510" cy="41865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C5C2" w14:textId="36D46DF5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0E8B189D" w14:textId="093BF2E4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5BE1BC9D" w14:textId="43977F2A" w:rsidR="00BD18B1" w:rsidRDefault="00BD18B1" w:rsidP="00BD18B1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eastAsia="en-IN"/>
        </w:rPr>
        <w:drawing>
          <wp:inline distT="0" distB="0" distL="0" distR="0" wp14:anchorId="43DC3591" wp14:editId="01A57573">
            <wp:extent cx="5731510" cy="41865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458D" w14:textId="73D7089D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1B725970" w14:textId="0CDDCE78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34468E96" w14:textId="11D8E4CA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48CDDA1F" w14:textId="1C35AEB5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527C0841" w14:textId="7B558FC9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1C79FA9F" w14:textId="0E906F1F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5603A511" w14:textId="64E06ED7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11091D01" w14:textId="25AA5C3F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13A1AF29" w14:textId="3CC97C4E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18B28FF5" w14:textId="154978C2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3EAA5A48" w14:textId="285651A7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128730D0" w14:textId="6768576E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28EEF5D2" w14:textId="77777777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2E2CEDC3" w14:textId="43D691B7" w:rsidR="00BD18B1" w:rsidRPr="00702FA6" w:rsidRDefault="00702FA6" w:rsidP="00BD18B1">
      <w:pPr>
        <w:rPr>
          <w:rFonts w:cstheme="minorHAnsi"/>
          <w:bCs/>
          <w:sz w:val="56"/>
          <w:szCs w:val="56"/>
        </w:rPr>
      </w:pPr>
      <w:r w:rsidRPr="00702FA6">
        <w:rPr>
          <w:rFonts w:cstheme="minorHAnsi"/>
          <w:bCs/>
          <w:sz w:val="56"/>
          <w:szCs w:val="56"/>
        </w:rPr>
        <w:t>Recommendation of Buy or Sell Signal</w:t>
      </w:r>
    </w:p>
    <w:p w14:paraId="74AB82CA" w14:textId="56FF9C33" w:rsidR="00BD18B1" w:rsidRDefault="00BD18B1" w:rsidP="00BD18B1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eastAsia="en-IN"/>
        </w:rPr>
        <w:drawing>
          <wp:inline distT="0" distB="0" distL="0" distR="0" wp14:anchorId="5B71A861" wp14:editId="141BE05C">
            <wp:extent cx="5731510" cy="40659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18403F" w14:textId="1144FAA6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1E505F30" w14:textId="0C6086B6" w:rsidR="00BD18B1" w:rsidRDefault="00BD18B1" w:rsidP="00BD18B1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6E1CB886" wp14:editId="0F148900">
            <wp:extent cx="5731510" cy="4065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AD81" w14:textId="40E81531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2281BEC9" w14:textId="10E59483" w:rsidR="00BD18B1" w:rsidRDefault="00BD18B1" w:rsidP="00BD18B1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eastAsia="en-IN"/>
        </w:rPr>
        <w:drawing>
          <wp:inline distT="0" distB="0" distL="0" distR="0" wp14:anchorId="52737312" wp14:editId="24A96071">
            <wp:extent cx="5731510" cy="41865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27AD" w14:textId="77B9BE2C" w:rsidR="00BD18B1" w:rsidRDefault="00BD18B1" w:rsidP="00BD18B1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For Exit </w:t>
      </w:r>
      <w:r w:rsidR="00D11770">
        <w:rPr>
          <w:rFonts w:cstheme="minorHAnsi"/>
          <w:b/>
          <w:bCs/>
          <w:sz w:val="28"/>
          <w:szCs w:val="28"/>
        </w:rPr>
        <w:t>Process</w:t>
      </w:r>
    </w:p>
    <w:p w14:paraId="2BC18E3B" w14:textId="7EB3473D" w:rsidR="00D11770" w:rsidRDefault="00D11770" w:rsidP="00BD18B1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eastAsia="en-IN"/>
        </w:rPr>
        <w:drawing>
          <wp:inline distT="0" distB="0" distL="0" distR="0" wp14:anchorId="3428EB21" wp14:editId="7AC19707">
            <wp:extent cx="5731510" cy="40659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E9AB" w14:textId="09D11E5D" w:rsidR="00D11770" w:rsidRDefault="00D11770" w:rsidP="00BD18B1">
      <w:pPr>
        <w:rPr>
          <w:rFonts w:cstheme="minorHAnsi"/>
          <w:b/>
          <w:bCs/>
          <w:sz w:val="28"/>
          <w:szCs w:val="28"/>
        </w:rPr>
      </w:pPr>
    </w:p>
    <w:p w14:paraId="36869613" w14:textId="59D284C8" w:rsidR="00D11770" w:rsidRDefault="00D11770" w:rsidP="00BD18B1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7C3CD494" wp14:editId="33DA7289">
            <wp:extent cx="5731510" cy="41865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BC71" w14:textId="77777777" w:rsidR="00D11770" w:rsidRDefault="00D11770" w:rsidP="00BD18B1">
      <w:pPr>
        <w:rPr>
          <w:rFonts w:cstheme="minorHAnsi"/>
          <w:b/>
          <w:bCs/>
          <w:sz w:val="28"/>
          <w:szCs w:val="28"/>
        </w:rPr>
      </w:pPr>
    </w:p>
    <w:p w14:paraId="797270E6" w14:textId="36621879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6C51A99A" w14:textId="13E47C5F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3F841311" w14:textId="48DC42C0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44F995D8" w14:textId="35F64DFF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451AF0E6" w14:textId="35988969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37DC6387" w14:textId="1CE2F87A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4A633045" w14:textId="5A3F99A3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54F5E27F" w14:textId="77FF0BA2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0E6E3C77" w14:textId="36126963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7B61D1BA" w14:textId="72B7D9CF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122BC32D" w14:textId="33EB5B42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6718B882" w14:textId="3A6B42A5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3FE8919A" w14:textId="2CABD463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4568584B" w14:textId="4F10154E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370E25EE" w14:textId="34D1F813" w:rsidR="00BD18B1" w:rsidRDefault="00BD18B1" w:rsidP="00BD18B1">
      <w:pPr>
        <w:rPr>
          <w:rFonts w:cstheme="minorHAnsi"/>
          <w:b/>
          <w:bCs/>
          <w:sz w:val="28"/>
          <w:szCs w:val="28"/>
        </w:rPr>
      </w:pPr>
    </w:p>
    <w:p w14:paraId="7626B7DB" w14:textId="77777777" w:rsidR="00BD18B1" w:rsidRPr="005E55AF" w:rsidRDefault="00BD18B1" w:rsidP="00BD18B1">
      <w:pPr>
        <w:rPr>
          <w:rFonts w:cstheme="minorHAnsi"/>
          <w:b/>
          <w:bCs/>
          <w:sz w:val="28"/>
          <w:szCs w:val="28"/>
        </w:rPr>
      </w:pPr>
    </w:p>
    <w:sectPr w:rsidR="00BD18B1" w:rsidRPr="005E55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DA1C63" w14:textId="77777777" w:rsidR="00AB0018" w:rsidRDefault="00AB0018" w:rsidP="00BD18B1">
      <w:pPr>
        <w:spacing w:after="0" w:line="240" w:lineRule="auto"/>
      </w:pPr>
      <w:r>
        <w:separator/>
      </w:r>
    </w:p>
  </w:endnote>
  <w:endnote w:type="continuationSeparator" w:id="0">
    <w:p w14:paraId="177344E4" w14:textId="77777777" w:rsidR="00AB0018" w:rsidRDefault="00AB0018" w:rsidP="00BD1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C82E11" w14:textId="77777777" w:rsidR="00AB0018" w:rsidRDefault="00AB0018" w:rsidP="00BD18B1">
      <w:pPr>
        <w:spacing w:after="0" w:line="240" w:lineRule="auto"/>
      </w:pPr>
      <w:r>
        <w:separator/>
      </w:r>
    </w:p>
  </w:footnote>
  <w:footnote w:type="continuationSeparator" w:id="0">
    <w:p w14:paraId="76D7B12D" w14:textId="77777777" w:rsidR="00AB0018" w:rsidRDefault="00AB0018" w:rsidP="00BD18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5AF"/>
    <w:rsid w:val="005E55AF"/>
    <w:rsid w:val="00702FA6"/>
    <w:rsid w:val="00721D7C"/>
    <w:rsid w:val="00991299"/>
    <w:rsid w:val="00AB0018"/>
    <w:rsid w:val="00BD18B1"/>
    <w:rsid w:val="00D11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92814"/>
  <w15:chartTrackingRefBased/>
  <w15:docId w15:val="{DE334DB2-8CBA-4634-94DD-2A48659B0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18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8B1"/>
  </w:style>
  <w:style w:type="paragraph" w:styleId="Footer">
    <w:name w:val="footer"/>
    <w:basedOn w:val="Normal"/>
    <w:link w:val="FooterChar"/>
    <w:uiPriority w:val="99"/>
    <w:unhideWhenUsed/>
    <w:rsid w:val="00BD18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8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kumar</dc:creator>
  <cp:keywords/>
  <dc:description/>
  <cp:lastModifiedBy>Admin</cp:lastModifiedBy>
  <cp:revision>2</cp:revision>
  <dcterms:created xsi:type="dcterms:W3CDTF">2022-12-12T19:27:00Z</dcterms:created>
  <dcterms:modified xsi:type="dcterms:W3CDTF">2022-12-13T03:17:00Z</dcterms:modified>
</cp:coreProperties>
</file>