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53D1" w14:textId="1FEBD84F" w:rsidR="00D23EDB" w:rsidRPr="00060502" w:rsidRDefault="00D23EDB">
      <w:r w:rsidRPr="00060502">
        <w:t>LIVRABLE 3 :</w:t>
      </w:r>
    </w:p>
    <w:p w14:paraId="59FF5E16" w14:textId="2F99D246" w:rsidR="00D23EDB" w:rsidRPr="00060502" w:rsidRDefault="00D23EDB" w:rsidP="00D23EDB">
      <w:pPr>
        <w:pStyle w:val="Paragraphedeliste"/>
        <w:numPr>
          <w:ilvl w:val="0"/>
          <w:numId w:val="1"/>
        </w:numPr>
        <w:rPr>
          <w:highlight w:val="yellow"/>
        </w:rPr>
      </w:pPr>
      <w:r w:rsidRPr="00060502">
        <w:rPr>
          <w:highlight w:val="yellow"/>
        </w:rPr>
        <w:t>La pente :</w:t>
      </w:r>
    </w:p>
    <w:p w14:paraId="6EBC9B0A" w14:textId="1DD15E11" w:rsidR="00995C21" w:rsidRDefault="00D23EDB" w:rsidP="00D23EDB">
      <w:r w:rsidRPr="00060502">
        <w:t xml:space="preserve">Le </w:t>
      </w:r>
      <w:r w:rsidR="00765318" w:rsidRPr="00060502">
        <w:t>schéma</w:t>
      </w:r>
    </w:p>
    <w:p w14:paraId="112C3407" w14:textId="40170364" w:rsidR="00765318" w:rsidRDefault="00765318" w:rsidP="00D23EDB">
      <w:r>
        <w:t>Avec frottement de l’aire :</w:t>
      </w:r>
    </w:p>
    <w:p w14:paraId="30E65004" w14:textId="07FDD372" w:rsidR="00765318" w:rsidRDefault="00765318" w:rsidP="00D23EDB">
      <w:r>
        <w:rPr>
          <w:noProof/>
        </w:rPr>
        <w:drawing>
          <wp:inline distT="0" distB="0" distL="0" distR="0" wp14:anchorId="2FA56840" wp14:editId="11F15734">
            <wp:extent cx="2774538" cy="1765300"/>
            <wp:effectExtent l="0" t="0" r="0" b="0"/>
            <wp:docPr id="1771551745" name="Image 1" descr="Une image contenant croquis, sk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51745" name="Image 1" descr="Une image contenant croquis, skie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876" cy="17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2FC0" w14:textId="09C17CFE" w:rsidR="00765318" w:rsidRDefault="00765318" w:rsidP="00D23EDB">
      <w:r>
        <w:t>Sans frottement de l’aire :</w:t>
      </w:r>
    </w:p>
    <w:p w14:paraId="0BA6A30E" w14:textId="6A3125E8" w:rsidR="00765318" w:rsidRPr="00060502" w:rsidRDefault="00765318" w:rsidP="00D23EDB">
      <w:r>
        <w:rPr>
          <w:noProof/>
        </w:rPr>
        <w:drawing>
          <wp:inline distT="0" distB="0" distL="0" distR="0" wp14:anchorId="7A881E7A" wp14:editId="305A440C">
            <wp:extent cx="3702050" cy="2257056"/>
            <wp:effectExtent l="0" t="0" r="0" b="0"/>
            <wp:docPr id="403271118" name="Image 2" descr="Une image contenant skier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71118" name="Image 2" descr="Une image contenant skier, croquis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737" cy="226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E11C" w14:textId="3FED4E45" w:rsidR="00995C21" w:rsidRPr="00060502" w:rsidRDefault="00995C21" w:rsidP="00D23EDB">
      <w:r w:rsidRPr="00060502">
        <w:t xml:space="preserve">La </w:t>
      </w:r>
      <w:proofErr w:type="spellStart"/>
      <w:r w:rsidRPr="00060502">
        <w:t>forumle</w:t>
      </w:r>
      <w:proofErr w:type="spellEnd"/>
      <w:r w:rsidRPr="00060502">
        <w:t xml:space="preserve"> de Vf sans frottement : </w:t>
      </w:r>
    </w:p>
    <w:p w14:paraId="197BC695" w14:textId="1D5272C1" w:rsidR="00263E3B" w:rsidRDefault="00263E3B" w:rsidP="000D2CF8">
      <w:pPr>
        <w:pStyle w:val="Paragraphedeliste"/>
      </w:pPr>
      <w:r>
        <w:t>Equation de mouvement sans</w:t>
      </w:r>
      <w:r w:rsidR="00BA7BAE">
        <w:t xml:space="preserve"> </w:t>
      </w:r>
      <w:r>
        <w:t xml:space="preserve">frottement : </w:t>
      </w:r>
    </w:p>
    <w:p w14:paraId="0B9E5B38" w14:textId="1F485772" w:rsidR="00263E3B" w:rsidRPr="00263E3B" w:rsidRDefault="00263E3B" w:rsidP="00263E3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∝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.g+am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+v0.t</m:t>
          </m:r>
        </m:oMath>
      </m:oMathPara>
    </w:p>
    <w:p w14:paraId="430460CB" w14:textId="77777777" w:rsidR="00263E3B" w:rsidRDefault="00263E3B" w:rsidP="00263E3B"/>
    <w:p w14:paraId="410AB335" w14:textId="1CB9D66D" w:rsidR="00263E3B" w:rsidRDefault="00263E3B" w:rsidP="00D23EDB">
      <w:r>
        <w:t xml:space="preserve">La formule de la vitesse final en bas de la </w:t>
      </w:r>
      <w:r w:rsidR="00534DE1">
        <w:t>pente</w:t>
      </w:r>
      <w:r>
        <w:t xml:space="preserve"> sans </w:t>
      </w:r>
      <w:r w:rsidR="000D2CF8">
        <w:t xml:space="preserve">tous les </w:t>
      </w:r>
      <w:proofErr w:type="gramStart"/>
      <w:r w:rsidR="000D2CF8">
        <w:t>frottements</w:t>
      </w:r>
      <w:r>
        <w:t xml:space="preserve">  :</w:t>
      </w:r>
      <w:proofErr w:type="gramEnd"/>
      <w:r>
        <w:t xml:space="preserve"> </w:t>
      </w:r>
    </w:p>
    <w:p w14:paraId="28E7B890" w14:textId="5F05CF85" w:rsidR="00263E3B" w:rsidRPr="00060502" w:rsidRDefault="00263E3B" w:rsidP="00263E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Vf=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2axf</m:t>
              </m:r>
            </m:e>
          </m:rad>
        </m:oMath>
      </m:oMathPara>
    </w:p>
    <w:p w14:paraId="7E67C397" w14:textId="0CE924AC" w:rsidR="00263E3B" w:rsidRDefault="00263E3B" w:rsidP="00263E3B">
      <w:pPr>
        <w:rPr>
          <w:rFonts w:eastAsiaTheme="minorEastAsia"/>
        </w:rPr>
      </w:pPr>
      <w:r w:rsidRPr="00060502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a=gsin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∝</m:t>
            </m:r>
          </m:e>
        </m:d>
        <m:r>
          <w:rPr>
            <w:rFonts w:ascii="Cambria Math" w:eastAsiaTheme="minorEastAsia" w:hAnsi="Cambria Math"/>
          </w:rPr>
          <m:t>+am</m:t>
        </m:r>
      </m:oMath>
    </w:p>
    <w:p w14:paraId="0032969E" w14:textId="77777777" w:rsidR="00263E3B" w:rsidRPr="00060502" w:rsidRDefault="00263E3B" w:rsidP="00D23EDB"/>
    <w:p w14:paraId="40D006F5" w14:textId="163DF0A2" w:rsidR="00D23EDB" w:rsidRPr="00060502" w:rsidRDefault="00D23EDB" w:rsidP="00D23EDB">
      <w:r w:rsidRPr="00060502">
        <w:t xml:space="preserve">Equation de </w:t>
      </w:r>
      <w:r w:rsidR="00995C21" w:rsidRPr="00060502">
        <w:t xml:space="preserve">mouvement avec </w:t>
      </w:r>
      <w:r w:rsidR="000D2CF8">
        <w:t xml:space="preserve">tous les </w:t>
      </w:r>
      <w:proofErr w:type="gramStart"/>
      <w:r w:rsidR="000D2CF8">
        <w:t>frottements</w:t>
      </w:r>
      <w:r w:rsidR="00263E3B">
        <w:t>:</w:t>
      </w:r>
      <w:proofErr w:type="gramEnd"/>
    </w:p>
    <w:p w14:paraId="2C9CB403" w14:textId="10768470" w:rsidR="00D23EDB" w:rsidRPr="00060502" w:rsidRDefault="00000000" w:rsidP="00D23ED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=gsin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∝</m:t>
              </m:r>
            </m:e>
          </m:d>
          <m:r>
            <w:rPr>
              <w:rFonts w:ascii="Cambria Math" w:hAnsi="Cambria Math"/>
            </w:rPr>
            <m:t>+am-μg.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.Cx.S.ρ)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(1)</m:t>
          </m:r>
        </m:oMath>
      </m:oMathPara>
    </w:p>
    <w:p w14:paraId="44DB1B4D" w14:textId="77777777" w:rsidR="00D23EDB" w:rsidRPr="00060502" w:rsidRDefault="00D23EDB" w:rsidP="00D23EDB">
      <w:pPr>
        <w:rPr>
          <w:rFonts w:eastAsiaTheme="minorEastAsia"/>
        </w:rPr>
      </w:pPr>
    </w:p>
    <w:p w14:paraId="7EDF75A2" w14:textId="206CB19E" w:rsidR="00D23EDB" w:rsidRPr="00060502" w:rsidRDefault="00D23EDB" w:rsidP="00D23EDB">
      <w:pPr>
        <w:rPr>
          <w:rFonts w:eastAsiaTheme="minorEastAsia"/>
        </w:rPr>
      </w:pPr>
      <w:r w:rsidRPr="00060502">
        <w:rPr>
          <w:rFonts w:eastAsiaTheme="minorEastAsia"/>
        </w:rPr>
        <w:t>Nous appelons la Vitesse en bas de la pente V1</w:t>
      </w:r>
    </w:p>
    <w:p w14:paraId="204D4030" w14:textId="536E978B" w:rsidR="00D23EDB" w:rsidRDefault="00D23EDB" w:rsidP="00D23EDB">
      <w:pPr>
        <w:rPr>
          <w:rFonts w:eastAsiaTheme="minorEastAsia"/>
        </w:rPr>
      </w:pPr>
      <w:r w:rsidRPr="00060502">
        <w:rPr>
          <w:rFonts w:eastAsiaTheme="minorEastAsia"/>
        </w:rPr>
        <w:t>Donc si pour trouver la vitesse en bas de la pente V1 nous allons d’abord résoudre l’</w:t>
      </w:r>
      <w:r w:rsidR="009C7124" w:rsidRPr="00060502">
        <w:rPr>
          <w:rFonts w:eastAsiaTheme="minorEastAsia"/>
        </w:rPr>
        <w:t>équation</w:t>
      </w:r>
      <w:r w:rsidRPr="00060502">
        <w:rPr>
          <w:rFonts w:eastAsiaTheme="minorEastAsia"/>
        </w:rPr>
        <w:t xml:space="preserve"> différentielle </w:t>
      </w:r>
      <w:r w:rsidR="009C7124" w:rsidRPr="00060502">
        <w:rPr>
          <w:rFonts w:eastAsiaTheme="minorEastAsia"/>
        </w:rPr>
        <w:t>(1)</w:t>
      </w:r>
    </w:p>
    <w:p w14:paraId="3741957F" w14:textId="77777777" w:rsidR="000D2CF8" w:rsidRDefault="000D2CF8" w:rsidP="00D23EDB">
      <w:pPr>
        <w:rPr>
          <w:rFonts w:eastAsiaTheme="minorEastAsia"/>
        </w:rPr>
      </w:pPr>
    </w:p>
    <w:p w14:paraId="468FE31F" w14:textId="340DBF32" w:rsidR="000D2CF8" w:rsidRPr="00060502" w:rsidRDefault="000D2CF8" w:rsidP="00D23EDB">
      <w:pPr>
        <w:rPr>
          <w:rFonts w:eastAsiaTheme="minorEastAsia"/>
        </w:rPr>
      </w:pPr>
      <w:r>
        <w:rPr>
          <w:rFonts w:eastAsiaTheme="minorEastAsia"/>
        </w:rPr>
        <w:t>---------------------</w:t>
      </w:r>
      <w:r>
        <w:rPr>
          <w:rFonts w:eastAsiaTheme="minorEastAsia"/>
        </w:rPr>
        <w:t>-----------------------------------------------------------------------------------------------------------------</w:t>
      </w:r>
    </w:p>
    <w:p w14:paraId="53B18F34" w14:textId="6D56D83B" w:rsidR="00EE5B10" w:rsidRPr="00060502" w:rsidRDefault="00EE5B10" w:rsidP="002E5605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060502">
        <w:rPr>
          <w:rFonts w:eastAsiaTheme="minorEastAsia"/>
        </w:rPr>
        <w:t>La looping :</w:t>
      </w:r>
    </w:p>
    <w:p w14:paraId="63D80034" w14:textId="0F37C743" w:rsidR="00995C21" w:rsidRDefault="00EE5B10" w:rsidP="00D23EDB">
      <w:pPr>
        <w:rPr>
          <w:rFonts w:eastAsiaTheme="minorEastAsia"/>
        </w:rPr>
      </w:pPr>
      <w:r w:rsidRPr="00060502">
        <w:rPr>
          <w:rFonts w:eastAsiaTheme="minorEastAsia"/>
        </w:rPr>
        <w:t xml:space="preserve">Le rappelle de schéma : </w:t>
      </w:r>
    </w:p>
    <w:p w14:paraId="39A95623" w14:textId="4553DB60" w:rsidR="00765318" w:rsidRDefault="004C6701" w:rsidP="00D23EDB">
      <w:pPr>
        <w:rPr>
          <w:rFonts w:eastAsiaTheme="minorEastAsia"/>
        </w:rPr>
      </w:pPr>
      <w:r>
        <w:rPr>
          <w:rFonts w:eastAsiaTheme="minorEastAsia"/>
        </w:rPr>
        <w:t>Avec frottement de l’aire :</w:t>
      </w:r>
    </w:p>
    <w:p w14:paraId="3B1381CF" w14:textId="03D0E6E1" w:rsidR="004C6701" w:rsidRDefault="004C6701" w:rsidP="00D23ED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35F6D2" wp14:editId="6D9D1E6B">
            <wp:extent cx="4171950" cy="2612204"/>
            <wp:effectExtent l="0" t="0" r="0" b="0"/>
            <wp:docPr id="849620166" name="Image 3" descr="Une image contenant croquis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20166" name="Image 3" descr="Une image contenant croquis, dessin humoristiqu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05" cy="26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1E76" w14:textId="09FD6144" w:rsidR="004C6701" w:rsidRDefault="004C6701" w:rsidP="00D23EDB">
      <w:pPr>
        <w:rPr>
          <w:rFonts w:eastAsiaTheme="minorEastAsia"/>
        </w:rPr>
      </w:pPr>
      <w:r>
        <w:rPr>
          <w:rFonts w:eastAsiaTheme="minorEastAsia"/>
        </w:rPr>
        <w:t xml:space="preserve">Sans frottement de l’aire </w:t>
      </w:r>
    </w:p>
    <w:p w14:paraId="200710AB" w14:textId="7E9D763F" w:rsidR="004C6701" w:rsidRPr="00060502" w:rsidRDefault="004C6701" w:rsidP="00D23ED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0D58842" wp14:editId="7F2C9D57">
            <wp:extent cx="4095750" cy="2512093"/>
            <wp:effectExtent l="0" t="0" r="0" b="0"/>
            <wp:docPr id="2112280381" name="Image 4" descr="Une image contenant croquis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80381" name="Image 4" descr="Une image contenant croquis, dessin humoristiqu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71" cy="25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F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CCE9B" wp14:editId="76DFB1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15600" cy="1325880"/>
                <wp:effectExtent l="0" t="0" r="0" b="0"/>
                <wp:wrapNone/>
                <wp:docPr id="6479011" name="Rectang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132588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53C56" id="Rectangle 1" o:spid="_x0000_s1026" style="position:absolute;margin-left:0;margin-top:0;width:828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" filled="f" stroked="f">
                <o:lock v:ext="edit" grouping="t"/>
              </v:rect>
            </w:pict>
          </mc:Fallback>
        </mc:AlternateContent>
      </w:r>
    </w:p>
    <w:p w14:paraId="4B9620BF" w14:textId="77777777" w:rsidR="00FF1583" w:rsidRDefault="00FF1583" w:rsidP="00FF1583">
      <w:pPr>
        <w:pStyle w:val="Paragraphedeliste"/>
        <w:rPr>
          <w:rFonts w:eastAsiaTheme="minorEastAsia"/>
        </w:rPr>
      </w:pPr>
    </w:p>
    <w:p w14:paraId="31AC7FF3" w14:textId="77777777" w:rsidR="00FF1583" w:rsidRDefault="00FF1583" w:rsidP="00FF1583">
      <w:pPr>
        <w:pStyle w:val="Paragraphedeliste"/>
        <w:rPr>
          <w:rFonts w:eastAsiaTheme="minorEastAsia"/>
        </w:rPr>
      </w:pPr>
    </w:p>
    <w:p w14:paraId="62C9AF0A" w14:textId="77777777" w:rsidR="00FF1583" w:rsidRDefault="00FF1583" w:rsidP="00FF1583">
      <w:pPr>
        <w:pStyle w:val="Paragraphedeliste"/>
        <w:rPr>
          <w:rFonts w:eastAsiaTheme="minorEastAsia"/>
        </w:rPr>
      </w:pPr>
    </w:p>
    <w:p w14:paraId="1C5CFE7D" w14:textId="77777777" w:rsidR="00FF1583" w:rsidRDefault="00FF1583" w:rsidP="00FF1583">
      <w:pPr>
        <w:pStyle w:val="Paragraphedeliste"/>
        <w:rPr>
          <w:rFonts w:eastAsiaTheme="minorEastAsia"/>
        </w:rPr>
      </w:pPr>
    </w:p>
    <w:p w14:paraId="6E387451" w14:textId="6E4D08F1" w:rsidR="00995C21" w:rsidRPr="00060502" w:rsidRDefault="00995C21" w:rsidP="00995C21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060502">
        <w:rPr>
          <w:rFonts w:eastAsiaTheme="minorEastAsia"/>
        </w:rPr>
        <w:lastRenderedPageBreak/>
        <w:t xml:space="preserve"> Les vitesses sans frottement :</w:t>
      </w:r>
    </w:p>
    <w:p w14:paraId="39528172" w14:textId="5DA5AE80" w:rsidR="004A5348" w:rsidRPr="00060502" w:rsidRDefault="004A5348" w:rsidP="00995C21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060502">
        <w:rPr>
          <w:rFonts w:eastAsiaTheme="minorEastAsia"/>
        </w:rPr>
        <w:t xml:space="preserve">La vitesse critique : </w:t>
      </w:r>
    </w:p>
    <w:p w14:paraId="5008E3D7" w14:textId="20994726" w:rsidR="00995C21" w:rsidRPr="00060502" w:rsidRDefault="004A5348" w:rsidP="00995C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v=√gr</m:t>
          </m:r>
        </m:oMath>
      </m:oMathPara>
    </w:p>
    <w:p w14:paraId="6224D984" w14:textId="7EF1B1E1" w:rsidR="004A5348" w:rsidRPr="00060502" w:rsidRDefault="004A5348" w:rsidP="00995C21">
      <w:pPr>
        <w:rPr>
          <w:rFonts w:eastAsiaTheme="minorEastAsia"/>
        </w:rPr>
      </w:pPr>
      <w:r w:rsidRPr="00060502">
        <w:rPr>
          <w:rFonts w:eastAsiaTheme="minorEastAsia"/>
        </w:rPr>
        <w:t xml:space="preserve">La vitesse au début de looping : </w:t>
      </w:r>
    </w:p>
    <w:p w14:paraId="3AA965A3" w14:textId="68E7DEC5" w:rsidR="004A5348" w:rsidRPr="00060502" w:rsidRDefault="00D31D2E" w:rsidP="00995C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v=√(r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5g-2a</m:t>
              </m:r>
              <m:r>
                <w:rPr>
                  <w:rFonts w:ascii="Cambria Math" w:eastAsiaTheme="minorEastAsia" w:hAnsi="Cambria Math"/>
                </w:rPr>
                <m:t>(indice m)</m:t>
              </m:r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8E39D15" w14:textId="034A5F06" w:rsidR="00995C21" w:rsidRPr="00060502" w:rsidRDefault="00D31D2E" w:rsidP="00D31D2E">
      <w:pPr>
        <w:rPr>
          <w:rFonts w:eastAsiaTheme="minorEastAsia"/>
        </w:rPr>
      </w:pPr>
      <w:r w:rsidRPr="00060502">
        <w:rPr>
          <w:rFonts w:eastAsiaTheme="minorEastAsia"/>
        </w:rPr>
        <w:t xml:space="preserve">La vitesse à la sortie de la looping : </w:t>
      </w:r>
    </w:p>
    <w:p w14:paraId="2A476B84" w14:textId="1123B8DB" w:rsidR="00D31D2E" w:rsidRPr="00263E3B" w:rsidRDefault="00D31D2E" w:rsidP="00D31D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v=√(r(5g+2amπ)</m:t>
          </m:r>
        </m:oMath>
      </m:oMathPara>
    </w:p>
    <w:p w14:paraId="781814A9" w14:textId="08D5CA78" w:rsidR="00263E3B" w:rsidRPr="00263E3B" w:rsidRDefault="00263E3B" w:rsidP="00263E3B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L’équation de mouvements sans tous les frottements : </w:t>
      </w:r>
    </w:p>
    <w:p w14:paraId="27BB33BC" w14:textId="0D713D89" w:rsidR="00263E3B" w:rsidRPr="00263E3B" w:rsidRDefault="00000000" w:rsidP="00263E3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am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39398818" w14:textId="77777777" w:rsidR="00C94C2B" w:rsidRPr="000D2CF8" w:rsidRDefault="00C94C2B" w:rsidP="000D2CF8">
      <w:pPr>
        <w:rPr>
          <w:rFonts w:eastAsiaTheme="minorEastAsia"/>
        </w:rPr>
      </w:pPr>
    </w:p>
    <w:p w14:paraId="637F48BA" w14:textId="77777777" w:rsidR="00995C21" w:rsidRPr="00060502" w:rsidRDefault="00995C21" w:rsidP="00995C21">
      <w:pPr>
        <w:pStyle w:val="Paragraphedeliste"/>
        <w:rPr>
          <w:rFonts w:eastAsiaTheme="minorEastAsia"/>
        </w:rPr>
      </w:pPr>
    </w:p>
    <w:p w14:paraId="4B49D854" w14:textId="1B89B6E5" w:rsidR="00EE5B10" w:rsidRPr="00060502" w:rsidRDefault="00EE5B10" w:rsidP="00263E3B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00060502">
        <w:rPr>
          <w:rFonts w:eastAsiaTheme="minorEastAsia"/>
        </w:rPr>
        <w:t xml:space="preserve">L’équation du mouvement : </w:t>
      </w:r>
    </w:p>
    <w:p w14:paraId="0C5ED421" w14:textId="0DEB5971" w:rsidR="00E1636B" w:rsidRPr="00060502" w:rsidRDefault="00000000" w:rsidP="00E1636B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am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-μ.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kr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6FCC069B" w14:textId="36C08CE7" w:rsidR="00EE5B10" w:rsidRPr="00060502" w:rsidRDefault="00EE5B10" w:rsidP="00D23EDB">
      <w:pPr>
        <w:rPr>
          <w:rFonts w:eastAsiaTheme="minorEastAsia"/>
          <w:highlight w:val="cyan"/>
        </w:rPr>
      </w:pPr>
      <w:r w:rsidRPr="00060502">
        <w:rPr>
          <w:rFonts w:eastAsiaTheme="minorEastAsia"/>
          <w:highlight w:val="cyan"/>
        </w:rPr>
        <w:t>Le k dans l’équation différentielle est : k=</w:t>
      </w:r>
      <m:oMath>
        <m:f>
          <m:f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cyan"/>
              </w:rPr>
              <m:t>2</m:t>
            </m:r>
          </m:den>
        </m:f>
        <m:r>
          <w:rPr>
            <w:rFonts w:ascii="Cambria Math" w:eastAsiaTheme="minorEastAsia" w:hAnsi="Cambria Math"/>
            <w:highlight w:val="cyan"/>
          </w:rPr>
          <m:t>.Cx.ρ.S</m:t>
        </m:r>
      </m:oMath>
    </w:p>
    <w:p w14:paraId="3B24E80A" w14:textId="15AA4F14" w:rsidR="00E1636B" w:rsidRPr="00060502" w:rsidRDefault="00E1636B" w:rsidP="00D23EDB">
      <w:pPr>
        <w:rPr>
          <w:rFonts w:eastAsiaTheme="minorEastAsia"/>
          <w:highlight w:val="cyan"/>
        </w:rPr>
      </w:pPr>
      <m:oMath>
        <m:r>
          <w:rPr>
            <w:rFonts w:ascii="Cambria Math" w:eastAsiaTheme="minorEastAsia" w:hAnsi="Cambria Math"/>
            <w:highlight w:val="cyan"/>
          </w:rPr>
          <m:t xml:space="preserve">am </m:t>
        </m:r>
      </m:oMath>
      <w:r w:rsidRPr="00060502">
        <w:rPr>
          <w:rFonts w:eastAsiaTheme="minorEastAsia"/>
          <w:highlight w:val="cyan"/>
        </w:rPr>
        <w:t xml:space="preserve">= accélération moyenne </w:t>
      </w:r>
    </w:p>
    <w:p w14:paraId="74E69519" w14:textId="4710EA20" w:rsidR="00E1636B" w:rsidRPr="00060502" w:rsidRDefault="00E1636B" w:rsidP="00D23EDB">
      <w:pPr>
        <w:rPr>
          <w:rFonts w:eastAsiaTheme="minorEastAsia"/>
          <w:highlight w:val="cyan"/>
        </w:rPr>
      </w:pPr>
      <m:oMath>
        <m:r>
          <w:rPr>
            <w:rFonts w:ascii="Cambria Math" w:eastAsiaTheme="minorEastAsia" w:hAnsi="Cambria Math"/>
            <w:highlight w:val="cyan"/>
          </w:rPr>
          <m:t>μ</m:t>
        </m:r>
      </m:oMath>
      <w:r w:rsidRPr="00060502">
        <w:rPr>
          <w:rFonts w:eastAsiaTheme="minorEastAsia"/>
          <w:highlight w:val="cyan"/>
        </w:rPr>
        <w:t xml:space="preserve"> </w:t>
      </w:r>
      <w:proofErr w:type="gramStart"/>
      <w:r w:rsidRPr="00060502">
        <w:rPr>
          <w:rFonts w:eastAsiaTheme="minorEastAsia"/>
          <w:highlight w:val="cyan"/>
        </w:rPr>
        <w:t>le</w:t>
      </w:r>
      <w:proofErr w:type="gramEnd"/>
      <w:r w:rsidRPr="00060502">
        <w:rPr>
          <w:rFonts w:eastAsiaTheme="minorEastAsia"/>
          <w:highlight w:val="cyan"/>
        </w:rPr>
        <w:t xml:space="preserve"> coefficient de frottement </w:t>
      </w:r>
    </w:p>
    <w:p w14:paraId="6EC7499F" w14:textId="632849F5" w:rsidR="00E1636B" w:rsidRPr="00060502" w:rsidRDefault="00E1636B" w:rsidP="00D23EDB">
      <w:pPr>
        <w:rPr>
          <w:rFonts w:eastAsiaTheme="minorEastAsia"/>
          <w:highlight w:val="cyan"/>
        </w:rPr>
      </w:pPr>
      <m:oMath>
        <m:r>
          <w:rPr>
            <w:rFonts w:ascii="Cambria Math" w:eastAsiaTheme="minorEastAsia" w:hAnsi="Cambria Math"/>
            <w:highlight w:val="cyan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highlight w:val="cyan"/>
              </w:rPr>
              <m:t>t</m:t>
            </m:r>
          </m:e>
        </m:d>
      </m:oMath>
      <w:r w:rsidRPr="00060502">
        <w:rPr>
          <w:rFonts w:eastAsiaTheme="minorEastAsia"/>
          <w:highlight w:val="cyan"/>
        </w:rPr>
        <w:t xml:space="preserve"> </w:t>
      </w:r>
      <w:proofErr w:type="gramStart"/>
      <w:r w:rsidRPr="00060502">
        <w:rPr>
          <w:rFonts w:eastAsiaTheme="minorEastAsia"/>
          <w:highlight w:val="cyan"/>
        </w:rPr>
        <w:t>l’angle</w:t>
      </w:r>
      <w:proofErr w:type="gramEnd"/>
      <w:r w:rsidRPr="00060502">
        <w:rPr>
          <w:rFonts w:eastAsiaTheme="minorEastAsia"/>
          <w:highlight w:val="cyan"/>
        </w:rPr>
        <w:t xml:space="preserve"> parcouru par la voiture </w:t>
      </w:r>
    </w:p>
    <w:p w14:paraId="6ADD858E" w14:textId="5D8C7D85" w:rsidR="00E1636B" w:rsidRPr="00060502" w:rsidRDefault="00E1636B" w:rsidP="00D23EDB">
      <w:pPr>
        <w:rPr>
          <w:rFonts w:eastAsiaTheme="minorEastAsia"/>
          <w:highlight w:val="cyan"/>
        </w:rPr>
      </w:pPr>
      <m:oMath>
        <m:r>
          <w:rPr>
            <w:rFonts w:ascii="Cambria Math" w:eastAsiaTheme="minorEastAsia" w:hAnsi="Cambria Math"/>
            <w:highlight w:val="cyan"/>
          </w:rPr>
          <m:t xml:space="preserve">r </m:t>
        </m:r>
      </m:oMath>
      <w:r w:rsidRPr="00060502">
        <w:rPr>
          <w:rFonts w:eastAsiaTheme="minorEastAsia"/>
          <w:highlight w:val="cyan"/>
        </w:rPr>
        <w:t xml:space="preserve"> </w:t>
      </w:r>
      <w:r w:rsidR="00552C75" w:rsidRPr="00060502">
        <w:rPr>
          <w:rFonts w:eastAsiaTheme="minorEastAsia"/>
          <w:highlight w:val="cyan"/>
        </w:rPr>
        <w:t>C’est</w:t>
      </w:r>
      <w:r w:rsidRPr="00060502">
        <w:rPr>
          <w:rFonts w:eastAsiaTheme="minorEastAsia"/>
          <w:highlight w:val="cyan"/>
        </w:rPr>
        <w:t xml:space="preserve"> le rayon de looping </w:t>
      </w:r>
    </w:p>
    <w:p w14:paraId="6A96CBE1" w14:textId="3ED26E37" w:rsidR="00E1636B" w:rsidRPr="00060502" w:rsidRDefault="00000000" w:rsidP="00D23EDB">
      <w:pPr>
        <w:rPr>
          <w:rFonts w:eastAsiaTheme="minorEastAsia"/>
          <w:highlight w:val="cya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pPr>
          <m:e>
            <m:r>
              <w:rPr>
                <w:rFonts w:ascii="Cambria Math" w:eastAsiaTheme="minorEastAsia" w:hAnsi="Cambria Math"/>
                <w:highlight w:val="cyan"/>
              </w:rPr>
              <m:t>θ</m:t>
            </m:r>
          </m:e>
          <m:sup>
            <m:r>
              <w:rPr>
                <w:rFonts w:ascii="Cambria Math" w:eastAsiaTheme="minorEastAsia" w:hAnsi="Cambria Math"/>
                <w:highlight w:val="cyan"/>
              </w:rPr>
              <m:t>'</m:t>
            </m:r>
          </m:sup>
        </m:sSup>
      </m:oMath>
      <w:r w:rsidR="00E1636B" w:rsidRPr="00060502">
        <w:rPr>
          <w:rFonts w:eastAsiaTheme="minorEastAsia"/>
          <w:highlight w:val="cyan"/>
        </w:rPr>
        <w:t xml:space="preserve"> </w:t>
      </w:r>
      <w:proofErr w:type="gramStart"/>
      <w:r w:rsidR="00E1636B" w:rsidRPr="00060502">
        <w:rPr>
          <w:rFonts w:eastAsiaTheme="minorEastAsia"/>
          <w:highlight w:val="cyan"/>
        </w:rPr>
        <w:t>la</w:t>
      </w:r>
      <w:proofErr w:type="gramEnd"/>
      <w:r w:rsidR="00E1636B" w:rsidRPr="00060502">
        <w:rPr>
          <w:rFonts w:eastAsiaTheme="minorEastAsia"/>
          <w:highlight w:val="cyan"/>
        </w:rPr>
        <w:t xml:space="preserve"> vitesse angulaire </w:t>
      </w:r>
    </w:p>
    <w:p w14:paraId="53CAC1AB" w14:textId="4F4EAD02" w:rsidR="00E1636B" w:rsidRPr="00060502" w:rsidRDefault="00000000" w:rsidP="00D23ED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highlight w:val="cya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cyan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highlight w:val="cyan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highlight w:val="cyan"/>
              </w:rPr>
              <m:t>dt</m:t>
            </m:r>
          </m:den>
        </m:f>
      </m:oMath>
      <w:r w:rsidR="00E1636B" w:rsidRPr="00060502">
        <w:rPr>
          <w:rFonts w:eastAsiaTheme="minorEastAsia"/>
          <w:highlight w:val="cyan"/>
        </w:rPr>
        <w:t xml:space="preserve">  ‘</w:t>
      </w:r>
      <w:proofErr w:type="gramStart"/>
      <w:r w:rsidR="00E1636B" w:rsidRPr="00060502">
        <w:rPr>
          <w:rFonts w:eastAsiaTheme="minorEastAsia"/>
          <w:highlight w:val="cyan"/>
        </w:rPr>
        <w:t>acceleration</w:t>
      </w:r>
      <w:proofErr w:type="gramEnd"/>
      <w:r w:rsidR="00E1636B" w:rsidRPr="00060502">
        <w:rPr>
          <w:rFonts w:eastAsiaTheme="minorEastAsia"/>
          <w:highlight w:val="cyan"/>
        </w:rPr>
        <w:t xml:space="preserve"> angulaire</w:t>
      </w:r>
      <w:r w:rsidR="00E1636B" w:rsidRPr="00060502">
        <w:rPr>
          <w:rFonts w:eastAsiaTheme="minorEastAsia"/>
        </w:rPr>
        <w:t xml:space="preserve"> </w:t>
      </w:r>
    </w:p>
    <w:p w14:paraId="6D26FBED" w14:textId="77777777" w:rsidR="00E1636B" w:rsidRPr="00060502" w:rsidRDefault="00E1636B" w:rsidP="00D23EDB">
      <w:pPr>
        <w:rPr>
          <w:rFonts w:eastAsiaTheme="minorEastAsia"/>
        </w:rPr>
      </w:pPr>
    </w:p>
    <w:p w14:paraId="17C93175" w14:textId="77777777" w:rsidR="00E1636B" w:rsidRPr="00060502" w:rsidRDefault="00E1636B" w:rsidP="00D23EDB">
      <w:pPr>
        <w:rPr>
          <w:rFonts w:eastAsiaTheme="minorEastAsia"/>
        </w:rPr>
      </w:pPr>
    </w:p>
    <w:p w14:paraId="7FD257A9" w14:textId="1DBC00C0" w:rsidR="00EE5B10" w:rsidRPr="00060502" w:rsidRDefault="00EE5B10" w:rsidP="00EE5B1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060502">
        <w:rPr>
          <w:rFonts w:eastAsiaTheme="minorEastAsia"/>
        </w:rPr>
        <w:t xml:space="preserve">Le tracer de la vitesse dans la looping nous allons d’abord résoudre l’équation différentielle de looping avec python ensuite on va représenter le tracer </w:t>
      </w:r>
    </w:p>
    <w:p w14:paraId="2CCA90D0" w14:textId="77777777" w:rsidR="002E5605" w:rsidRPr="00060502" w:rsidRDefault="002E5605" w:rsidP="002E5605">
      <w:pPr>
        <w:pStyle w:val="NormalWeb"/>
        <w:numPr>
          <w:ilvl w:val="0"/>
          <w:numId w:val="2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  <w:highlight w:val="yellow"/>
        </w:rPr>
      </w:pPr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 xml:space="preserve">Le calcul de la vitesse minimale d'entrée dans </w:t>
      </w:r>
      <w:proofErr w:type="gramStart"/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>le looping</w:t>
      </w:r>
      <w:proofErr w:type="gramEnd"/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 xml:space="preserve"> pour faire le tour sans tomber</w:t>
      </w:r>
    </w:p>
    <w:p w14:paraId="722256BF" w14:textId="77777777" w:rsidR="002E5605" w:rsidRPr="00060502" w:rsidRDefault="002E5605" w:rsidP="002E5605">
      <w:pPr>
        <w:pStyle w:val="NormalWeb"/>
        <w:numPr>
          <w:ilvl w:val="0"/>
          <w:numId w:val="2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  <w:highlight w:val="yellow"/>
        </w:rPr>
      </w:pPr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 xml:space="preserve">Le calcul de la vitesse de sortie </w:t>
      </w:r>
      <w:proofErr w:type="gramStart"/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>du looping</w:t>
      </w:r>
      <w:proofErr w:type="gramEnd"/>
    </w:p>
    <w:p w14:paraId="2A66DFC3" w14:textId="77777777" w:rsidR="002E5605" w:rsidRPr="00060502" w:rsidRDefault="002E5605" w:rsidP="002E5605">
      <w:pPr>
        <w:pStyle w:val="NormalWeb"/>
        <w:numPr>
          <w:ilvl w:val="0"/>
          <w:numId w:val="2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  <w:highlight w:val="yellow"/>
        </w:rPr>
      </w:pPr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 xml:space="preserve">La valeur de la vitesse minimale à avoir pour franchir </w:t>
      </w:r>
      <w:proofErr w:type="gramStart"/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>le looping</w:t>
      </w:r>
      <w:proofErr w:type="gramEnd"/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 xml:space="preserve"> et la comparaison avec la vitesse de sortie de la pente</w:t>
      </w:r>
    </w:p>
    <w:p w14:paraId="47A317C7" w14:textId="77777777" w:rsidR="002E5605" w:rsidRPr="00060502" w:rsidRDefault="002E5605" w:rsidP="002E5605">
      <w:pPr>
        <w:pStyle w:val="NormalWeb"/>
        <w:numPr>
          <w:ilvl w:val="0"/>
          <w:numId w:val="2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  <w:highlight w:val="yellow"/>
        </w:rPr>
      </w:pPr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 xml:space="preserve">Une conclusion sur la possibilité de passer </w:t>
      </w:r>
      <w:proofErr w:type="gramStart"/>
      <w:r w:rsidRPr="00060502">
        <w:rPr>
          <w:rFonts w:ascii="Arial" w:hAnsi="Arial" w:cs="Arial"/>
          <w:color w:val="000000"/>
          <w:sz w:val="19"/>
          <w:szCs w:val="19"/>
          <w:highlight w:val="yellow"/>
        </w:rPr>
        <w:t>le looping</w:t>
      </w:r>
      <w:proofErr w:type="gramEnd"/>
    </w:p>
    <w:p w14:paraId="56D40243" w14:textId="2C6EC0EF" w:rsidR="002E5605" w:rsidRDefault="00D31D2E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 w:rsidRPr="00060502">
        <w:rPr>
          <w:rFonts w:ascii="Arial" w:hAnsi="Arial" w:cs="Arial"/>
          <w:color w:val="000000"/>
          <w:sz w:val="19"/>
          <w:szCs w:val="19"/>
        </w:rPr>
        <w:t>Tout</w:t>
      </w:r>
      <w:r w:rsidR="002E5605" w:rsidRPr="00060502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0502">
        <w:rPr>
          <w:rFonts w:ascii="Arial" w:hAnsi="Arial" w:cs="Arial"/>
          <w:color w:val="000000"/>
          <w:sz w:val="19"/>
          <w:szCs w:val="19"/>
        </w:rPr>
        <w:t>ça</w:t>
      </w:r>
      <w:r w:rsidR="002E5605" w:rsidRPr="00060502">
        <w:rPr>
          <w:rFonts w:ascii="Arial" w:hAnsi="Arial" w:cs="Arial"/>
          <w:color w:val="000000"/>
          <w:sz w:val="19"/>
          <w:szCs w:val="19"/>
        </w:rPr>
        <w:t xml:space="preserve"> je peux le faire après avoir </w:t>
      </w:r>
      <w:r w:rsidRPr="00060502">
        <w:rPr>
          <w:rFonts w:ascii="Arial" w:hAnsi="Arial" w:cs="Arial"/>
          <w:color w:val="000000"/>
          <w:sz w:val="19"/>
          <w:szCs w:val="19"/>
        </w:rPr>
        <w:t>trouvé</w:t>
      </w:r>
      <w:r w:rsidR="002E5605" w:rsidRPr="00060502">
        <w:rPr>
          <w:rFonts w:ascii="Arial" w:hAnsi="Arial" w:cs="Arial"/>
          <w:color w:val="000000"/>
          <w:sz w:val="19"/>
          <w:szCs w:val="19"/>
        </w:rPr>
        <w:t xml:space="preserve"> le tracer de graphique  </w:t>
      </w:r>
    </w:p>
    <w:p w14:paraId="5E25F355" w14:textId="77777777" w:rsidR="000D2CF8" w:rsidRDefault="000D2CF8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</w:p>
    <w:p w14:paraId="0CF0E8F1" w14:textId="77777777" w:rsidR="000D2CF8" w:rsidRPr="00060502" w:rsidRDefault="000D2CF8" w:rsidP="000D2CF8">
      <w:pPr>
        <w:rPr>
          <w:rFonts w:eastAsiaTheme="minorEastAsia"/>
        </w:rPr>
      </w:pPr>
      <w:r>
        <w:rPr>
          <w:rFonts w:eastAsiaTheme="minorEastAsia"/>
        </w:rPr>
        <w:lastRenderedPageBreak/>
        <w:t>--------------------------------------------------------------------------------------------------------------------------------------</w:t>
      </w:r>
    </w:p>
    <w:p w14:paraId="7E187FEF" w14:textId="77777777" w:rsidR="000D2CF8" w:rsidRPr="00060502" w:rsidRDefault="000D2CF8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</w:p>
    <w:p w14:paraId="54648BA1" w14:textId="637628EF" w:rsidR="002E5605" w:rsidRDefault="002E5605" w:rsidP="002E5605">
      <w:pPr>
        <w:pStyle w:val="NormalWeb"/>
        <w:numPr>
          <w:ilvl w:val="0"/>
          <w:numId w:val="1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 w:rsidRPr="00060502">
        <w:rPr>
          <w:rFonts w:ascii="Arial" w:hAnsi="Arial" w:cs="Arial"/>
          <w:color w:val="000000"/>
          <w:sz w:val="19"/>
          <w:szCs w:val="19"/>
        </w:rPr>
        <w:t xml:space="preserve">Le ravin : </w:t>
      </w:r>
    </w:p>
    <w:p w14:paraId="084B11A2" w14:textId="5A013CD0" w:rsidR="009E720D" w:rsidRDefault="009E720D" w:rsidP="009E720D">
      <w:pPr>
        <w:pStyle w:val="NormalWeb"/>
        <w:numPr>
          <w:ilvl w:val="0"/>
          <w:numId w:val="2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Le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shema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avec frottement de l’aire :</w:t>
      </w:r>
    </w:p>
    <w:p w14:paraId="5E7D6729" w14:textId="6509F783" w:rsidR="009E720D" w:rsidRDefault="009E720D" w:rsidP="009E720D">
      <w:pPr>
        <w:pStyle w:val="NormalWeb"/>
        <w:shd w:val="clear" w:color="auto" w:fill="FFFFFF"/>
        <w:spacing w:before="216" w:beforeAutospacing="0" w:after="216" w:afterAutospacing="0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4A6958BF" wp14:editId="06B4AF7E">
            <wp:extent cx="4222044" cy="2374900"/>
            <wp:effectExtent l="0" t="0" r="0" b="0"/>
            <wp:docPr id="1805301018" name="Image 5" descr="Une image contenant croquis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1018" name="Image 5" descr="Une image contenant croquis, lign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64" cy="23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DC4" w14:textId="77777777" w:rsidR="009E720D" w:rsidRDefault="009E720D" w:rsidP="009E720D">
      <w:pPr>
        <w:pStyle w:val="NormalWeb"/>
        <w:shd w:val="clear" w:color="auto" w:fill="FFFFFF"/>
        <w:spacing w:before="216" w:beforeAutospacing="0" w:after="216" w:afterAutospacing="0"/>
        <w:ind w:left="720"/>
        <w:rPr>
          <w:rFonts w:ascii="Arial" w:hAnsi="Arial" w:cs="Arial"/>
          <w:color w:val="000000"/>
          <w:sz w:val="19"/>
          <w:szCs w:val="19"/>
        </w:rPr>
      </w:pPr>
    </w:p>
    <w:p w14:paraId="64247E39" w14:textId="43EB20C3" w:rsidR="009E720D" w:rsidRDefault="009E720D" w:rsidP="009E720D">
      <w:pPr>
        <w:pStyle w:val="NormalWeb"/>
        <w:numPr>
          <w:ilvl w:val="0"/>
          <w:numId w:val="2"/>
        </w:numPr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Schémas sans frottement de l’aire : </w:t>
      </w:r>
    </w:p>
    <w:p w14:paraId="0368A29A" w14:textId="10286C44" w:rsidR="009E720D" w:rsidRDefault="009E720D" w:rsidP="009E720D">
      <w:pPr>
        <w:pStyle w:val="NormalWeb"/>
        <w:shd w:val="clear" w:color="auto" w:fill="FFFFFF"/>
        <w:spacing w:before="216" w:beforeAutospacing="0" w:after="216" w:afterAutospacing="0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79CE1CCE" wp14:editId="21E82AFF">
            <wp:extent cx="5365750" cy="3240405"/>
            <wp:effectExtent l="0" t="0" r="0" b="0"/>
            <wp:docPr id="252754004" name="Image 6" descr="Une image contenant croquis, dessi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54004" name="Image 6" descr="Une image contenant croquis, dessin, lign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31B3" w14:textId="77777777" w:rsidR="009E720D" w:rsidRPr="009E720D" w:rsidRDefault="009E720D" w:rsidP="009E720D">
      <w:pPr>
        <w:pStyle w:val="NormalWeb"/>
        <w:shd w:val="clear" w:color="auto" w:fill="FFFFFF"/>
        <w:spacing w:before="216" w:beforeAutospacing="0" w:after="216" w:afterAutospacing="0"/>
        <w:ind w:left="720"/>
        <w:rPr>
          <w:rFonts w:ascii="Arial" w:hAnsi="Arial" w:cs="Arial"/>
          <w:color w:val="000000"/>
          <w:sz w:val="19"/>
          <w:szCs w:val="19"/>
        </w:rPr>
      </w:pPr>
    </w:p>
    <w:p w14:paraId="2AB6B62F" w14:textId="604F3706" w:rsidR="00D31D2E" w:rsidRPr="00060502" w:rsidRDefault="00D31D2E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 w:rsidRPr="00060502">
        <w:rPr>
          <w:rFonts w:ascii="Arial" w:hAnsi="Arial" w:cs="Arial"/>
          <w:color w:val="000000"/>
          <w:sz w:val="19"/>
          <w:szCs w:val="19"/>
        </w:rPr>
        <w:t xml:space="preserve">La formule de la vitesse initiale : </w:t>
      </w:r>
    </w:p>
    <w:p w14:paraId="1EA6C5FB" w14:textId="5DA6AD5D" w:rsidR="00D31D2E" w:rsidRPr="00060502" w:rsidRDefault="00E1636B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 w:rsidRPr="00060502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102E3D9F" w14:textId="5B171E35" w:rsidR="00E1636B" w:rsidRPr="00060502" w:rsidRDefault="00E1636B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V0=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19"/>
                      <w:szCs w:val="19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9"/>
                          <w:szCs w:val="19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19"/>
                              <w:szCs w:val="19"/>
                            </w:rPr>
                            <m:t>xmin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2</m:t>
                  </m:r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h</m:t>
                  </m:r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0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.g)</m:t>
              </m:r>
            </m:e>
          </m:rad>
        </m:oMath>
      </m:oMathPara>
    </w:p>
    <w:p w14:paraId="7961629D" w14:textId="7AB8FB7C" w:rsidR="00D31D2E" w:rsidRPr="00060502" w:rsidRDefault="00D31D2E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 w:rsidRPr="00060502">
        <w:rPr>
          <w:rFonts w:ascii="Arial" w:hAnsi="Arial" w:cs="Arial"/>
          <w:color w:val="000000"/>
          <w:sz w:val="19"/>
          <w:szCs w:val="19"/>
        </w:rPr>
        <w:lastRenderedPageBreak/>
        <w:t xml:space="preserve">Pour trouver la vitesse minimale </w:t>
      </w:r>
      <w:proofErr w:type="spellStart"/>
      <w:r w:rsidRPr="00060502">
        <w:rPr>
          <w:rFonts w:ascii="Arial" w:hAnsi="Arial" w:cs="Arial"/>
          <w:color w:val="000000"/>
          <w:sz w:val="19"/>
          <w:szCs w:val="19"/>
        </w:rPr>
        <w:t>a</w:t>
      </w:r>
      <w:proofErr w:type="spellEnd"/>
      <w:r w:rsidRPr="00060502">
        <w:rPr>
          <w:rFonts w:ascii="Arial" w:hAnsi="Arial" w:cs="Arial"/>
          <w:color w:val="000000"/>
          <w:sz w:val="19"/>
          <w:szCs w:val="19"/>
        </w:rPr>
        <w:t xml:space="preserve"> la fin du ravin : </w:t>
      </w:r>
    </w:p>
    <w:p w14:paraId="18800C74" w14:textId="2ADB9F62" w:rsidR="00E1636B" w:rsidRPr="00060502" w:rsidRDefault="00E1636B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Vmin=√(Vxmi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z w:val="19"/>
              <w:szCs w:val="19"/>
            </w:rPr>
            <m:t>+Vymi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z w:val="19"/>
              <w:szCs w:val="19"/>
            </w:rPr>
            <m:t>)</m:t>
          </m:r>
        </m:oMath>
      </m:oMathPara>
    </w:p>
    <w:p w14:paraId="08022FC2" w14:textId="73D21045" w:rsidR="00D31D2E" w:rsidRPr="00060502" w:rsidRDefault="00D31D2E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Vxmin=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  <w:sz w:val="19"/>
                      <w:szCs w:val="19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.Xmi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V0</m:t>
              </m:r>
            </m:den>
          </m:f>
        </m:oMath>
      </m:oMathPara>
    </w:p>
    <w:p w14:paraId="2B1D871B" w14:textId="77777777" w:rsidR="00D31D2E" w:rsidRDefault="00D31D2E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</w:p>
    <w:p w14:paraId="6BF8BE32" w14:textId="6C54B98B" w:rsidR="00060502" w:rsidRDefault="00060502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Les équation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de mouvement du ravin sans frottement :</w:t>
      </w:r>
    </w:p>
    <w:p w14:paraId="1AFEACA4" w14:textId="4F2E243D" w:rsidR="00060502" w:rsidRDefault="00060502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Sur l’axe y :</w:t>
      </w:r>
    </w:p>
    <w:p w14:paraId="4F106A36" w14:textId="07FCA78D" w:rsidR="00060502" w:rsidRPr="00060502" w:rsidRDefault="00060502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a=-g</m:t>
          </m:r>
        </m:oMath>
      </m:oMathPara>
    </w:p>
    <w:p w14:paraId="50E726F2" w14:textId="47C68ECF" w:rsidR="00060502" w:rsidRPr="00060502" w:rsidRDefault="00060502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vy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  <w:sz w:val="19"/>
              <w:szCs w:val="19"/>
            </w:rPr>
            <m:t>=-gt+vy0</m:t>
          </m:r>
        </m:oMath>
      </m:oMathPara>
    </w:p>
    <w:p w14:paraId="6C82766D" w14:textId="2EAB4662" w:rsidR="00060502" w:rsidRPr="00060502" w:rsidRDefault="00060502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vy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  <w:sz w:val="19"/>
              <w:szCs w:val="19"/>
            </w:rPr>
            <m:t>=-gt</m:t>
          </m:r>
        </m:oMath>
      </m:oMathPara>
    </w:p>
    <w:p w14:paraId="63897321" w14:textId="63BEA055" w:rsidR="00060502" w:rsidRPr="00060502" w:rsidRDefault="00060502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  <w:sz w:val="19"/>
              <w:szCs w:val="19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2</m:t>
              </m:r>
            </m:den>
          </m:f>
          <m:r>
            <w:rPr>
              <w:rFonts w:ascii="Cambria Math" w:hAnsi="Cambria Math" w:cs="Arial"/>
              <w:color w:val="000000"/>
              <w:sz w:val="19"/>
              <w:szCs w:val="19"/>
            </w:rPr>
            <m:t>.g.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t</m:t>
              </m:r>
            </m:e>
            <m:sup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z w:val="19"/>
              <w:szCs w:val="19"/>
            </w:rPr>
            <m:t>+h</m:t>
          </m:r>
          <m:r>
            <w:rPr>
              <w:rFonts w:ascii="Cambria Math" w:hAnsi="Cambria Math" w:cs="Arial"/>
              <w:color w:val="000000"/>
              <w:sz w:val="19"/>
              <w:szCs w:val="19"/>
            </w:rPr>
            <m:t>0</m:t>
          </m:r>
        </m:oMath>
      </m:oMathPara>
    </w:p>
    <w:p w14:paraId="23A091DC" w14:textId="0C81D42E" w:rsidR="00D31D2E" w:rsidRDefault="00060502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Sur l’axe</w:t>
      </w:r>
      <w:r w:rsidR="005B51FA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x : </w:t>
      </w:r>
    </w:p>
    <w:p w14:paraId="5B8F30AD" w14:textId="471E5089" w:rsidR="00060502" w:rsidRPr="00060502" w:rsidRDefault="00060502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a=0</m:t>
          </m:r>
        </m:oMath>
      </m:oMathPara>
    </w:p>
    <w:p w14:paraId="15AB81FB" w14:textId="3B3F860C" w:rsidR="00060502" w:rsidRPr="005B51FA" w:rsidRDefault="005B51FA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Vx=v0</m:t>
          </m:r>
        </m:oMath>
      </m:oMathPara>
    </w:p>
    <w:p w14:paraId="0C4C6BEF" w14:textId="785AECBF" w:rsidR="005B51FA" w:rsidRPr="005B51FA" w:rsidRDefault="005B51FA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000000"/>
              <w:sz w:val="19"/>
              <w:szCs w:val="19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  <w:sz w:val="19"/>
              <w:szCs w:val="19"/>
            </w:rPr>
            <m:t>=v0.t</m:t>
          </m:r>
        </m:oMath>
      </m:oMathPara>
    </w:p>
    <w:p w14:paraId="172B7C2B" w14:textId="77777777" w:rsidR="00D31D2E" w:rsidRPr="00060502" w:rsidRDefault="00D31D2E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</w:p>
    <w:p w14:paraId="1BD2AB2B" w14:textId="77777777" w:rsidR="00D31D2E" w:rsidRPr="00060502" w:rsidRDefault="00D31D2E" w:rsidP="00D31D2E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</w:p>
    <w:p w14:paraId="25D429D0" w14:textId="5EEF3520" w:rsidR="002E5605" w:rsidRDefault="002E5605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 w:rsidRPr="00060502">
        <w:rPr>
          <w:rFonts w:ascii="Arial" w:hAnsi="Arial" w:cs="Arial"/>
          <w:color w:val="000000"/>
          <w:sz w:val="19"/>
          <w:szCs w:val="19"/>
        </w:rPr>
        <w:t xml:space="preserve">Le </w:t>
      </w:r>
      <w:r w:rsidR="005B51FA" w:rsidRPr="00060502">
        <w:rPr>
          <w:rFonts w:ascii="Arial" w:hAnsi="Arial" w:cs="Arial"/>
          <w:color w:val="000000"/>
          <w:sz w:val="19"/>
          <w:szCs w:val="19"/>
        </w:rPr>
        <w:t>schéma</w:t>
      </w:r>
      <w:r w:rsidRPr="00060502">
        <w:rPr>
          <w:rFonts w:ascii="Arial" w:hAnsi="Arial" w:cs="Arial"/>
          <w:color w:val="000000"/>
          <w:sz w:val="19"/>
          <w:szCs w:val="19"/>
        </w:rPr>
        <w:t xml:space="preserve"> : </w:t>
      </w:r>
    </w:p>
    <w:p w14:paraId="7225DEBB" w14:textId="63C20A2C" w:rsidR="005B51FA" w:rsidRPr="00060502" w:rsidRDefault="005B51FA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L’équation de mouvement avec frottement : </w:t>
      </w:r>
    </w:p>
    <w:p w14:paraId="78FB78EA" w14:textId="5122AAE4" w:rsidR="002E5605" w:rsidRPr="00060502" w:rsidRDefault="002E5605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w:r w:rsidRPr="00060502">
        <w:rPr>
          <w:rFonts w:ascii="Arial" w:hAnsi="Arial" w:cs="Arial"/>
          <w:color w:val="000000"/>
          <w:sz w:val="19"/>
          <w:szCs w:val="19"/>
        </w:rPr>
        <w:t xml:space="preserve">Les deux </w:t>
      </w:r>
      <w:proofErr w:type="spellStart"/>
      <w:r w:rsidRPr="00060502">
        <w:rPr>
          <w:rFonts w:ascii="Arial" w:hAnsi="Arial" w:cs="Arial"/>
          <w:color w:val="000000"/>
          <w:sz w:val="19"/>
          <w:szCs w:val="19"/>
        </w:rPr>
        <w:t>equation</w:t>
      </w:r>
      <w:proofErr w:type="spellEnd"/>
      <w:r w:rsidRPr="00060502">
        <w:rPr>
          <w:rFonts w:ascii="Arial" w:hAnsi="Arial" w:cs="Arial"/>
          <w:color w:val="000000"/>
          <w:sz w:val="19"/>
          <w:szCs w:val="19"/>
        </w:rPr>
        <w:t xml:space="preserve"> différentielle :</w:t>
      </w:r>
      <m:oMath>
        <m:r>
          <w:rPr>
            <w:rFonts w:ascii="Cambria Math" w:hAnsi="Cambria Math" w:cs="Arial"/>
            <w:color w:val="000000"/>
            <w:sz w:val="19"/>
            <w:szCs w:val="19"/>
          </w:rPr>
          <m:t>k=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19"/>
                <w:szCs w:val="19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19"/>
                <w:szCs w:val="19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19"/>
                <w:szCs w:val="19"/>
              </w:rPr>
              <m:t>2</m:t>
            </m:r>
          </m:den>
        </m:f>
        <m:r>
          <w:rPr>
            <w:rFonts w:ascii="Cambria Math" w:hAnsi="Cambria Math" w:cs="Arial"/>
            <w:color w:val="000000"/>
            <w:sz w:val="19"/>
            <w:szCs w:val="19"/>
          </w:rPr>
          <m:t>.Cx.ρ.S</m:t>
        </m:r>
      </m:oMath>
      <w:r w:rsidRPr="00060502">
        <w:rPr>
          <w:rFonts w:ascii="Arial" w:hAnsi="Arial" w:cs="Arial"/>
          <w:color w:val="000000"/>
          <w:sz w:val="19"/>
          <w:szCs w:val="19"/>
        </w:rPr>
        <w:t xml:space="preserve"> ce k il représente le coefficient de la trainer </w:t>
      </w:r>
    </w:p>
    <w:p w14:paraId="1EEF468B" w14:textId="1E9F4FF9" w:rsidR="002E5605" w:rsidRPr="00060502" w:rsidRDefault="00000000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19"/>
                <w:szCs w:val="19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19"/>
                <w:szCs w:val="19"/>
              </w:rPr>
              <m:t>k</m:t>
            </m:r>
          </m:e>
          <m:sup>
            <m:r>
              <w:rPr>
                <w:rFonts w:ascii="Cambria Math" w:hAnsi="Cambria Math" w:cs="Arial"/>
                <w:color w:val="000000"/>
                <w:sz w:val="19"/>
                <w:szCs w:val="19"/>
              </w:rPr>
              <m:t>'</m:t>
            </m:r>
          </m:sup>
        </m:sSup>
        <m:r>
          <w:rPr>
            <w:rFonts w:ascii="Cambria Math" w:hAnsi="Cambria Math" w:cs="Arial"/>
            <w:color w:val="000000"/>
            <w:sz w:val="19"/>
            <w:szCs w:val="19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19"/>
                <w:szCs w:val="19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19"/>
                <w:szCs w:val="19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19"/>
                <w:szCs w:val="19"/>
              </w:rPr>
              <m:t>2</m:t>
            </m:r>
          </m:den>
        </m:f>
        <m:r>
          <w:rPr>
            <w:rFonts w:ascii="Cambria Math" w:hAnsi="Cambria Math" w:cs="Arial"/>
            <w:color w:val="000000"/>
            <w:sz w:val="19"/>
            <w:szCs w:val="19"/>
          </w:rPr>
          <m:t>.Cz.ρ.S</m:t>
        </m:r>
      </m:oMath>
      <w:r w:rsidR="002E5605" w:rsidRPr="0006050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="002E5605" w:rsidRPr="00060502">
        <w:rPr>
          <w:rFonts w:ascii="Arial" w:hAnsi="Arial" w:cs="Arial"/>
          <w:color w:val="000000"/>
          <w:sz w:val="19"/>
          <w:szCs w:val="19"/>
        </w:rPr>
        <w:t>ce</w:t>
      </w:r>
      <w:proofErr w:type="gramEnd"/>
      <w:r w:rsidR="002E5605" w:rsidRPr="00060502">
        <w:rPr>
          <w:rFonts w:ascii="Arial" w:hAnsi="Arial" w:cs="Arial"/>
          <w:color w:val="000000"/>
          <w:sz w:val="19"/>
          <w:szCs w:val="19"/>
        </w:rPr>
        <w:t xml:space="preserve"> K’ représente le coefficient de la portance</w:t>
      </w:r>
    </w:p>
    <w:p w14:paraId="790235CE" w14:textId="77777777" w:rsidR="002E5605" w:rsidRPr="00060502" w:rsidRDefault="002E5605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</w:p>
    <w:p w14:paraId="3FBFC002" w14:textId="3AC43278" w:rsidR="002E5605" w:rsidRPr="00060502" w:rsidRDefault="00000000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dvx</m:t>
              </m:r>
            </m:num>
            <m:den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dt</m:t>
              </m:r>
            </m:den>
          </m:f>
          <m:r>
            <w:rPr>
              <w:rFonts w:ascii="Cambria Math" w:hAnsi="Cambria Math" w:cs="Arial"/>
              <w:color w:val="000000"/>
              <w:sz w:val="19"/>
              <w:szCs w:val="19"/>
            </w:rPr>
            <m:t>=(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v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+v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color w:val="000000"/>
              <w:sz w:val="19"/>
              <w:szCs w:val="19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-k.vx-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vy</m:t>
              </m:r>
            </m:e>
          </m:d>
          <m:r>
            <w:rPr>
              <w:rFonts w:ascii="Cambria Math" w:hAnsi="Cambria Math" w:cs="Arial"/>
              <w:color w:val="000000"/>
              <w:sz w:val="19"/>
              <w:szCs w:val="19"/>
            </w:rPr>
            <m:t>)/m</m:t>
          </m:r>
        </m:oMath>
      </m:oMathPara>
    </w:p>
    <w:p w14:paraId="066BB001" w14:textId="40583146" w:rsidR="002E5605" w:rsidRPr="00060502" w:rsidRDefault="00000000" w:rsidP="002E5605">
      <w:pPr>
        <w:pStyle w:val="NormalWeb"/>
        <w:shd w:val="clear" w:color="auto" w:fill="FFFFFF"/>
        <w:spacing w:before="216" w:beforeAutospacing="0" w:after="216" w:afterAutospacing="0"/>
        <w:rPr>
          <w:rFonts w:ascii="Arial" w:hAnsi="Arial" w:cs="Arial"/>
          <w:color w:val="000000"/>
          <w:sz w:val="19"/>
          <w:szCs w:val="19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dvy</m:t>
              </m:r>
            </m:num>
            <m:den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dt</m:t>
              </m:r>
            </m:den>
          </m:f>
          <m:r>
            <w:rPr>
              <w:rFonts w:ascii="Cambria Math" w:hAnsi="Cambria Math" w:cs="Arial"/>
              <w:color w:val="000000"/>
              <w:sz w:val="19"/>
              <w:szCs w:val="19"/>
            </w:rPr>
            <m:t>=(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v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+v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color w:val="000000"/>
              <w:sz w:val="19"/>
              <w:szCs w:val="19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-k.vy+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19"/>
                  <w:szCs w:val="19"/>
                </w:rPr>
                <m:t>vx</m:t>
              </m:r>
            </m:e>
          </m:d>
          <m:r>
            <w:rPr>
              <w:rFonts w:ascii="Cambria Math" w:hAnsi="Cambria Math" w:cs="Arial"/>
              <w:color w:val="000000"/>
              <w:sz w:val="19"/>
              <w:szCs w:val="19"/>
            </w:rPr>
            <m:t>)/m-g</m:t>
          </m:r>
        </m:oMath>
      </m:oMathPara>
    </w:p>
    <w:p w14:paraId="454E1C87" w14:textId="7859B6AB" w:rsidR="00EE5B10" w:rsidRPr="005B51FA" w:rsidRDefault="005B51FA" w:rsidP="002E5605">
      <w:pPr>
        <w:ind w:left="360"/>
        <w:rPr>
          <w:rFonts w:eastAsiaTheme="minorEastAsia"/>
          <w:color w:val="000000"/>
          <w:sz w:val="19"/>
          <w:szCs w:val="19"/>
          <w:highlight w:val="magenta"/>
        </w:rPr>
      </w:pPr>
      <m:oMath>
        <m:r>
          <w:rPr>
            <w:rFonts w:ascii="Cambria Math" w:hAnsi="Cambria Math" w:cs="Arial"/>
            <w:color w:val="000000"/>
            <w:sz w:val="19"/>
            <w:szCs w:val="19"/>
            <w:highlight w:val="magenta"/>
          </w:rPr>
          <m:t xml:space="preserve">.Cx </m:t>
        </m:r>
      </m:oMath>
      <w:r w:rsidRPr="005B51FA">
        <w:rPr>
          <w:rFonts w:eastAsiaTheme="minorEastAsia"/>
          <w:color w:val="000000"/>
          <w:sz w:val="19"/>
          <w:szCs w:val="19"/>
          <w:highlight w:val="magenta"/>
        </w:rPr>
        <w:t xml:space="preserve"> </w:t>
      </w:r>
      <w:proofErr w:type="gramStart"/>
      <w:r w:rsidRPr="005B51FA">
        <w:rPr>
          <w:rFonts w:eastAsiaTheme="minorEastAsia"/>
          <w:color w:val="000000"/>
          <w:sz w:val="19"/>
          <w:szCs w:val="19"/>
          <w:highlight w:val="magenta"/>
        </w:rPr>
        <w:t>le</w:t>
      </w:r>
      <w:proofErr w:type="gramEnd"/>
      <w:r w:rsidRPr="005B51FA">
        <w:rPr>
          <w:rFonts w:eastAsiaTheme="minorEastAsia"/>
          <w:color w:val="000000"/>
          <w:sz w:val="19"/>
          <w:szCs w:val="19"/>
          <w:highlight w:val="magenta"/>
        </w:rPr>
        <w:t xml:space="preserve"> coefficient de la trainée </w:t>
      </w:r>
    </w:p>
    <w:p w14:paraId="4F0A2B5C" w14:textId="76EC0644" w:rsidR="005B51FA" w:rsidRPr="005B51FA" w:rsidRDefault="005B51FA" w:rsidP="005B51FA">
      <w:pPr>
        <w:ind w:left="360"/>
        <w:rPr>
          <w:rFonts w:eastAsiaTheme="minorEastAsia"/>
          <w:color w:val="000000"/>
          <w:sz w:val="19"/>
          <w:szCs w:val="19"/>
          <w:highlight w:val="magenta"/>
        </w:rPr>
      </w:pPr>
      <w:bookmarkStart w:id="0" w:name="_Hlk157333457"/>
      <m:oMath>
        <m:r>
          <w:rPr>
            <w:rFonts w:ascii="Cambria Math" w:hAnsi="Cambria Math" w:cs="Arial"/>
            <w:color w:val="000000"/>
            <w:sz w:val="19"/>
            <w:szCs w:val="19"/>
            <w:highlight w:val="magenta"/>
          </w:rPr>
          <m:t>.ρ</m:t>
        </m:r>
      </m:oMath>
      <w:r w:rsidRPr="005B51FA">
        <w:rPr>
          <w:rFonts w:eastAsiaTheme="minorEastAsia"/>
          <w:color w:val="000000"/>
          <w:sz w:val="19"/>
          <w:szCs w:val="19"/>
          <w:highlight w:val="magenta"/>
        </w:rPr>
        <w:t xml:space="preserve"> </w:t>
      </w:r>
      <w:proofErr w:type="gramStart"/>
      <w:r w:rsidRPr="005B51FA">
        <w:rPr>
          <w:rFonts w:eastAsiaTheme="minorEastAsia"/>
          <w:color w:val="000000"/>
          <w:sz w:val="19"/>
          <w:szCs w:val="19"/>
          <w:highlight w:val="magenta"/>
        </w:rPr>
        <w:t>la</w:t>
      </w:r>
      <w:proofErr w:type="gramEnd"/>
      <w:r w:rsidRPr="005B51FA">
        <w:rPr>
          <w:rFonts w:eastAsiaTheme="minorEastAsia"/>
          <w:color w:val="000000"/>
          <w:sz w:val="19"/>
          <w:szCs w:val="19"/>
          <w:highlight w:val="magenta"/>
        </w:rPr>
        <w:t xml:space="preserve"> masse volumique  </w:t>
      </w:r>
    </w:p>
    <w:p w14:paraId="4CCC6A29" w14:textId="0D69C2D3" w:rsidR="005B51FA" w:rsidRDefault="005B51FA" w:rsidP="002E5605">
      <w:pPr>
        <w:ind w:left="360"/>
        <w:rPr>
          <w:rFonts w:eastAsiaTheme="minorEastAsia"/>
          <w:color w:val="000000"/>
          <w:sz w:val="19"/>
          <w:szCs w:val="19"/>
        </w:rPr>
      </w:pPr>
      <m:oMath>
        <m:r>
          <w:rPr>
            <w:rFonts w:ascii="Cambria Math" w:hAnsi="Cambria Math" w:cs="Arial"/>
            <w:color w:val="000000"/>
            <w:sz w:val="19"/>
            <w:szCs w:val="19"/>
            <w:highlight w:val="magenta"/>
          </w:rPr>
          <m:t>.S</m:t>
        </m:r>
      </m:oMath>
      <w:r w:rsidRPr="005B51FA">
        <w:rPr>
          <w:rFonts w:eastAsiaTheme="minorEastAsia"/>
          <w:color w:val="000000"/>
          <w:sz w:val="19"/>
          <w:szCs w:val="19"/>
          <w:highlight w:val="magenta"/>
        </w:rPr>
        <w:t xml:space="preserve"> </w:t>
      </w:r>
      <w:proofErr w:type="gramStart"/>
      <w:r w:rsidRPr="005B51FA">
        <w:rPr>
          <w:rFonts w:eastAsiaTheme="minorEastAsia"/>
          <w:color w:val="000000"/>
          <w:sz w:val="19"/>
          <w:szCs w:val="19"/>
          <w:highlight w:val="magenta"/>
        </w:rPr>
        <w:t>la</w:t>
      </w:r>
      <w:proofErr w:type="gramEnd"/>
      <w:r w:rsidRPr="005B51FA">
        <w:rPr>
          <w:rFonts w:eastAsiaTheme="minorEastAsia"/>
          <w:color w:val="000000"/>
          <w:sz w:val="19"/>
          <w:szCs w:val="19"/>
          <w:highlight w:val="magenta"/>
        </w:rPr>
        <w:t xml:space="preserve"> surface de l’objet</w:t>
      </w:r>
      <w:r>
        <w:rPr>
          <w:rFonts w:eastAsiaTheme="minorEastAsia"/>
          <w:color w:val="000000"/>
          <w:sz w:val="19"/>
          <w:szCs w:val="19"/>
        </w:rPr>
        <w:t xml:space="preserve">  </w:t>
      </w:r>
    </w:p>
    <w:bookmarkEnd w:id="0"/>
    <w:p w14:paraId="7A51CE4E" w14:textId="11F1CA66" w:rsidR="005B51FA" w:rsidRPr="005B51FA" w:rsidRDefault="005B51FA" w:rsidP="002E5605">
      <w:pPr>
        <w:ind w:left="360"/>
        <w:rPr>
          <w:rFonts w:eastAsiaTheme="minorEastAsia"/>
          <w:color w:val="000000"/>
          <w:sz w:val="19"/>
          <w:szCs w:val="19"/>
          <w:highlight w:val="green"/>
        </w:rPr>
      </w:pPr>
      <m:oMath>
        <m:r>
          <w:rPr>
            <w:rFonts w:ascii="Cambria Math" w:hAnsi="Cambria Math" w:cs="Arial"/>
            <w:color w:val="000000"/>
            <w:sz w:val="19"/>
            <w:szCs w:val="19"/>
            <w:highlight w:val="green"/>
          </w:rPr>
          <m:t>Cz</m:t>
        </m:r>
      </m:oMath>
      <w:r w:rsidRPr="005B51FA">
        <w:rPr>
          <w:rFonts w:eastAsiaTheme="minorEastAsia"/>
          <w:color w:val="000000"/>
          <w:sz w:val="19"/>
          <w:szCs w:val="19"/>
          <w:highlight w:val="green"/>
        </w:rPr>
        <w:t xml:space="preserve"> </w:t>
      </w:r>
      <w:proofErr w:type="gramStart"/>
      <w:r w:rsidRPr="005B51FA">
        <w:rPr>
          <w:rFonts w:eastAsiaTheme="minorEastAsia"/>
          <w:color w:val="000000"/>
          <w:sz w:val="19"/>
          <w:szCs w:val="19"/>
          <w:highlight w:val="green"/>
        </w:rPr>
        <w:t>le</w:t>
      </w:r>
      <w:proofErr w:type="gramEnd"/>
      <w:r w:rsidRPr="005B51FA">
        <w:rPr>
          <w:rFonts w:eastAsiaTheme="minorEastAsia"/>
          <w:color w:val="000000"/>
          <w:sz w:val="19"/>
          <w:szCs w:val="19"/>
          <w:highlight w:val="green"/>
        </w:rPr>
        <w:t xml:space="preserve"> coefficient de la portance </w:t>
      </w:r>
    </w:p>
    <w:p w14:paraId="6288431E" w14:textId="2083C94A" w:rsidR="005B51FA" w:rsidRPr="005B51FA" w:rsidRDefault="005B51FA" w:rsidP="005B51FA">
      <w:pPr>
        <w:ind w:left="360"/>
        <w:rPr>
          <w:rFonts w:eastAsiaTheme="minorEastAsia"/>
          <w:color w:val="000000"/>
          <w:sz w:val="19"/>
          <w:szCs w:val="19"/>
          <w:highlight w:val="green"/>
        </w:rPr>
      </w:pPr>
      <m:oMath>
        <m:r>
          <w:rPr>
            <w:rFonts w:ascii="Cambria Math" w:eastAsiaTheme="minorEastAsia" w:hAnsi="Cambria Math"/>
            <w:color w:val="000000"/>
            <w:sz w:val="19"/>
            <w:szCs w:val="19"/>
            <w:highlight w:val="green"/>
          </w:rPr>
          <m:t>.ρ</m:t>
        </m:r>
      </m:oMath>
      <w:r w:rsidRPr="005B51FA">
        <w:rPr>
          <w:rFonts w:eastAsiaTheme="minorEastAsia"/>
          <w:color w:val="000000"/>
          <w:sz w:val="19"/>
          <w:szCs w:val="19"/>
          <w:highlight w:val="green"/>
        </w:rPr>
        <w:t xml:space="preserve"> </w:t>
      </w:r>
      <w:proofErr w:type="gramStart"/>
      <w:r w:rsidRPr="005B51FA">
        <w:rPr>
          <w:rFonts w:eastAsiaTheme="minorEastAsia"/>
          <w:color w:val="000000"/>
          <w:sz w:val="19"/>
          <w:szCs w:val="19"/>
          <w:highlight w:val="green"/>
        </w:rPr>
        <w:t>la</w:t>
      </w:r>
      <w:proofErr w:type="gramEnd"/>
      <w:r w:rsidRPr="005B51FA">
        <w:rPr>
          <w:rFonts w:eastAsiaTheme="minorEastAsia"/>
          <w:color w:val="000000"/>
          <w:sz w:val="19"/>
          <w:szCs w:val="19"/>
          <w:highlight w:val="green"/>
        </w:rPr>
        <w:t xml:space="preserve"> masse volumique  </w:t>
      </w:r>
    </w:p>
    <w:p w14:paraId="57CDCC2D" w14:textId="32249A2C" w:rsidR="005B51FA" w:rsidRPr="005B51FA" w:rsidRDefault="005B51FA" w:rsidP="005B51FA">
      <w:pPr>
        <w:ind w:left="360"/>
        <w:rPr>
          <w:rFonts w:eastAsiaTheme="minorEastAsia"/>
          <w:color w:val="000000"/>
          <w:sz w:val="19"/>
          <w:szCs w:val="19"/>
        </w:rPr>
      </w:pPr>
      <m:oMath>
        <m:r>
          <w:rPr>
            <w:rFonts w:ascii="Cambria Math" w:eastAsiaTheme="minorEastAsia" w:hAnsi="Cambria Math"/>
            <w:color w:val="000000"/>
            <w:sz w:val="19"/>
            <w:szCs w:val="19"/>
            <w:highlight w:val="green"/>
          </w:rPr>
          <m:t>.S</m:t>
        </m:r>
      </m:oMath>
      <w:r w:rsidRPr="005B51FA">
        <w:rPr>
          <w:rFonts w:eastAsiaTheme="minorEastAsia"/>
          <w:color w:val="000000"/>
          <w:sz w:val="19"/>
          <w:szCs w:val="19"/>
          <w:highlight w:val="green"/>
        </w:rPr>
        <w:t xml:space="preserve"> </w:t>
      </w:r>
      <w:proofErr w:type="gramStart"/>
      <w:r w:rsidRPr="005B51FA">
        <w:rPr>
          <w:rFonts w:eastAsiaTheme="minorEastAsia"/>
          <w:color w:val="000000"/>
          <w:sz w:val="19"/>
          <w:szCs w:val="19"/>
          <w:highlight w:val="green"/>
        </w:rPr>
        <w:t>la</w:t>
      </w:r>
      <w:proofErr w:type="gramEnd"/>
      <w:r w:rsidRPr="005B51FA">
        <w:rPr>
          <w:rFonts w:eastAsiaTheme="minorEastAsia"/>
          <w:color w:val="000000"/>
          <w:sz w:val="19"/>
          <w:szCs w:val="19"/>
          <w:highlight w:val="green"/>
        </w:rPr>
        <w:t xml:space="preserve"> surface de l’objet</w:t>
      </w:r>
      <w:r w:rsidRPr="005B51FA">
        <w:rPr>
          <w:rFonts w:eastAsiaTheme="minorEastAsia"/>
          <w:color w:val="000000"/>
          <w:sz w:val="19"/>
          <w:szCs w:val="19"/>
        </w:rPr>
        <w:t xml:space="preserve">  </w:t>
      </w:r>
    </w:p>
    <w:p w14:paraId="6E073EB9" w14:textId="49E4E622" w:rsidR="005B51FA" w:rsidRDefault="005B51FA" w:rsidP="002E5605">
      <w:pPr>
        <w:ind w:left="360"/>
        <w:rPr>
          <w:rFonts w:eastAsiaTheme="minorEastAsia"/>
          <w:color w:val="000000"/>
          <w:sz w:val="19"/>
          <w:szCs w:val="19"/>
        </w:rPr>
      </w:pPr>
    </w:p>
    <w:p w14:paraId="46BE2B82" w14:textId="77777777" w:rsidR="005B51FA" w:rsidRPr="00060502" w:rsidRDefault="005B51FA" w:rsidP="002E5605">
      <w:pPr>
        <w:ind w:left="360"/>
        <w:rPr>
          <w:rFonts w:eastAsiaTheme="minorEastAsia"/>
        </w:rPr>
      </w:pPr>
    </w:p>
    <w:p w14:paraId="5FD6ADE7" w14:textId="77777777" w:rsidR="00684A35" w:rsidRPr="00060502" w:rsidRDefault="00684A35" w:rsidP="00684A35">
      <w:pPr>
        <w:shd w:val="clear" w:color="auto" w:fill="FFFFFF"/>
        <w:spacing w:before="216" w:after="216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fr-FR"/>
          <w14:ligatures w14:val="none"/>
        </w:rPr>
      </w:pPr>
      <w:r w:rsidRPr="00060502">
        <w:rPr>
          <w:rFonts w:ascii="Arial" w:eastAsia="Times New Roman" w:hAnsi="Arial" w:cs="Arial"/>
          <w:color w:val="000000"/>
          <w:kern w:val="0"/>
          <w:sz w:val="19"/>
          <w:szCs w:val="19"/>
          <w:lang w:eastAsia="fr-FR"/>
          <w14:ligatures w14:val="none"/>
        </w:rPr>
        <w:t> </w:t>
      </w:r>
    </w:p>
    <w:p w14:paraId="24A98553" w14:textId="77777777" w:rsidR="00684A35" w:rsidRPr="00060502" w:rsidRDefault="00684A35" w:rsidP="00684A35">
      <w:pPr>
        <w:ind w:left="360"/>
        <w:rPr>
          <w:rFonts w:eastAsiaTheme="minorEastAsia"/>
        </w:rPr>
      </w:pPr>
    </w:p>
    <w:p w14:paraId="5F68F51C" w14:textId="77777777" w:rsidR="00684A35" w:rsidRPr="00060502" w:rsidRDefault="00684A35" w:rsidP="00684A35">
      <w:pPr>
        <w:ind w:left="360"/>
        <w:rPr>
          <w:rFonts w:eastAsiaTheme="minorEastAsia"/>
        </w:rPr>
      </w:pPr>
    </w:p>
    <w:p w14:paraId="290DE0BD" w14:textId="18FB6BEF" w:rsidR="00684A35" w:rsidRPr="00060502" w:rsidRDefault="00684A35" w:rsidP="00684A35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060502">
        <w:rPr>
          <w:rFonts w:eastAsiaTheme="minorEastAsia"/>
        </w:rPr>
        <w:t>Fin de la piste :</w:t>
      </w:r>
    </w:p>
    <w:p w14:paraId="42D28ED2" w14:textId="29A4A583" w:rsidR="00684A35" w:rsidRDefault="00684A35" w:rsidP="00684A35">
      <w:pPr>
        <w:pStyle w:val="Paragraphedeliste"/>
        <w:rPr>
          <w:rFonts w:eastAsiaTheme="minorEastAsia"/>
        </w:rPr>
      </w:pPr>
      <w:r w:rsidRPr="00060502">
        <w:rPr>
          <w:rFonts w:eastAsiaTheme="minorEastAsia"/>
        </w:rPr>
        <w:t xml:space="preserve">Le rappelle du schéma </w:t>
      </w:r>
    </w:p>
    <w:p w14:paraId="0970F291" w14:textId="77777777" w:rsidR="009E720D" w:rsidRDefault="009E720D" w:rsidP="00684A35">
      <w:pPr>
        <w:pStyle w:val="Paragraphedeliste"/>
        <w:rPr>
          <w:rFonts w:eastAsiaTheme="minorEastAsia"/>
        </w:rPr>
      </w:pPr>
    </w:p>
    <w:p w14:paraId="70629DC1" w14:textId="77777777" w:rsidR="009E720D" w:rsidRDefault="009E720D" w:rsidP="00684A35">
      <w:pPr>
        <w:pStyle w:val="Paragraphedeliste"/>
        <w:rPr>
          <w:rFonts w:eastAsiaTheme="minorEastAsia"/>
        </w:rPr>
      </w:pPr>
    </w:p>
    <w:p w14:paraId="60CBD4EF" w14:textId="5F38FF0D" w:rsidR="009E720D" w:rsidRDefault="00B0311A" w:rsidP="00684A35">
      <w:pPr>
        <w:pStyle w:val="Paragraphedeliste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89D6D77" wp14:editId="0901CBA3">
            <wp:extent cx="4330700" cy="1734285"/>
            <wp:effectExtent l="0" t="0" r="0" b="0"/>
            <wp:docPr id="2128579036" name="Image 7" descr="Une image contenant croquis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79036" name="Image 7" descr="Une image contenant croquis, antenn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204" cy="17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5ED8" w14:textId="77777777" w:rsidR="00B0311A" w:rsidRDefault="00B0311A" w:rsidP="00684A35">
      <w:pPr>
        <w:pStyle w:val="Paragraphedeliste"/>
        <w:rPr>
          <w:rFonts w:eastAsiaTheme="minorEastAsia"/>
        </w:rPr>
      </w:pPr>
    </w:p>
    <w:p w14:paraId="2F4B4C23" w14:textId="1544672E" w:rsidR="00523C78" w:rsidRDefault="00523C78" w:rsidP="00523C7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Schémas sans frottement de l’aire : </w:t>
      </w:r>
    </w:p>
    <w:p w14:paraId="2AEE2D26" w14:textId="77777777" w:rsidR="00523C78" w:rsidRDefault="00523C78" w:rsidP="00523C78">
      <w:pPr>
        <w:pStyle w:val="Paragraphedeliste"/>
        <w:rPr>
          <w:rFonts w:eastAsiaTheme="minorEastAsia"/>
          <w:noProof/>
        </w:rPr>
      </w:pPr>
    </w:p>
    <w:p w14:paraId="668D6E14" w14:textId="3A034801" w:rsidR="00523C78" w:rsidRPr="00523C78" w:rsidRDefault="00523C78" w:rsidP="00523C78">
      <w:pPr>
        <w:pStyle w:val="Paragraphedeliste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3AE019" wp14:editId="79CE39CE">
            <wp:extent cx="4895850" cy="2970692"/>
            <wp:effectExtent l="0" t="0" r="0" b="0"/>
            <wp:docPr id="1872946161" name="Image 8" descr="Une image contenant croquis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46161" name="Image 8" descr="Une image contenant croquis, antenn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844" cy="297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A61E" w14:textId="19673145" w:rsidR="005B51FA" w:rsidRDefault="00263E3B" w:rsidP="00263E3B">
      <w:pPr>
        <w:pStyle w:val="Paragraphedeliste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Equations de mouvements sans tous les frottements : </w:t>
      </w:r>
    </w:p>
    <w:p w14:paraId="0DECA425" w14:textId="77777777" w:rsidR="00263E3B" w:rsidRDefault="00263E3B" w:rsidP="00263E3B">
      <w:pPr>
        <w:pStyle w:val="Paragraphedeliste"/>
        <w:ind w:left="1440"/>
        <w:rPr>
          <w:rFonts w:eastAsiaTheme="minorEastAsia"/>
        </w:rPr>
      </w:pPr>
    </w:p>
    <w:p w14:paraId="1100BF32" w14:textId="563C97B7" w:rsidR="00263E3B" w:rsidRPr="005B51FA" w:rsidRDefault="00263E3B" w:rsidP="00263E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a=am</m:t>
          </m:r>
        </m:oMath>
      </m:oMathPara>
    </w:p>
    <w:p w14:paraId="64B3A725" w14:textId="67263414" w:rsidR="00263E3B" w:rsidRPr="005B51FA" w:rsidRDefault="00263E3B" w:rsidP="00263E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am</m:t>
              </m:r>
            </m:e>
          </m:d>
          <m:r>
            <w:rPr>
              <w:rFonts w:ascii="Cambria Math" w:eastAsiaTheme="minorEastAsia" w:hAnsi="Cambria Math"/>
            </w:rPr>
            <m:t>.t+v0</m:t>
          </m:r>
        </m:oMath>
      </m:oMathPara>
    </w:p>
    <w:p w14:paraId="5B20294E" w14:textId="4BA4B3D8" w:rsidR="00263E3B" w:rsidRPr="005B51FA" w:rsidRDefault="00263E3B" w:rsidP="00263E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am 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+v0.t</m:t>
          </m:r>
        </m:oMath>
      </m:oMathPara>
    </w:p>
    <w:p w14:paraId="030F11E4" w14:textId="77777777" w:rsidR="005B51FA" w:rsidRDefault="005B51FA" w:rsidP="00684A35">
      <w:pPr>
        <w:pStyle w:val="Paragraphedeliste"/>
        <w:rPr>
          <w:rFonts w:eastAsiaTheme="minorEastAsia"/>
        </w:rPr>
      </w:pPr>
    </w:p>
    <w:p w14:paraId="2699B3D2" w14:textId="77777777" w:rsidR="005B51FA" w:rsidRDefault="005B51FA" w:rsidP="00684A35">
      <w:pPr>
        <w:pStyle w:val="Paragraphedeliste"/>
        <w:rPr>
          <w:rFonts w:eastAsiaTheme="minorEastAsia"/>
        </w:rPr>
      </w:pPr>
    </w:p>
    <w:p w14:paraId="610FB0F9" w14:textId="5433108C" w:rsidR="005B51FA" w:rsidRDefault="005B51FA" w:rsidP="00684A35">
      <w:pPr>
        <w:pStyle w:val="Paragraphedeliste"/>
        <w:rPr>
          <w:rFonts w:eastAsiaTheme="minorEastAsia"/>
        </w:rPr>
      </w:pPr>
    </w:p>
    <w:p w14:paraId="09E29ADF" w14:textId="12D8C940" w:rsidR="005B51FA" w:rsidRPr="00060502" w:rsidRDefault="005B51FA" w:rsidP="00684A35">
      <w:pPr>
        <w:pStyle w:val="Paragraphedeliste"/>
        <w:rPr>
          <w:rFonts w:eastAsiaTheme="minorEastAsia"/>
        </w:rPr>
      </w:pPr>
    </w:p>
    <w:p w14:paraId="222E960D" w14:textId="75EF6FAF" w:rsidR="00684A35" w:rsidRPr="00263E3B" w:rsidRDefault="00373A9D" w:rsidP="00263E3B">
      <w:pPr>
        <w:pStyle w:val="Paragraphedeliste"/>
        <w:numPr>
          <w:ilvl w:val="1"/>
          <w:numId w:val="4"/>
        </w:numPr>
        <w:rPr>
          <w:rFonts w:eastAsiaTheme="minorEastAsia"/>
        </w:rPr>
      </w:pPr>
      <w:r w:rsidRPr="00263E3B">
        <w:rPr>
          <w:rFonts w:eastAsiaTheme="minorEastAsia"/>
        </w:rPr>
        <w:t xml:space="preserve">L’équation du </w:t>
      </w:r>
      <w:r w:rsidR="005B51FA" w:rsidRPr="00263E3B">
        <w:rPr>
          <w:rFonts w:eastAsiaTheme="minorEastAsia"/>
        </w:rPr>
        <w:t xml:space="preserve">mouvement avec frottement </w:t>
      </w:r>
      <w:r w:rsidRPr="00263E3B">
        <w:rPr>
          <w:rFonts w:eastAsiaTheme="minorEastAsia"/>
        </w:rPr>
        <w:t xml:space="preserve">: </w:t>
      </w:r>
    </w:p>
    <w:p w14:paraId="5474FFC4" w14:textId="7D066337" w:rsidR="00684A35" w:rsidRPr="00060502" w:rsidRDefault="00000000" w:rsidP="00373A9D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-g.μ+am </m:t>
          </m:r>
        </m:oMath>
      </m:oMathPara>
    </w:p>
    <w:p w14:paraId="7E8BE1E7" w14:textId="55F3F9F9" w:rsidR="00373A9D" w:rsidRPr="00060502" w:rsidRDefault="00373A9D" w:rsidP="00373A9D">
      <w:pPr>
        <w:pStyle w:val="Paragraphedeliste"/>
        <w:rPr>
          <w:rFonts w:eastAsiaTheme="minorEastAsia"/>
        </w:rPr>
      </w:pPr>
    </w:p>
    <w:p w14:paraId="15068905" w14:textId="559FDE92" w:rsidR="00684A35" w:rsidRPr="005B51FA" w:rsidRDefault="005B51FA" w:rsidP="005B51FA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060502">
        <w:rPr>
          <w:rFonts w:ascii="Arial" w:hAnsi="Arial" w:cs="Arial"/>
          <w:color w:val="000000"/>
          <w:sz w:val="19"/>
          <w:szCs w:val="19"/>
        </w:rPr>
        <w:t>:</w:t>
      </w:r>
      <m:oMath>
        <m:r>
          <w:rPr>
            <w:rFonts w:ascii="Cambria Math" w:hAnsi="Cambria Math" w:cs="Arial"/>
            <w:color w:val="000000"/>
            <w:sz w:val="19"/>
            <w:szCs w:val="19"/>
          </w:rPr>
          <m:t>k=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19"/>
                <w:szCs w:val="19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19"/>
                <w:szCs w:val="19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19"/>
                <w:szCs w:val="19"/>
              </w:rPr>
              <m:t>2</m:t>
            </m:r>
          </m:den>
        </m:f>
        <m:r>
          <w:rPr>
            <w:rFonts w:ascii="Cambria Math" w:hAnsi="Cambria Math" w:cs="Arial"/>
            <w:color w:val="000000"/>
            <w:sz w:val="19"/>
            <w:szCs w:val="19"/>
          </w:rPr>
          <m:t>.Cx.ρ.S</m:t>
        </m:r>
      </m:oMath>
      <w:r w:rsidRPr="00060502">
        <w:rPr>
          <w:rFonts w:ascii="Arial" w:hAnsi="Arial" w:cs="Arial"/>
          <w:color w:val="000000"/>
          <w:sz w:val="19"/>
          <w:szCs w:val="19"/>
        </w:rPr>
        <w:t xml:space="preserve"> ce k il représente le coefficient</w:t>
      </w:r>
      <w:r>
        <w:rPr>
          <w:rFonts w:ascii="Arial" w:hAnsi="Arial" w:cs="Arial"/>
          <w:color w:val="000000"/>
          <w:sz w:val="19"/>
          <w:szCs w:val="19"/>
        </w:rPr>
        <w:t xml:space="preserve"> de frottement de l’aire </w:t>
      </w:r>
    </w:p>
    <w:p w14:paraId="00D674CC" w14:textId="77777777" w:rsidR="005B51FA" w:rsidRPr="005B51FA" w:rsidRDefault="005B51FA" w:rsidP="005B51FA">
      <w:pPr>
        <w:pStyle w:val="Paragraphedeliste"/>
        <w:rPr>
          <w:rFonts w:eastAsiaTheme="minorEastAsia"/>
        </w:rPr>
      </w:pPr>
    </w:p>
    <w:p w14:paraId="39E4F6DF" w14:textId="6D33C945" w:rsidR="005B51FA" w:rsidRPr="005B51FA" w:rsidRDefault="005B51FA" w:rsidP="005B51FA">
      <w:pPr>
        <w:rPr>
          <w:rFonts w:eastAsiaTheme="minorEastAsia"/>
          <w:highlight w:val="cyan"/>
        </w:rPr>
      </w:pPr>
      <m:oMath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highlight w:val="cyan"/>
          </w:rPr>
          <m:t xml:space="preserve">Cx </m:t>
        </m:r>
      </m:oMath>
      <w:r w:rsidRPr="005B51FA">
        <w:rPr>
          <w:rFonts w:eastAsiaTheme="minorEastAsia"/>
          <w:highlight w:val="cyan"/>
        </w:rPr>
        <w:t xml:space="preserve"> </w:t>
      </w:r>
      <w:proofErr w:type="gramStart"/>
      <w:r w:rsidRPr="005B51FA">
        <w:rPr>
          <w:rFonts w:eastAsiaTheme="minorEastAsia"/>
          <w:highlight w:val="cyan"/>
        </w:rPr>
        <w:t>le</w:t>
      </w:r>
      <w:proofErr w:type="gramEnd"/>
      <w:r w:rsidRPr="005B51FA">
        <w:rPr>
          <w:rFonts w:eastAsiaTheme="minorEastAsia"/>
          <w:highlight w:val="cyan"/>
        </w:rPr>
        <w:t xml:space="preserve"> coefficient de la trainée </w:t>
      </w:r>
    </w:p>
    <w:p w14:paraId="1FDF8FBF" w14:textId="5089E330" w:rsidR="005B51FA" w:rsidRPr="005B51FA" w:rsidRDefault="005B51FA" w:rsidP="005B51FA">
      <w:pPr>
        <w:rPr>
          <w:rFonts w:eastAsiaTheme="minorEastAsia"/>
          <w:highlight w:val="cyan"/>
        </w:rPr>
      </w:pPr>
      <m:oMath>
        <m:r>
          <w:rPr>
            <w:rFonts w:ascii="Cambria Math" w:eastAsiaTheme="minorEastAsia" w:hAnsi="Cambria Math"/>
            <w:highlight w:val="cyan"/>
          </w:rPr>
          <m:t>.ρ</m:t>
        </m:r>
      </m:oMath>
      <w:r w:rsidRPr="005B51FA">
        <w:rPr>
          <w:rFonts w:eastAsiaTheme="minorEastAsia"/>
          <w:highlight w:val="cyan"/>
        </w:rPr>
        <w:t xml:space="preserve"> </w:t>
      </w:r>
      <w:proofErr w:type="gramStart"/>
      <w:r w:rsidRPr="005B51FA">
        <w:rPr>
          <w:rFonts w:eastAsiaTheme="minorEastAsia"/>
          <w:highlight w:val="cyan"/>
        </w:rPr>
        <w:t>la</w:t>
      </w:r>
      <w:proofErr w:type="gramEnd"/>
      <w:r w:rsidRPr="005B51FA">
        <w:rPr>
          <w:rFonts w:eastAsiaTheme="minorEastAsia"/>
          <w:highlight w:val="cyan"/>
        </w:rPr>
        <w:t xml:space="preserve"> masse volumique  </w:t>
      </w:r>
    </w:p>
    <w:p w14:paraId="5E9A57D8" w14:textId="76D2B20B" w:rsidR="005B51FA" w:rsidRPr="005B51FA" w:rsidRDefault="005B51FA" w:rsidP="005B51F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cyan"/>
          </w:rPr>
          <m:t>.S</m:t>
        </m:r>
      </m:oMath>
      <w:r w:rsidRPr="005B51FA">
        <w:rPr>
          <w:rFonts w:eastAsiaTheme="minorEastAsia"/>
          <w:highlight w:val="cyan"/>
        </w:rPr>
        <w:t xml:space="preserve"> </w:t>
      </w:r>
      <w:proofErr w:type="gramStart"/>
      <w:r w:rsidRPr="005B51FA">
        <w:rPr>
          <w:rFonts w:eastAsiaTheme="minorEastAsia"/>
          <w:highlight w:val="cyan"/>
        </w:rPr>
        <w:t>la</w:t>
      </w:r>
      <w:proofErr w:type="gramEnd"/>
      <w:r w:rsidRPr="005B51FA">
        <w:rPr>
          <w:rFonts w:eastAsiaTheme="minorEastAsia"/>
          <w:highlight w:val="cyan"/>
        </w:rPr>
        <w:t xml:space="preserve"> surface de l’objet</w:t>
      </w:r>
      <w:r w:rsidRPr="005B51FA">
        <w:rPr>
          <w:rFonts w:eastAsiaTheme="minorEastAsia"/>
        </w:rPr>
        <w:t xml:space="preserve">  </w:t>
      </w:r>
    </w:p>
    <w:p w14:paraId="5A673112" w14:textId="77777777" w:rsidR="00684A35" w:rsidRPr="00060502" w:rsidRDefault="00684A35" w:rsidP="00D23EDB">
      <w:pPr>
        <w:rPr>
          <w:rFonts w:eastAsiaTheme="minorEastAsia"/>
        </w:rPr>
      </w:pPr>
    </w:p>
    <w:p w14:paraId="7DC03791" w14:textId="77777777" w:rsidR="00EE5B10" w:rsidRPr="00060502" w:rsidRDefault="00EE5B10" w:rsidP="00D23EDB">
      <w:pPr>
        <w:rPr>
          <w:rFonts w:eastAsiaTheme="minorEastAsia"/>
        </w:rPr>
      </w:pPr>
    </w:p>
    <w:p w14:paraId="4D97B758" w14:textId="77777777" w:rsidR="00EE5B10" w:rsidRPr="00060502" w:rsidRDefault="00EE5B10" w:rsidP="00D23EDB">
      <w:pPr>
        <w:rPr>
          <w:rFonts w:eastAsiaTheme="minorEastAsia"/>
        </w:rPr>
      </w:pPr>
    </w:p>
    <w:p w14:paraId="499B75D5" w14:textId="2FBAF2F3" w:rsidR="009C7124" w:rsidRPr="00D23EDB" w:rsidRDefault="009C7124" w:rsidP="00D23EDB">
      <w:pPr>
        <w:rPr>
          <w:rFonts w:eastAsiaTheme="minorEastAsia"/>
        </w:rPr>
      </w:pPr>
    </w:p>
    <w:sectPr w:rsidR="009C7124" w:rsidRPr="00D23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2B1"/>
    <w:multiLevelType w:val="hybridMultilevel"/>
    <w:tmpl w:val="00B6824C"/>
    <w:lvl w:ilvl="0" w:tplc="CD1066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1515"/>
    <w:multiLevelType w:val="hybridMultilevel"/>
    <w:tmpl w:val="E15E92BC"/>
    <w:lvl w:ilvl="0" w:tplc="D31C9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6257B"/>
    <w:multiLevelType w:val="hybridMultilevel"/>
    <w:tmpl w:val="8154D7E8"/>
    <w:lvl w:ilvl="0" w:tplc="20A6D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60691"/>
    <w:multiLevelType w:val="hybridMultilevel"/>
    <w:tmpl w:val="AE0EE33C"/>
    <w:lvl w:ilvl="0" w:tplc="516AD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C38B1"/>
    <w:multiLevelType w:val="hybridMultilevel"/>
    <w:tmpl w:val="EAB26D3A"/>
    <w:lvl w:ilvl="0" w:tplc="7AF8D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150E9"/>
    <w:multiLevelType w:val="multilevel"/>
    <w:tmpl w:val="8E76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74B46"/>
    <w:multiLevelType w:val="multilevel"/>
    <w:tmpl w:val="468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231838">
    <w:abstractNumId w:val="1"/>
  </w:num>
  <w:num w:numId="2" w16cid:durableId="154222618">
    <w:abstractNumId w:val="0"/>
  </w:num>
  <w:num w:numId="3" w16cid:durableId="2127767849">
    <w:abstractNumId w:val="5"/>
  </w:num>
  <w:num w:numId="4" w16cid:durableId="167409734">
    <w:abstractNumId w:val="6"/>
  </w:num>
  <w:num w:numId="5" w16cid:durableId="374307915">
    <w:abstractNumId w:val="3"/>
  </w:num>
  <w:num w:numId="6" w16cid:durableId="641540636">
    <w:abstractNumId w:val="4"/>
  </w:num>
  <w:num w:numId="7" w16cid:durableId="1200358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DB"/>
    <w:rsid w:val="00060502"/>
    <w:rsid w:val="000D2CF8"/>
    <w:rsid w:val="000E7D43"/>
    <w:rsid w:val="001A4192"/>
    <w:rsid w:val="00263E3B"/>
    <w:rsid w:val="002E5605"/>
    <w:rsid w:val="00373A9D"/>
    <w:rsid w:val="004A5348"/>
    <w:rsid w:val="004C6701"/>
    <w:rsid w:val="00523C78"/>
    <w:rsid w:val="00534DE1"/>
    <w:rsid w:val="00552C75"/>
    <w:rsid w:val="005B51FA"/>
    <w:rsid w:val="00684A35"/>
    <w:rsid w:val="00765318"/>
    <w:rsid w:val="008177D5"/>
    <w:rsid w:val="0083250B"/>
    <w:rsid w:val="00975022"/>
    <w:rsid w:val="00995C21"/>
    <w:rsid w:val="009C7124"/>
    <w:rsid w:val="009E1524"/>
    <w:rsid w:val="009E720D"/>
    <w:rsid w:val="00A7100C"/>
    <w:rsid w:val="00B0311A"/>
    <w:rsid w:val="00BA7BAE"/>
    <w:rsid w:val="00C94C2B"/>
    <w:rsid w:val="00D23EDB"/>
    <w:rsid w:val="00D31D2E"/>
    <w:rsid w:val="00E1636B"/>
    <w:rsid w:val="00ED565C"/>
    <w:rsid w:val="00EE5B10"/>
    <w:rsid w:val="00F5781C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9F8B"/>
  <w15:chartTrackingRefBased/>
  <w15:docId w15:val="{F8334A91-22AB-47A1-9756-E745B7A7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ED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23ED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E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6a1c03-af3a-4e71-9e6e-f4c2e32f27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966D543908548AB9B37FF13DB18F4" ma:contentTypeVersion="8" ma:contentTypeDescription="Crée un document." ma:contentTypeScope="" ma:versionID="f15679f79011769c37cdec4be87bb762">
  <xsd:schema xmlns:xsd="http://www.w3.org/2001/XMLSchema" xmlns:xs="http://www.w3.org/2001/XMLSchema" xmlns:p="http://schemas.microsoft.com/office/2006/metadata/properties" xmlns:ns3="6f6a1c03-af3a-4e71-9e6e-f4c2e32f2753" xmlns:ns4="79d77463-1636-453e-8576-2e576500eea0" targetNamespace="http://schemas.microsoft.com/office/2006/metadata/properties" ma:root="true" ma:fieldsID="73518642fbb7d5f8eb7ef904469a050a" ns3:_="" ns4:_="">
    <xsd:import namespace="6f6a1c03-af3a-4e71-9e6e-f4c2e32f2753"/>
    <xsd:import namespace="79d77463-1636-453e-8576-2e576500ee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a1c03-af3a-4e71-9e6e-f4c2e32f2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77463-1636-453e-8576-2e576500e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2AD53-AAB4-4D41-B754-9409A8AC767F}">
  <ds:schemaRefs>
    <ds:schemaRef ds:uri="http://schemas.microsoft.com/office/2006/metadata/properties"/>
    <ds:schemaRef ds:uri="http://schemas.microsoft.com/office/infopath/2007/PartnerControls"/>
    <ds:schemaRef ds:uri="6f6a1c03-af3a-4e71-9e6e-f4c2e32f2753"/>
  </ds:schemaRefs>
</ds:datastoreItem>
</file>

<file path=customXml/itemProps2.xml><?xml version="1.0" encoding="utf-8"?>
<ds:datastoreItem xmlns:ds="http://schemas.openxmlformats.org/officeDocument/2006/customXml" ds:itemID="{878A92F4-2930-45CF-94B6-1F7B0D051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A3FB4E-1C93-4347-9DA4-F654615A3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a1c03-af3a-4e71-9e6e-f4c2e32f2753"/>
    <ds:schemaRef ds:uri="79d77463-1636-453e-8576-2e576500e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CHAIB TASSADIT</dc:creator>
  <cp:keywords/>
  <dc:description/>
  <cp:lastModifiedBy>Axel Joly</cp:lastModifiedBy>
  <cp:revision>8</cp:revision>
  <dcterms:created xsi:type="dcterms:W3CDTF">2024-01-28T12:41:00Z</dcterms:created>
  <dcterms:modified xsi:type="dcterms:W3CDTF">2024-01-28T13:35:00Z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0x010100D64966D543908548AB9B37FF13DB18F4</vt:lpwstr>
  </property>
</Properties>
</file>