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Business Case Template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case information can be structured by completing the table below.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74"/>
        <w:gridCol w:w="6586"/>
        <w:tblGridChange w:id="0">
          <w:tblGrid>
            <w:gridCol w:w="2774"/>
            <w:gridCol w:w="658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UnitedTune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Brokerage/Platform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UnitedTune would connect customers to musicians selling their services(entertainment, recordings etc.) There would be a percentage based fee for each transaction on the seller’s 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audience of external users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f89c1c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Segments)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whom are we creating value? 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are our most important customers?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Musicians(looking to sell their services)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Customers(looking to hire musicians) 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Groups of internal stakeholders, business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Yes we need a product development group to develop the platform.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Sales will be promoted by the client through use of the platform.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We will use a finance group to deal with all transactions between client and customers.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The customer support team will assist with any problems with transactions between client and customer in additions to any issue with accessibility of the platform.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we need an advertising management group?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advertising management group will develop and distribute advertisements to help increase exposure of the platform.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value do we deliver to the customer? 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“UnitedTune” is a website that lets users research, hire, rate, and review musicians for free. You'll find a variety of musicians here. 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one of our customer’s problems are we helping to solve?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We are solving three types of problems: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Reachability to the locals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Band Popularity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customer needs are we satisfying?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We offer a variety of musicians according to the customer's taste of  music, availability, budget, etc.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Key Resources do our Value Propositions require?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UnitedTune’s main resources are its engineering employees, who maintain and update its platform for customers.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Our Distribution Channels? 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Our main channel is the website. The company promotes its offering through its social media pages.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Relationships?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Our customer relationship is primarily of a self-service nature. Customers utilize the service through its website.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The site provides several self-help resources, including cost estimates, tips for musicians, and answers to frequently asked questions.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color w:val="30353d"/>
                <w:sz w:val="24"/>
                <w:szCs w:val="24"/>
                <w:highlight w:val="white"/>
                <w:rtl w:val="0"/>
              </w:rPr>
              <w:t xml:space="preserve">“UnitedTune”</w:t>
            </w:r>
            <w:r w:rsidDel="00000000" w:rsidR="00000000" w:rsidRPr="00000000">
              <w:rPr>
                <w:color w:val="30353d"/>
                <w:sz w:val="24"/>
                <w:szCs w:val="24"/>
                <w:highlight w:val="white"/>
                <w:rtl w:val="0"/>
              </w:rPr>
              <w:t xml:space="preserve"> has two revenue streams: the fees it charges per transaction on the seller side and advertisements.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the system is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main business use scenarios?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UnitedTune would connect customers to musicians selling their services (entertainment, recording, ect.) There would be a percentage based fee for each transaction on the seller’s end. Users can research, hire, rate, and review musicians for free and also find a variety of musicians here according to the requirements like budget and availability.  (For example, I arrange my birthday-party and I need a Dj for my party. So, I can go on the “UnitedTune” website and book a Dj by reading reviews.)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Advertisements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charges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Partners/Suppliers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Booking tours are time-consuming and involve juggling dates and other details. Having an online platform for such things will provide more convenience and ease.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platform will be ideal for customers as it will serve as a single platform for all music services.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Operate around the clock for seamless customer experience.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will be no dependency on any middle man. A customer can reach out to a musician/band directly.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pick the best musician/band based on reviews/feedback.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Musician doesn't need to spend their resources (time + money) on marketing.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compare the cost and type of services provided by the musician/band.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Prototypes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some known portals on the Internet that are similar to your business case. You will use these prototypes for developing business, user requirements.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Fiverr.com (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https://www.fiverr.com/categories/music-audio/session-musicians?source=category_tree, </w:t>
              </w:r>
            </w:hyperlink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https://www.thumbtack.com/k/solo-musician-for-hire/near-me/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Thumbtack (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https://www.thumbtack.com/k/solo-musician-for-hire/near-me/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verr.com/categories/music-audio/session-musicians?source=category_tree," TargetMode="External"/><Relationship Id="rId7" Type="http://schemas.openxmlformats.org/officeDocument/2006/relationships/hyperlink" Target="https://www.thumbtack.com/k/solo-musician-for-hire/near-me/" TargetMode="External"/><Relationship Id="rId8" Type="http://schemas.openxmlformats.org/officeDocument/2006/relationships/hyperlink" Target="https://www.thumbtack.com/k/solo-musician-for-hire/near-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