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Business Case Template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Business case information can be structured by completing the table below.</w:t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774"/>
        <w:gridCol w:w="6586"/>
        <w:tblGridChange w:id="0">
          <w:tblGrid>
            <w:gridCol w:w="2774"/>
            <w:gridCol w:w="658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after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Application 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Rent A Band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Type of business 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Brokerage/Platform</w:t>
            </w:r>
          </w:p>
          <w:p w:rsidR="00000000" w:rsidDel="00000000" w:rsidP="00000000" w:rsidRDefault="00000000" w:rsidRPr="00000000" w14:paraId="00000008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Rent A Band would connect customers to musicians selling their services(entertainment, recordings etc.) There would be a percentage based fee for each transaction on the seller’s end.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Target audience of external users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f89c1c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Customer Segments)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 whom are we creating value? </w:t>
            </w:r>
          </w:p>
          <w:p w:rsidR="00000000" w:rsidDel="00000000" w:rsidP="00000000" w:rsidRDefault="00000000" w:rsidRPr="00000000" w14:paraId="0000000C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Who are our most important customers?</w:t>
            </w:r>
          </w:p>
          <w:p w:rsidR="00000000" w:rsidDel="00000000" w:rsidP="00000000" w:rsidRDefault="00000000" w:rsidRPr="00000000" w14:paraId="0000000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Musicians(looking to sell their services)</w:t>
            </w:r>
          </w:p>
          <w:p w:rsidR="00000000" w:rsidDel="00000000" w:rsidP="00000000" w:rsidRDefault="00000000" w:rsidRPr="00000000" w14:paraId="0000000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Customers(looking to hire musicians) </w:t>
            </w:r>
          </w:p>
          <w:p w:rsidR="00000000" w:rsidDel="00000000" w:rsidP="00000000" w:rsidRDefault="00000000" w:rsidRPr="00000000" w14:paraId="0000000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0" w:lineRule="auto"/>
              <w:rPr>
                <w:b w:val="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Groups of internal stakeholders, business users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 we need a product development group?</w:t>
            </w:r>
          </w:p>
          <w:p w:rsidR="00000000" w:rsidDel="00000000" w:rsidP="00000000" w:rsidRDefault="00000000" w:rsidRPr="00000000" w14:paraId="0000001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Yes we need a product development group to develop the platform.</w:t>
            </w:r>
          </w:p>
          <w:p w:rsidR="00000000" w:rsidDel="00000000" w:rsidP="00000000" w:rsidRDefault="00000000" w:rsidRPr="00000000" w14:paraId="00000013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 we need a sales group?</w:t>
            </w:r>
          </w:p>
          <w:p w:rsidR="00000000" w:rsidDel="00000000" w:rsidP="00000000" w:rsidRDefault="00000000" w:rsidRPr="00000000" w14:paraId="0000001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Sales will be promoted by the client through use of the platform.</w:t>
            </w:r>
          </w:p>
          <w:p w:rsidR="00000000" w:rsidDel="00000000" w:rsidP="00000000" w:rsidRDefault="00000000" w:rsidRPr="00000000" w14:paraId="00000015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 we need a finance group (accounts payable, receivable)?</w:t>
            </w:r>
          </w:p>
          <w:p w:rsidR="00000000" w:rsidDel="00000000" w:rsidP="00000000" w:rsidRDefault="00000000" w:rsidRPr="00000000" w14:paraId="0000001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We will use a finance group to deal with all transactions between client and customers.</w:t>
            </w:r>
          </w:p>
          <w:p w:rsidR="00000000" w:rsidDel="00000000" w:rsidP="00000000" w:rsidRDefault="00000000" w:rsidRPr="00000000" w14:paraId="00000017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 we need a customer support team?</w:t>
            </w:r>
          </w:p>
          <w:p w:rsidR="00000000" w:rsidDel="00000000" w:rsidP="00000000" w:rsidRDefault="00000000" w:rsidRPr="00000000" w14:paraId="0000001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The customer support team will assist with any problems with transactions between client and customer in additions to any issue with accessibility of the platform.</w:t>
            </w:r>
          </w:p>
          <w:p w:rsidR="00000000" w:rsidDel="00000000" w:rsidP="00000000" w:rsidRDefault="00000000" w:rsidRPr="00000000" w14:paraId="00000019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 we need an advertising management group?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advertising management group will develop and distribute advertisements to help increase exposure of the platform.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Value propositions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value do we deliver to the customer? </w:t>
            </w:r>
          </w:p>
          <w:p w:rsidR="00000000" w:rsidDel="00000000" w:rsidP="00000000" w:rsidRDefault="00000000" w:rsidRPr="00000000" w14:paraId="0000001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“Rent a band” is a website that lets users research, hire, rate, and review musicians for free. You'll find a variety of musicians here. </w:t>
            </w:r>
          </w:p>
          <w:p w:rsidR="00000000" w:rsidDel="00000000" w:rsidP="00000000" w:rsidRDefault="00000000" w:rsidRPr="00000000" w14:paraId="0000001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Which one of our customer’s problems are we helping to solve?</w:t>
            </w:r>
          </w:p>
          <w:p w:rsidR="00000000" w:rsidDel="00000000" w:rsidP="00000000" w:rsidRDefault="00000000" w:rsidRPr="00000000" w14:paraId="0000002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We are solving three types of problems: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Reachability to the locals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Band Popularity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Time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Which customer needs are we satisfying?</w:t>
            </w:r>
          </w:p>
          <w:p w:rsidR="00000000" w:rsidDel="00000000" w:rsidP="00000000" w:rsidRDefault="00000000" w:rsidRPr="00000000" w14:paraId="0000002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We offer a variety of musicians according to the customer's taste of  music, availability, budget, etc.</w:t>
            </w:r>
          </w:p>
          <w:p w:rsidR="00000000" w:rsidDel="00000000" w:rsidP="00000000" w:rsidRDefault="00000000" w:rsidRPr="00000000" w14:paraId="00000029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after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Key resources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Key Resources do our Value Propositions require?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Rent a Band’s main resources are its engineering employees, who maintain and update its platform for customers.</w:t>
            </w:r>
          </w:p>
          <w:p w:rsidR="00000000" w:rsidDel="00000000" w:rsidP="00000000" w:rsidRDefault="00000000" w:rsidRPr="00000000" w14:paraId="0000002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Our Distribution Channels? </w:t>
            </w:r>
          </w:p>
          <w:p w:rsidR="00000000" w:rsidDel="00000000" w:rsidP="00000000" w:rsidRDefault="00000000" w:rsidRPr="00000000" w14:paraId="0000002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Our main channel is the website. The company promotes its offering through its social media pages.</w:t>
            </w:r>
          </w:p>
          <w:p w:rsidR="00000000" w:rsidDel="00000000" w:rsidP="00000000" w:rsidRDefault="00000000" w:rsidRPr="00000000" w14:paraId="0000003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Customer Relationships?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Our customer relationship is primarily of a self-service nature. Customers utilize the service through its website.</w:t>
            </w:r>
          </w:p>
          <w:p w:rsidR="00000000" w:rsidDel="00000000" w:rsidP="00000000" w:rsidRDefault="00000000" w:rsidRPr="00000000" w14:paraId="0000003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The site provides several self-help resources, including cost estimates, tips for musicians, and answers to frequently asked questions.</w:t>
            </w:r>
          </w:p>
          <w:p w:rsidR="00000000" w:rsidDel="00000000" w:rsidP="00000000" w:rsidRDefault="00000000" w:rsidRPr="00000000" w14:paraId="0000003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Revenue Streams?</w:t>
            </w:r>
          </w:p>
          <w:p w:rsidR="00000000" w:rsidDel="00000000" w:rsidP="00000000" w:rsidRDefault="00000000" w:rsidRPr="00000000" w14:paraId="00000037">
            <w:pPr>
              <w:spacing w:after="0" w:lineRule="auto"/>
              <w:rPr/>
            </w:pPr>
            <w:r w:rsidDel="00000000" w:rsidR="00000000" w:rsidRPr="00000000">
              <w:rPr>
                <w:color w:val="30353d"/>
                <w:sz w:val="24"/>
                <w:szCs w:val="24"/>
                <w:highlight w:val="white"/>
                <w:rtl w:val="0"/>
              </w:rPr>
              <w:t xml:space="preserve">“Rent a Band”</w:t>
            </w:r>
            <w:r w:rsidDel="00000000" w:rsidR="00000000" w:rsidRPr="00000000">
              <w:rPr>
                <w:color w:val="30353d"/>
                <w:sz w:val="24"/>
                <w:szCs w:val="24"/>
                <w:highlight w:val="white"/>
                <w:rtl w:val="0"/>
              </w:rPr>
              <w:t xml:space="preserve"> has one revenue stream: the fees it charges service providers to have their businesses listed in its database.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How the system is used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after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What are the main business use scenarios?</w:t>
            </w:r>
          </w:p>
          <w:p w:rsidR="00000000" w:rsidDel="00000000" w:rsidP="00000000" w:rsidRDefault="00000000" w:rsidRPr="00000000" w14:paraId="0000003A">
            <w:pPr>
              <w:spacing w:after="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Rent A Band would connect customers to musicians selling their services (entertainment, recording, ect.) There would be a percentage based fee for each transaction on the seller’s end. Users can research, hire, rate, and review musicians for free and also find a variety of musicians here according to the requirements like budget and availability.  (For example, I arrange my birthday-party and I need a Dj for my party. So, I can go on the “Rent a band” website and book a Dj by reading reviews.)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Revenue generation, Revenue streams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spacing w:after="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Advertisements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spacing w:after="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Service charges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Key Partners/Suppliers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(Stakeholders)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spacing w:after="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Social Media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spacing w:after="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Venues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spacing w:after="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Costume Designers</w:t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Benefits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numPr>
                <w:ilvl w:val="0"/>
                <w:numId w:val="4"/>
              </w:numPr>
              <w:spacing w:after="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Booking tours are time-consuming and involve juggling dates and other details. Having an online platform for such things will provide more convenience and ease.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4"/>
              </w:numPr>
              <w:spacing w:after="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This platform will be ideal for customers as it will serve as a single platform for all music services.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4"/>
              </w:numPr>
              <w:spacing w:after="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Operate around the clock for seamless customer experience.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4"/>
              </w:numPr>
              <w:spacing w:after="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There will be no dependency on any middle man. A customer can reach out to a musician/band directly.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4"/>
              </w:numPr>
              <w:spacing w:after="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Customers can pick the best musician/band based on reviews/feedback.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4"/>
              </w:numPr>
              <w:spacing w:after="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Musician doesn't need to spend their resources (time + money) on marketing.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4"/>
              </w:numPr>
              <w:spacing w:after="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Customers can compare the cost and type of services provided by the musician/band.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after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Known Prototypes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Reference some known portals on the Internet that are similar to your business case. You will use these prototypes for developing business, user requirements.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5"/>
              </w:numPr>
              <w:spacing w:after="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Fiverr.com (</w:t>
            </w:r>
            <w:hyperlink r:id="rId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https://www.fiverr.com/categories/music-audio/session-musicians?source=category_tree, </w:t>
              </w:r>
            </w:hyperlink>
            <w:hyperlink r:id="rId8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https://www.thumbtack.com/k/solo-musician-for-hire/near-me/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5"/>
              </w:numPr>
              <w:spacing w:after="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Thumbtack (</w:t>
            </w:r>
            <w:hyperlink r:id="rId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https://www.thumbtack.com/k/solo-musician-for-hire/near-me/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0B5274"/>
  </w:style>
  <w:style w:type="paragraph" w:styleId="Heading2">
    <w:name w:val="heading 2"/>
    <w:basedOn w:val="Normal"/>
    <w:link w:val="Heading2Char"/>
    <w:uiPriority w:val="9"/>
    <w:qFormat w:val="1"/>
    <w:rsid w:val="00656504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0B5274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0B5274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Heading2Char" w:customStyle="1">
    <w:name w:val="Heading 2 Char"/>
    <w:basedOn w:val="DefaultParagraphFont"/>
    <w:link w:val="Heading2"/>
    <w:uiPriority w:val="9"/>
    <w:rsid w:val="00656504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NoSpacing">
    <w:name w:val="No Spacing"/>
    <w:uiPriority w:val="1"/>
    <w:qFormat w:val="1"/>
    <w:rsid w:val="00656504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humbtack.com/k/solo-musician-for-hire/near-me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fiverr.com/categories/music-audio/session-musicians?source=category_tree," TargetMode="External"/><Relationship Id="rId8" Type="http://schemas.openxmlformats.org/officeDocument/2006/relationships/hyperlink" Target="https://www.thumbtack.com/k/solo-musician-for-hire/near-m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reroogcT7Prqz+m4dKX5mfGIEA==">AMUW2mWSQiwyHjedcbYkidzYu+PZNRlWvGQKCfdHwm2dQbmL///EzPmHoL1kSRfIES4TNRS+S82cDnLdiKg3hVo0MzH5lWXzD94HPibrk+TW5bDem5nW8lLBTf04SCXnuVir0llXavq6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2018-02-25T21:39:00Z</dcterms:created>
  <dc:creator>Yuri</dc:creator>
</cp:coreProperties>
</file>