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93B" w:rsidRDefault="00A40596" w14:paraId="51069F12" w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Pr="004F7BCC" w:rsidR="004F7BCC">
        <w:rPr>
          <w:b/>
          <w:sz w:val="36"/>
          <w:szCs w:val="36"/>
        </w:rPr>
        <w:t>Retrospective Report</w:t>
      </w:r>
    </w:p>
    <w:p w:rsidRPr="004F7BCC" w:rsidR="00A40596" w:rsidRDefault="00A40596" w14:paraId="06115C7F" w14:textId="2F33C2E8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C37B14">
        <w:rPr>
          <w:b/>
          <w:sz w:val="36"/>
          <w:szCs w:val="36"/>
        </w:rPr>
        <w:t>1</w:t>
      </w:r>
    </w:p>
    <w:p w:rsidRPr="004F7BCC" w:rsidR="004F7BCC" w:rsidP="004F7BCC" w:rsidRDefault="004F7BCC" w14:paraId="63161747" w14:textId="1C777E44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C37B14">
        <w:rPr>
          <w:sz w:val="28"/>
          <w:szCs w:val="28"/>
        </w:rPr>
        <w:t>2</w:t>
      </w:r>
    </w:p>
    <w:p w:rsidRPr="004F7BCC" w:rsidR="004F7BCC" w:rsidP="004F7BCC" w:rsidRDefault="004F7BCC" w14:paraId="6187DFE6" w14:textId="6932298D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C37B14">
        <w:rPr>
          <w:sz w:val="28"/>
          <w:szCs w:val="28"/>
        </w:rPr>
        <w:t xml:space="preserve"> John Brilhart</w:t>
      </w:r>
    </w:p>
    <w:p w:rsidRPr="004F7BCC" w:rsidR="004F7BCC" w:rsidP="004F7BCC" w:rsidRDefault="004F7BCC" w14:paraId="34A563FB" w14:textId="4BDCCE38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C37B14">
        <w:rPr>
          <w:sz w:val="28"/>
          <w:szCs w:val="28"/>
        </w:rPr>
        <w:t xml:space="preserve"> UnitedTune</w:t>
      </w:r>
    </w:p>
    <w:p w:rsidRPr="004F7BCC" w:rsidR="004F7BCC" w:rsidP="004F7BCC" w:rsidRDefault="004F7BCC" w14:paraId="47F95D77" w14:textId="494BD337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C37B14">
        <w:rPr>
          <w:sz w:val="28"/>
          <w:szCs w:val="28"/>
        </w:rPr>
        <w:t>10/12/2021</w:t>
      </w:r>
    </w:p>
    <w:p w:rsidR="004F7BCC" w:rsidRDefault="004F7BCC" w14:paraId="44836A6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6"/>
      </w:tblGrid>
      <w:tr w:rsidR="004F7BCC" w:rsidTr="13C71D62" w14:paraId="79DF81B2" w14:textId="77777777">
        <w:tc>
          <w:tcPr>
            <w:tcW w:w="4392" w:type="dxa"/>
            <w:tcMar/>
          </w:tcPr>
          <w:p w:rsidRPr="001C1E6A" w:rsidR="004F7BCC" w:rsidRDefault="004F7BCC" w14:paraId="0096F3C1" w14:textId="77777777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  <w:tcMar/>
          </w:tcPr>
          <w:p w:rsidRPr="001C1E6A" w:rsidR="004F7BCC" w:rsidRDefault="004F7BCC" w14:paraId="3A11D4E8" w14:textId="77777777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  <w:tcMar/>
          </w:tcPr>
          <w:p w:rsidRPr="001C1E6A" w:rsidR="004F7BCC" w:rsidRDefault="004F7BCC" w14:paraId="59219F0C" w14:textId="77777777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:rsidTr="13C71D62" w14:paraId="68A29713" w14:textId="77777777">
        <w:tc>
          <w:tcPr>
            <w:tcW w:w="4392" w:type="dxa"/>
            <w:tcMar/>
          </w:tcPr>
          <w:p w:rsidRPr="00174BE2" w:rsidR="00174BE2" w:rsidRDefault="007E649B" w14:paraId="67D62971" w14:textId="742BF565">
            <w:pPr>
              <w:rPr>
                <w:sz w:val="24"/>
                <w:szCs w:val="24"/>
              </w:rPr>
            </w:pPr>
            <w:r w:rsidRPr="00174BE2">
              <w:rPr>
                <w:b/>
                <w:bCs/>
                <w:sz w:val="24"/>
                <w:szCs w:val="24"/>
              </w:rPr>
              <w:t>Consistent Meeting</w:t>
            </w:r>
            <w:r w:rsidRPr="00174BE2" w:rsidR="00174BE2">
              <w:rPr>
                <w:b/>
                <w:bCs/>
                <w:sz w:val="24"/>
                <w:szCs w:val="24"/>
              </w:rPr>
              <w:t>:</w:t>
            </w:r>
            <w:r w:rsidR="00174BE2">
              <w:rPr>
                <w:b/>
                <w:bCs/>
                <w:sz w:val="24"/>
                <w:szCs w:val="24"/>
              </w:rPr>
              <w:t xml:space="preserve"> </w:t>
            </w:r>
            <w:r w:rsidR="00174BE2">
              <w:rPr>
                <w:sz w:val="24"/>
                <w:szCs w:val="24"/>
              </w:rPr>
              <w:t>Meetings with team members were held consistently twice every week. Team members were kept informed of all deliverables.</w:t>
            </w:r>
          </w:p>
          <w:p w:rsidR="00174BE2" w:rsidRDefault="00174BE2" w14:paraId="20689876" w14:textId="77777777">
            <w:pPr>
              <w:rPr>
                <w:sz w:val="24"/>
                <w:szCs w:val="24"/>
              </w:rPr>
            </w:pPr>
          </w:p>
          <w:p w:rsidR="004F7BCC" w:rsidRDefault="00174BE2" w14:paraId="340793D4" w14:textId="2BDEFEFB">
            <w:pPr>
              <w:rPr>
                <w:b/>
                <w:bCs/>
                <w:sz w:val="24"/>
                <w:szCs w:val="24"/>
              </w:rPr>
            </w:pPr>
            <w:r w:rsidRPr="00174BE2">
              <w:rPr>
                <w:b/>
                <w:bCs/>
                <w:sz w:val="24"/>
                <w:szCs w:val="24"/>
              </w:rPr>
              <w:t>Professionalism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174BE2" w:rsidRDefault="00174BE2" w14:paraId="24E89CBB" w14:textId="51F8A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Correspondence amoung team members </w:t>
            </w:r>
            <w:r w:rsidR="00241286">
              <w:rPr>
                <w:sz w:val="24"/>
                <w:szCs w:val="24"/>
              </w:rPr>
              <w:t>were</w:t>
            </w:r>
            <w:r>
              <w:rPr>
                <w:sz w:val="24"/>
                <w:szCs w:val="24"/>
              </w:rPr>
              <w:t xml:space="preserve"> always cordial and professional. This aided in creating a positive environment which encouraged team involvement and participation.</w:t>
            </w:r>
          </w:p>
          <w:p w:rsidRPr="00174BE2" w:rsidR="00174BE2" w:rsidRDefault="00174BE2" w14:paraId="4F712E04" w14:textId="77777777">
            <w:pPr>
              <w:rPr>
                <w:sz w:val="24"/>
                <w:szCs w:val="24"/>
              </w:rPr>
            </w:pPr>
          </w:p>
          <w:p w:rsidR="004E2199" w:rsidRDefault="004E2199" w14:paraId="7335E98A" w14:textId="644C02C8">
            <w:pPr>
              <w:rPr>
                <w:b/>
                <w:bCs/>
                <w:sz w:val="24"/>
                <w:szCs w:val="24"/>
              </w:rPr>
            </w:pPr>
            <w:r w:rsidRPr="00174BE2">
              <w:rPr>
                <w:b/>
                <w:bCs/>
                <w:sz w:val="24"/>
                <w:szCs w:val="24"/>
              </w:rPr>
              <w:t>Open to adaption</w:t>
            </w:r>
            <w:r w:rsidR="00174BE2">
              <w:rPr>
                <w:b/>
                <w:bCs/>
                <w:sz w:val="24"/>
                <w:szCs w:val="24"/>
              </w:rPr>
              <w:t>:</w:t>
            </w:r>
          </w:p>
          <w:p w:rsidRPr="00174BE2" w:rsidR="00174BE2" w:rsidRDefault="00174BE2" w14:paraId="53138DD8" w14:textId="3202A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understanding of the application grew, the team was flexible and open to any change.</w:t>
            </w:r>
          </w:p>
          <w:p w:rsidR="00174BE2" w:rsidRDefault="00174BE2" w14:paraId="1479A6D6" w14:textId="77777777">
            <w:pPr>
              <w:rPr>
                <w:sz w:val="24"/>
                <w:szCs w:val="24"/>
              </w:rPr>
            </w:pPr>
          </w:p>
          <w:p w:rsidR="009610AC" w:rsidRDefault="00174BE2" w14:paraId="1252C3F6" w14:textId="3AC98B54">
            <w:pPr>
              <w:rPr>
                <w:b/>
                <w:bCs/>
                <w:sz w:val="24"/>
                <w:szCs w:val="24"/>
              </w:rPr>
            </w:pPr>
            <w:r w:rsidRPr="00174BE2">
              <w:rPr>
                <w:b/>
                <w:bCs/>
                <w:sz w:val="24"/>
                <w:szCs w:val="24"/>
              </w:rPr>
              <w:t>Delegation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0174BE2" w:rsidR="00174BE2" w:rsidRDefault="00174BE2" w14:paraId="60F2DF3E" w14:textId="0437E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was assigned to team members </w:t>
            </w:r>
            <w:r>
              <w:rPr>
                <w:sz w:val="24"/>
                <w:szCs w:val="24"/>
              </w:rPr>
              <w:lastRenderedPageBreak/>
              <w:t>based on document owners and additional team members were assigned as needed.</w:t>
            </w:r>
          </w:p>
          <w:p w:rsidRPr="004F7BCC" w:rsidR="004F7BCC" w:rsidRDefault="004F7BCC" w14:paraId="21BF0841" w14:textId="77777777">
            <w:pPr>
              <w:rPr>
                <w:sz w:val="24"/>
                <w:szCs w:val="24"/>
              </w:rPr>
            </w:pPr>
          </w:p>
          <w:p w:rsidR="009610AC" w:rsidRDefault="00174BE2" w14:paraId="07980D31" w14:textId="06B870D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Good understanding of deliverables:</w:t>
            </w:r>
          </w:p>
          <w:p w:rsidRPr="00174BE2" w:rsidR="00174BE2" w:rsidRDefault="00174BE2" w14:paraId="6CCD73F1" w14:textId="2901C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members prepared </w:t>
            </w:r>
            <w:r w:rsidR="00404BFD">
              <w:rPr>
                <w:sz w:val="24"/>
                <w:szCs w:val="24"/>
              </w:rPr>
              <w:t>effectively and</w:t>
            </w:r>
            <w:r w:rsidR="00C27A16">
              <w:rPr>
                <w:sz w:val="24"/>
                <w:szCs w:val="24"/>
              </w:rPr>
              <w:t xml:space="preserve"> made an effort to understand the purpose of all deliverables.</w:t>
            </w:r>
          </w:p>
          <w:p w:rsidRPr="004F7BCC" w:rsidR="004F7BCC" w:rsidRDefault="009E02F0" w14:paraId="3C86775E" w14:textId="193BFB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at 9pm</w:t>
            </w:r>
          </w:p>
          <w:p w:rsidRPr="004F7BCC" w:rsidR="004F7BCC" w:rsidRDefault="004F7BCC" w14:paraId="0D9E1F4D" w14:textId="77777777">
            <w:pPr>
              <w:rPr>
                <w:sz w:val="24"/>
                <w:szCs w:val="24"/>
              </w:rPr>
            </w:pPr>
          </w:p>
          <w:p w:rsidRPr="004F7BCC" w:rsidR="004F7BCC" w:rsidRDefault="004F7BCC" w14:paraId="062391C3" w14:textId="77777777">
            <w:pPr>
              <w:rPr>
                <w:sz w:val="24"/>
                <w:szCs w:val="24"/>
              </w:rPr>
            </w:pPr>
          </w:p>
          <w:p w:rsidRPr="004F7BCC" w:rsidR="004F7BCC" w:rsidRDefault="004F7BCC" w14:paraId="1D9B8F94" w14:textId="69A528FB">
            <w:pPr>
              <w:rPr>
                <w:sz w:val="24"/>
                <w:szCs w:val="24"/>
              </w:rPr>
            </w:pPr>
          </w:p>
          <w:p w:rsidRPr="004F7BCC" w:rsidR="004F7BCC" w:rsidRDefault="004F7BCC" w14:paraId="73DFDAE8" w14:textId="77777777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  <w:tcMar/>
          </w:tcPr>
          <w:p w:rsidR="00C27A16" w:rsidRDefault="007E649B" w14:paraId="42843C4E" w14:textId="77777777">
            <w:pPr>
              <w:rPr>
                <w:b/>
                <w:bCs/>
                <w:sz w:val="24"/>
                <w:szCs w:val="24"/>
              </w:rPr>
            </w:pPr>
            <w:r w:rsidRPr="00C27A16">
              <w:rPr>
                <w:b/>
                <w:bCs/>
                <w:sz w:val="24"/>
                <w:szCs w:val="24"/>
              </w:rPr>
              <w:lastRenderedPageBreak/>
              <w:t>Communication</w:t>
            </w:r>
            <w:r w:rsidR="00C27A16">
              <w:rPr>
                <w:b/>
                <w:bCs/>
                <w:sz w:val="24"/>
                <w:szCs w:val="24"/>
              </w:rPr>
              <w:t xml:space="preserve">: </w:t>
            </w:r>
          </w:p>
          <w:p w:rsidRPr="00C27A16" w:rsidR="004F7BCC" w:rsidRDefault="00C27A16" w14:paraId="740192CD" w14:textId="71A5B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 usually good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 at times was lacking.</w:t>
            </w:r>
          </w:p>
          <w:p w:rsidR="004F7BCC" w:rsidRDefault="009610AC" w14:paraId="7B69B0FD" w14:textId="3331CA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E2199" w:rsidRDefault="004E2199" w14:paraId="21F42E3B" w14:textId="43230ABF">
            <w:pPr>
              <w:rPr>
                <w:b/>
                <w:bCs/>
                <w:sz w:val="24"/>
                <w:szCs w:val="24"/>
              </w:rPr>
            </w:pPr>
            <w:r w:rsidRPr="00C27A16">
              <w:rPr>
                <w:b/>
                <w:bCs/>
                <w:sz w:val="24"/>
                <w:szCs w:val="24"/>
              </w:rPr>
              <w:t xml:space="preserve">Lopsided </w:t>
            </w:r>
            <w:r w:rsidRPr="00C27A16" w:rsidR="00C27A16">
              <w:rPr>
                <w:b/>
                <w:bCs/>
                <w:sz w:val="24"/>
                <w:szCs w:val="24"/>
              </w:rPr>
              <w:t>Development</w:t>
            </w:r>
            <w:r w:rsidRPr="00C27A16">
              <w:rPr>
                <w:b/>
                <w:bCs/>
                <w:sz w:val="24"/>
                <w:szCs w:val="24"/>
              </w:rPr>
              <w:t xml:space="preserve"> </w:t>
            </w:r>
            <w:r w:rsidR="00C27A16">
              <w:rPr>
                <w:b/>
                <w:bCs/>
                <w:sz w:val="24"/>
                <w:szCs w:val="24"/>
              </w:rPr>
              <w:t>W</w:t>
            </w:r>
            <w:r w:rsidRPr="00C27A16">
              <w:rPr>
                <w:b/>
                <w:bCs/>
                <w:sz w:val="24"/>
                <w:szCs w:val="24"/>
              </w:rPr>
              <w:t>orkload</w:t>
            </w:r>
            <w:r w:rsidR="00C27A16">
              <w:rPr>
                <w:b/>
                <w:bCs/>
                <w:sz w:val="24"/>
                <w:szCs w:val="24"/>
              </w:rPr>
              <w:t>:</w:t>
            </w:r>
          </w:p>
          <w:p w:rsidRPr="00C27A16" w:rsidR="00C27A16" w:rsidRDefault="00C27A16" w14:paraId="32600A11" w14:textId="29A57E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losing one of our developers, a large amount of work has been added to our DBA. </w:t>
            </w:r>
          </w:p>
          <w:p w:rsidR="00C27A16" w:rsidRDefault="00C27A16" w14:paraId="1B09EAC6" w14:textId="77777777">
            <w:pPr>
              <w:rPr>
                <w:b/>
                <w:bCs/>
                <w:sz w:val="24"/>
                <w:szCs w:val="24"/>
              </w:rPr>
            </w:pPr>
          </w:p>
          <w:p w:rsidRPr="00241286" w:rsidR="004F7BCC" w:rsidRDefault="009610AC" w14:paraId="286C07F3" w14:textId="7E52B83E">
            <w:pPr>
              <w:rPr>
                <w:sz w:val="24"/>
                <w:szCs w:val="24"/>
              </w:rPr>
            </w:pPr>
            <w:r w:rsidRPr="13C71D62" w:rsidR="13C71D62">
              <w:rPr>
                <w:b w:val="1"/>
                <w:bCs w:val="1"/>
                <w:sz w:val="24"/>
                <w:szCs w:val="24"/>
              </w:rPr>
              <w:t xml:space="preserve">Quizzes late: </w:t>
            </w:r>
            <w:r w:rsidRPr="13C71D62" w:rsidR="13C71D62">
              <w:rPr>
                <w:sz w:val="24"/>
                <w:szCs w:val="24"/>
              </w:rPr>
              <w:t>Often quiz questions are written late in the week. Early completion of the quiz gives team members more time to focus on other deliverables.</w:t>
            </w:r>
          </w:p>
          <w:p w:rsidR="004F7BCC" w:rsidRDefault="004F7BCC" w14:paraId="5379B4D1" w14:textId="77777777">
            <w:pPr>
              <w:rPr>
                <w:sz w:val="24"/>
                <w:szCs w:val="24"/>
              </w:rPr>
            </w:pPr>
          </w:p>
          <w:p w:rsidR="004F7BCC" w:rsidRDefault="004F7BCC" w14:paraId="7F1A90F6" w14:textId="77777777">
            <w:pPr>
              <w:rPr>
                <w:sz w:val="24"/>
                <w:szCs w:val="24"/>
              </w:rPr>
            </w:pPr>
          </w:p>
          <w:p w:rsidR="004F7BCC" w:rsidRDefault="004F7BCC" w14:paraId="393821CE" w14:textId="77777777">
            <w:pPr>
              <w:rPr>
                <w:sz w:val="24"/>
                <w:szCs w:val="24"/>
              </w:rPr>
            </w:pPr>
          </w:p>
          <w:p w:rsidR="004F7BCC" w:rsidRDefault="004F7BCC" w14:paraId="3975C02A" w14:textId="77777777">
            <w:pPr>
              <w:rPr>
                <w:sz w:val="24"/>
                <w:szCs w:val="24"/>
              </w:rPr>
            </w:pPr>
          </w:p>
          <w:p w:rsidRPr="004F7BCC" w:rsidR="004F7BCC" w:rsidRDefault="004F7BCC" w14:paraId="7559ED69" w14:textId="77777777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  <w:tcMar/>
          </w:tcPr>
          <w:p w:rsidR="004F7BCC" w:rsidRDefault="00241286" w14:paraId="499EE377" w14:textId="17F2D62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Appropriate Communication Channels:</w:t>
            </w:r>
          </w:p>
          <w:p w:rsidRPr="00241286" w:rsidR="00241286" w:rsidRDefault="00241286" w14:paraId="5A0F063D" w14:textId="02BC5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important to communicate any roadblocks or complication via Slack to keep the team informed and allow team members to help. This includes any schedule conflicts that may pop up.</w:t>
            </w:r>
          </w:p>
          <w:p w:rsidR="004F7BCC" w:rsidRDefault="004F7BCC" w14:paraId="6F8932F4" w14:textId="0DFDA6DE">
            <w:pPr>
              <w:rPr>
                <w:sz w:val="24"/>
                <w:szCs w:val="24"/>
              </w:rPr>
            </w:pPr>
          </w:p>
          <w:p w:rsidR="00241286" w:rsidRDefault="00241286" w14:paraId="56F74AC5" w14:textId="5D5BF8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Assist The Lead Developer:</w:t>
            </w:r>
          </w:p>
          <w:p w:rsidR="00241286" w:rsidRDefault="00241286" w14:paraId="2C500B51" w14:textId="5BBBE9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should assist the lead developer in completing business documents to avoid</w:t>
            </w:r>
            <w:r w:rsidR="00B946A5">
              <w:rPr>
                <w:sz w:val="24"/>
                <w:szCs w:val="24"/>
              </w:rPr>
              <w:t xml:space="preserve"> causing too much workload on one team member. Additionally, team members should set up the application enviorment to assist in testing.</w:t>
            </w:r>
          </w:p>
          <w:p w:rsidR="00B946A5" w:rsidRDefault="00B946A5" w14:paraId="09023938" w14:textId="3559CAB9">
            <w:pPr>
              <w:rPr>
                <w:sz w:val="24"/>
                <w:szCs w:val="24"/>
              </w:rPr>
            </w:pPr>
          </w:p>
          <w:p w:rsidR="00B946A5" w:rsidRDefault="00B946A5" w14:paraId="50C2E995" w14:textId="4D1878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Move Quiz Deadline Up:</w:t>
            </w:r>
          </w:p>
          <w:p w:rsidRPr="00B946A5" w:rsidR="00B946A5" w:rsidRDefault="00B946A5" w14:paraId="3ED37CE6" w14:textId="5D780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Quiz deadline will be moved up for the team to be completed by Monday to </w:t>
            </w:r>
            <w:r>
              <w:rPr>
                <w:sz w:val="24"/>
                <w:szCs w:val="24"/>
              </w:rPr>
              <w:lastRenderedPageBreak/>
              <w:t>insure prompt completion.</w:t>
            </w:r>
          </w:p>
          <w:p w:rsidR="004F7BCC" w:rsidRDefault="004F7BCC" w14:paraId="7D74BBF7" w14:textId="77777777">
            <w:pPr>
              <w:rPr>
                <w:sz w:val="24"/>
                <w:szCs w:val="24"/>
              </w:rPr>
            </w:pPr>
          </w:p>
          <w:p w:rsidR="004F7BCC" w:rsidRDefault="004F7BCC" w14:paraId="025BE05B" w14:textId="77777777">
            <w:pPr>
              <w:rPr>
                <w:sz w:val="24"/>
                <w:szCs w:val="24"/>
              </w:rPr>
            </w:pPr>
          </w:p>
          <w:p w:rsidR="004F7BCC" w:rsidRDefault="004F7BCC" w14:paraId="19BAACA5" w14:textId="77777777">
            <w:pPr>
              <w:rPr>
                <w:sz w:val="24"/>
                <w:szCs w:val="24"/>
              </w:rPr>
            </w:pPr>
          </w:p>
          <w:p w:rsidR="004F7BCC" w:rsidRDefault="004F7BCC" w14:paraId="297E0884" w14:textId="77777777">
            <w:pPr>
              <w:rPr>
                <w:sz w:val="24"/>
                <w:szCs w:val="24"/>
              </w:rPr>
            </w:pPr>
          </w:p>
          <w:p w:rsidR="004F7BCC" w:rsidRDefault="004F7BCC" w14:paraId="631980E0" w14:textId="77777777">
            <w:pPr>
              <w:rPr>
                <w:sz w:val="24"/>
                <w:szCs w:val="24"/>
              </w:rPr>
            </w:pPr>
          </w:p>
          <w:p w:rsidR="004F7BCC" w:rsidRDefault="004F7BCC" w14:paraId="6471F1CE" w14:textId="77777777">
            <w:pPr>
              <w:rPr>
                <w:sz w:val="24"/>
                <w:szCs w:val="24"/>
              </w:rPr>
            </w:pPr>
          </w:p>
          <w:p w:rsidR="004F7BCC" w:rsidRDefault="004F7BCC" w14:paraId="02566347" w14:textId="77777777">
            <w:pPr>
              <w:rPr>
                <w:sz w:val="24"/>
                <w:szCs w:val="24"/>
              </w:rPr>
            </w:pPr>
          </w:p>
          <w:p w:rsidR="004F7BCC" w:rsidRDefault="004F7BCC" w14:paraId="472B3C70" w14:textId="77777777">
            <w:pPr>
              <w:rPr>
                <w:sz w:val="24"/>
                <w:szCs w:val="24"/>
              </w:rPr>
            </w:pPr>
          </w:p>
          <w:p w:rsidRPr="004F7BCC" w:rsidR="004F7BCC" w:rsidRDefault="004F7BCC" w14:paraId="60BA5D85" w14:textId="77777777">
            <w:pPr>
              <w:rPr>
                <w:sz w:val="24"/>
                <w:szCs w:val="24"/>
              </w:rPr>
            </w:pPr>
          </w:p>
        </w:tc>
      </w:tr>
    </w:tbl>
    <w:p w:rsidR="004F7BCC" w:rsidRDefault="004F7BCC" w14:paraId="408A92FD" w14:textId="77777777"/>
    <w:p w:rsidR="004F7BCC" w:rsidRDefault="004F7BCC" w14:paraId="1F35BAA5" w14:textId="77777777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160FB5"/>
    <w:rsid w:val="00174BE2"/>
    <w:rsid w:val="001C1E6A"/>
    <w:rsid w:val="00241286"/>
    <w:rsid w:val="00404BFD"/>
    <w:rsid w:val="004E2199"/>
    <w:rsid w:val="004F7BCC"/>
    <w:rsid w:val="006B06FB"/>
    <w:rsid w:val="007E649B"/>
    <w:rsid w:val="009610AC"/>
    <w:rsid w:val="009E02F0"/>
    <w:rsid w:val="00A40596"/>
    <w:rsid w:val="00A5593B"/>
    <w:rsid w:val="00B946A5"/>
    <w:rsid w:val="00C27A16"/>
    <w:rsid w:val="00C37B14"/>
    <w:rsid w:val="13C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E80"/>
  <w15:docId w15:val="{1ADE037E-A542-4A88-8FBB-999633C6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593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Yuri</dc:creator>
  <lastModifiedBy>Brilhart, Mr. John Frederick</lastModifiedBy>
  <revision>3</revision>
  <dcterms:created xsi:type="dcterms:W3CDTF">2021-10-13T03:36:00.0000000Z</dcterms:created>
  <dcterms:modified xsi:type="dcterms:W3CDTF">2021-10-13T03:38:26.5347669Z</dcterms:modified>
</coreProperties>
</file>