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5B2F" w:rsidRDefault="00257CEE" w:rsidP="00257CEE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Import </w:t>
      </w:r>
      <w:proofErr w:type="spellStart"/>
      <w:r>
        <w:rPr>
          <w:lang w:val="en-IN"/>
        </w:rPr>
        <w:t>Phoenix_java</w:t>
      </w:r>
      <w:proofErr w:type="spellEnd"/>
      <w:r>
        <w:rPr>
          <w:lang w:val="en-IN"/>
        </w:rPr>
        <w:t xml:space="preserve"> in Eclipse.</w:t>
      </w:r>
    </w:p>
    <w:p w:rsidR="00257CEE" w:rsidRDefault="00257CEE" w:rsidP="00257CEE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You might get errors due to jars not present.</w:t>
      </w:r>
    </w:p>
    <w:p w:rsidR="00257CEE" w:rsidRDefault="00257CEE" w:rsidP="00257CEE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All the jars are present in </w:t>
      </w:r>
      <w:proofErr w:type="spellStart"/>
      <w:r>
        <w:rPr>
          <w:lang w:val="en-IN"/>
        </w:rPr>
        <w:t>Phoenix_jars</w:t>
      </w:r>
      <w:proofErr w:type="spellEnd"/>
      <w:r>
        <w:rPr>
          <w:lang w:val="en-IN"/>
        </w:rPr>
        <w:t xml:space="preserve"> folder. Import them in the project.</w:t>
      </w:r>
    </w:p>
    <w:p w:rsidR="00257CEE" w:rsidRDefault="00257CEE" w:rsidP="00257CEE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Open the SendEmail.java file and put your </w:t>
      </w:r>
      <w:proofErr w:type="spellStart"/>
      <w:r>
        <w:rPr>
          <w:lang w:val="en-IN"/>
        </w:rPr>
        <w:t>gmail</w:t>
      </w:r>
      <w:proofErr w:type="spellEnd"/>
      <w:r>
        <w:rPr>
          <w:lang w:val="en-IN"/>
        </w:rPr>
        <w:t xml:space="preserve"> username and password. (Highlighted by comments)</w:t>
      </w:r>
    </w:p>
    <w:p w:rsidR="00257CEE" w:rsidRDefault="00257CEE" w:rsidP="00257CEE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Now, we are giving all the key, certificate and database files. This is because we have put the </w:t>
      </w:r>
      <w:r w:rsidR="00B57928">
        <w:rPr>
          <w:lang w:val="en-IN"/>
        </w:rPr>
        <w:t xml:space="preserve">same </w:t>
      </w:r>
      <w:r>
        <w:rPr>
          <w:lang w:val="en-IN"/>
        </w:rPr>
        <w:t>certificate and the key generated here in the android application.</w:t>
      </w:r>
    </w:p>
    <w:p w:rsidR="00B57928" w:rsidRDefault="00257CEE" w:rsidP="00257CEE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 If you want you can create your own key, certificate and database files by running KeyGenerator.java, </w:t>
      </w:r>
      <w:proofErr w:type="spellStart"/>
      <w:r>
        <w:rPr>
          <w:lang w:val="en-IN"/>
        </w:rPr>
        <w:t>CertificateAuthorityServer</w:t>
      </w:r>
      <w:proofErr w:type="spellEnd"/>
      <w:r>
        <w:rPr>
          <w:lang w:val="en-IN"/>
        </w:rPr>
        <w:t>. Java and Database.java respectively in the sam</w:t>
      </w:r>
      <w:r w:rsidR="00B57928">
        <w:rPr>
          <w:lang w:val="en-IN"/>
        </w:rPr>
        <w:t>e order. Then you will have to copy the files in the android application. This is a lot of work and you are bound to face a lot of errors.</w:t>
      </w:r>
    </w:p>
    <w:p w:rsidR="00B57928" w:rsidRDefault="00B57928" w:rsidP="00257CEE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So, it’s better to use the keys and certificates already generated. But, the code we used to generate them is present in the java files.</w:t>
      </w:r>
    </w:p>
    <w:p w:rsidR="00B57928" w:rsidRDefault="00B57928" w:rsidP="00257CEE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Next, paste the key, certificate and database files from the folder </w:t>
      </w:r>
      <w:proofErr w:type="spellStart"/>
      <w:r>
        <w:rPr>
          <w:lang w:val="en-IN"/>
        </w:rPr>
        <w:t>Phoenix_extra</w:t>
      </w:r>
      <w:proofErr w:type="spellEnd"/>
      <w:r>
        <w:rPr>
          <w:lang w:val="en-IN"/>
        </w:rPr>
        <w:t xml:space="preserve"> in the directory of your eclipse project. (Your folder should look like this after pasting)</w:t>
      </w:r>
    </w:p>
    <w:p w:rsidR="00B57928" w:rsidRDefault="00B57928" w:rsidP="00B57928">
      <w:pPr>
        <w:pStyle w:val="ListParagraph"/>
        <w:rPr>
          <w:lang w:val="en-IN"/>
        </w:rPr>
      </w:pPr>
      <w:r>
        <w:rPr>
          <w:noProof/>
        </w:rPr>
        <w:drawing>
          <wp:inline distT="0" distB="0" distL="0" distR="0" wp14:anchorId="576ACD56" wp14:editId="36C7FCFD">
            <wp:extent cx="5943600" cy="3550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CEE" w:rsidRDefault="00B57928" w:rsidP="00B57928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The </w:t>
      </w:r>
      <w:proofErr w:type="spellStart"/>
      <w:r>
        <w:rPr>
          <w:lang w:val="en-IN"/>
        </w:rPr>
        <w:t>SendSMS</w:t>
      </w:r>
      <w:proofErr w:type="spellEnd"/>
      <w:r>
        <w:rPr>
          <w:lang w:val="en-IN"/>
        </w:rPr>
        <w:t xml:space="preserve">. Java file is responsible to send SMS to the phone. Since we are not a using premium account of </w:t>
      </w:r>
      <w:proofErr w:type="spellStart"/>
      <w:r>
        <w:rPr>
          <w:lang w:val="en-IN"/>
        </w:rPr>
        <w:t>Twilio</w:t>
      </w:r>
      <w:proofErr w:type="spellEnd"/>
      <w:r>
        <w:rPr>
          <w:lang w:val="en-IN"/>
        </w:rPr>
        <w:t>, we can send SMS to only one number. That is why the numbers are hard-coded in the file. So, the OTP will be sent only to this number.</w:t>
      </w:r>
    </w:p>
    <w:p w:rsidR="00B57928" w:rsidRDefault="00B57928" w:rsidP="00760571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You need to create an ad-hoc network for connecting android and Java. Follow the instruction given at</w:t>
      </w:r>
      <w:r w:rsidR="00760571">
        <w:rPr>
          <w:lang w:val="en-IN"/>
        </w:rPr>
        <w:t xml:space="preserve"> - </w:t>
      </w:r>
      <w:hyperlink r:id="rId7" w:history="1">
        <w:r w:rsidR="00760571" w:rsidRPr="00A561F0">
          <w:rPr>
            <w:rStyle w:val="Hyperlink"/>
            <w:lang w:val="en-IN"/>
          </w:rPr>
          <w:t>http://www.redmondpie.com/create-ad-hoc-wifi-hotspot-in-windows-10-heres-how/</w:t>
        </w:r>
      </w:hyperlink>
    </w:p>
    <w:p w:rsidR="00760571" w:rsidRDefault="00760571" w:rsidP="00760571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Connect your android phone to this network. Check the IP of your system in this network. It should be 192.168.137.1. If it is the same, then just install the </w:t>
      </w:r>
      <w:proofErr w:type="spellStart"/>
      <w:r>
        <w:rPr>
          <w:lang w:val="en-IN"/>
        </w:rPr>
        <w:t>apk-debug.apk</w:t>
      </w:r>
      <w:proofErr w:type="spellEnd"/>
      <w:r>
        <w:rPr>
          <w:lang w:val="en-IN"/>
        </w:rPr>
        <w:t xml:space="preserve"> from the folder </w:t>
      </w:r>
      <w:proofErr w:type="spellStart"/>
      <w:r>
        <w:rPr>
          <w:lang w:val="en-IN"/>
        </w:rPr>
        <w:t>Phoenix_apk</w:t>
      </w:r>
      <w:proofErr w:type="spellEnd"/>
      <w:r>
        <w:rPr>
          <w:lang w:val="en-IN"/>
        </w:rPr>
        <w:t xml:space="preserve"> in your phone. (You might need to change the setting of installing from unknown </w:t>
      </w:r>
      <w:r>
        <w:rPr>
          <w:lang w:val="en-IN"/>
        </w:rPr>
        <w:lastRenderedPageBreak/>
        <w:t>sources). If this is not the IP, then you have to import the Phoenix folder (application) in Android Studio and change the IP in all the files.</w:t>
      </w:r>
    </w:p>
    <w:p w:rsidR="00760571" w:rsidRDefault="00760571" w:rsidP="00760571">
      <w:pPr>
        <w:pStyle w:val="ListParagraph"/>
        <w:rPr>
          <w:lang w:val="en-IN"/>
        </w:rPr>
      </w:pPr>
      <w:r>
        <w:rPr>
          <w:noProof/>
        </w:rPr>
        <w:drawing>
          <wp:inline distT="0" distB="0" distL="0" distR="0" wp14:anchorId="794E095E" wp14:editId="092B33F3">
            <wp:extent cx="4010025" cy="8572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A14" w:rsidRDefault="00760571" w:rsidP="00760571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 </w:t>
      </w:r>
      <w:r w:rsidR="00736A14">
        <w:rPr>
          <w:lang w:val="en-IN"/>
        </w:rPr>
        <w:t>Now, run the files MerchantServer.java and BankServer.java.</w:t>
      </w:r>
    </w:p>
    <w:p w:rsidR="00736A14" w:rsidRDefault="00736A14" w:rsidP="00760571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Open the android application and start with login/registration.</w:t>
      </w:r>
    </w:p>
    <w:p w:rsidR="00736A14" w:rsidRDefault="00736A14" w:rsidP="00760571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You can see the console for outputs.</w:t>
      </w:r>
    </w:p>
    <w:p w:rsidR="00736A14" w:rsidRDefault="00736A14" w:rsidP="00760571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When you reach the OTP stage, enter the OTP from the BankServer.java console. You won’t get this on your mobile phone due to the limitation mentioned earlier.</w:t>
      </w:r>
    </w:p>
    <w:p w:rsidR="00760571" w:rsidRDefault="00736A14" w:rsidP="00760571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After entering the OTP, you should receive an email for a successful/unsuccessful </w:t>
      </w:r>
      <w:proofErr w:type="gramStart"/>
      <w:r>
        <w:rPr>
          <w:lang w:val="en-IN"/>
        </w:rPr>
        <w:t>transaction</w:t>
      </w:r>
      <w:r w:rsidR="00760571">
        <w:rPr>
          <w:lang w:val="en-IN"/>
        </w:rPr>
        <w:t xml:space="preserve"> </w:t>
      </w:r>
      <w:r>
        <w:rPr>
          <w:lang w:val="en-IN"/>
        </w:rPr>
        <w:t>.</w:t>
      </w:r>
      <w:proofErr w:type="gramEnd"/>
      <w:r>
        <w:rPr>
          <w:lang w:val="en-IN"/>
        </w:rPr>
        <w:t xml:space="preserve"> You may have to change the settings in Gmail to connect to unauthorized apps. (You will get a notification for this in your mail when you reach the email stage. After you give the permissions, try running the application again to verify that you are getting the mail)</w:t>
      </w:r>
    </w:p>
    <w:p w:rsidR="00736A14" w:rsidRPr="00257CEE" w:rsidRDefault="00736A14" w:rsidP="00736A14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If you want to check the database file, you can do it using DB Browser for SQLite. (</w:t>
      </w:r>
      <w:r w:rsidRPr="00736A14">
        <w:rPr>
          <w:lang w:val="en-IN"/>
        </w:rPr>
        <w:t>http://sqlitebrowser.org/</w:t>
      </w:r>
      <w:bookmarkStart w:id="0" w:name="_GoBack"/>
      <w:bookmarkEnd w:id="0"/>
      <w:r>
        <w:rPr>
          <w:lang w:val="en-IN"/>
        </w:rPr>
        <w:t>)</w:t>
      </w:r>
    </w:p>
    <w:sectPr w:rsidR="00736A14" w:rsidRPr="00257C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174503"/>
    <w:multiLevelType w:val="hybridMultilevel"/>
    <w:tmpl w:val="628060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093B"/>
    <w:rsid w:val="00015B2F"/>
    <w:rsid w:val="00257CEE"/>
    <w:rsid w:val="00736A14"/>
    <w:rsid w:val="00760571"/>
    <w:rsid w:val="00AC093B"/>
    <w:rsid w:val="00B57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7CE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579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792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6057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7CE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579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792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6057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28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hyperlink" Target="http://www.redmondpie.com/create-ad-hoc-wifi-hotspot-in-windows-10-heres-how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MANTRY V</dc:creator>
  <cp:keywords/>
  <dc:description/>
  <cp:lastModifiedBy>MANTRY V</cp:lastModifiedBy>
  <cp:revision>2</cp:revision>
  <dcterms:created xsi:type="dcterms:W3CDTF">2016-12-14T05:19:00Z</dcterms:created>
  <dcterms:modified xsi:type="dcterms:W3CDTF">2016-12-14T06:05:00Z</dcterms:modified>
</cp:coreProperties>
</file>