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83a63"/>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3a63"/>
          <w:sz w:val="36"/>
          <w:szCs w:val="36"/>
          <w:u w:val="none"/>
          <w:shd w:fill="auto" w:val="clear"/>
          <w:vertAlign w:val="baseline"/>
          <w:rtl w:val="0"/>
        </w:rPr>
        <w:t xml:space="preserve">DS605: Fundamentals of Machine Learning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146484375" w:line="240" w:lineRule="auto"/>
        <w:ind w:left="0" w:right="0" w:firstLine="0"/>
        <w:jc w:val="center"/>
        <w:rPr>
          <w:rFonts w:ascii="Times New Roman" w:cs="Times New Roman" w:eastAsia="Times New Roman" w:hAnsi="Times New Roman"/>
          <w:b w:val="0"/>
          <w:bCs w:val="0"/>
          <w:i w:val="0"/>
          <w:iCs w:val="0"/>
          <w:smallCaps w:val="0"/>
          <w:strike w:val="0"/>
          <w:color w:val="183a63"/>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3a63"/>
          <w:sz w:val="32"/>
          <w:szCs w:val="32"/>
          <w:u w:val="single"/>
          <w:shd w:fill="auto" w:val="clear"/>
          <w:vertAlign w:val="baseline"/>
          <w:rtl w:val="0"/>
        </w:rPr>
        <w:t xml:space="preserve">Lab Assignment - 4</w:t>
      </w:r>
      <w:r w:rsidDel="00000000" w:rsidR="00000000" w:rsidRPr="00000000">
        <w:rPr>
          <w:rFonts w:ascii="Times New Roman" w:cs="Times New Roman" w:eastAsia="Times New Roman" w:hAnsi="Times New Roman"/>
          <w:b w:val="0"/>
          <w:bCs w:val="0"/>
          <w:i w:val="0"/>
          <w:iCs w:val="0"/>
          <w:smallCaps w:val="0"/>
          <w:strike w:val="0"/>
          <w:color w:val="183a63"/>
          <w:sz w:val="32"/>
          <w:szCs w:val="3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505859375" w:line="240" w:lineRule="auto"/>
        <w:ind w:left="0" w:right="0" w:firstLine="0"/>
        <w:jc w:val="center"/>
        <w:rPr>
          <w:rFonts w:ascii="Times New Roman" w:cs="Times New Roman" w:eastAsia="Times New Roman" w:hAnsi="Times New Roman"/>
          <w:b w:val="0"/>
          <w:bCs w:val="0"/>
          <w:i w:val="0"/>
          <w:iCs w:val="0"/>
          <w:smallCaps w:val="0"/>
          <w:strike w:val="0"/>
          <w:color w:val="183a6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3a63"/>
          <w:sz w:val="28"/>
          <w:szCs w:val="28"/>
          <w:u w:val="none"/>
          <w:shd w:fill="auto" w:val="clear"/>
          <w:vertAlign w:val="baseline"/>
          <w:rtl w:val="0"/>
        </w:rPr>
        <w:t xml:space="preserve">End-to-End Machine Learning Project: Airbnb Price Prediction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4521484375" w:line="240" w:lineRule="auto"/>
        <w:ind w:left="0" w:right="0" w:firstLine="0"/>
        <w:jc w:val="center"/>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Kaggle New York City Airbnb Open Data (AB_NYC_2019.csv)</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Submission: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GitHub repository link and deployed application link, if available.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4443359375" w:line="240" w:lineRule="auto"/>
        <w:ind w:left="7.740020751953125"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Objective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8515625" w:line="229.88847255706787" w:lineRule="auto"/>
        <w:ind w:left="0" w:right="140.08056640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complete machine learning workflow for Airbnb price prediction and make the final model usable through a simple web application.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5673828125" w:line="240" w:lineRule="auto"/>
        <w:ind w:left="2.79998779296875" w:right="0" w:firstLine="0"/>
        <w:jc w:val="left"/>
        <w:rPr>
          <w:rFonts w:ascii="Times New Roman" w:cs="Times New Roman" w:eastAsia="Times New Roman" w:hAnsi="Times New Roman"/>
          <w:b w:val="1"/>
          <w:bCs w:val="1"/>
          <w:i w:val="0"/>
          <w:iCs w:val="0"/>
          <w:smallCaps w:val="0"/>
          <w:strike w:val="0"/>
          <w:color w:val="183a63"/>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3a63"/>
          <w:sz w:val="26"/>
          <w:szCs w:val="26"/>
          <w:u w:val="single"/>
          <w:shd w:fill="auto" w:val="clear"/>
          <w:vertAlign w:val="baseline"/>
          <w:rtl w:val="0"/>
        </w:rPr>
        <w:t xml:space="preserve">End-to-End Machine Learning Workflow</w:t>
      </w:r>
      <w:r w:rsidDel="00000000" w:rsidR="00000000" w:rsidRPr="00000000">
        <w:rPr>
          <w:rFonts w:ascii="Times New Roman" w:cs="Times New Roman" w:eastAsia="Times New Roman" w:hAnsi="Times New Roman"/>
          <w:b w:val="1"/>
          <w:bCs w:val="1"/>
          <w:i w:val="0"/>
          <w:iCs w:val="0"/>
          <w:smallCaps w:val="0"/>
          <w:strike w:val="0"/>
          <w:color w:val="183a63"/>
          <w:sz w:val="26"/>
          <w:szCs w:val="26"/>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419921875" w:line="240" w:lineRule="auto"/>
        <w:ind w:left="6.959991455078125"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Task 1 - Data Analysis and Preparation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8515625" w:line="240.9951496124267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Airbnb dataset and perform suitable cleaning, preprocessing, transformation, feature engineering, and feature selection. Handle missing values and outliers appropriately.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Summarize the important data patterns, preprocessing decisions, and features that may influence Airbnb prices.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49560546875" w:line="240" w:lineRule="auto"/>
        <w:ind w:left="6.959991455078125"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Task 2 - Model Training and Evaluation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1259765625" w:line="229.88847255706787" w:lineRule="auto"/>
        <w:ind w:left="312.12005615234375" w:right="719.644775390625" w:hanging="207.120056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and compare suitable regression models, select the best model, perform appropriate hyperparameter tuning, and evaluate the final model using suitable regression metrics. Check for possible overfitting or underfitting and address it where required.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830078125" w:line="229.88847255706787" w:lineRule="auto"/>
        <w:ind w:left="319.5600128173828" w:right="68.843994140625" w:hanging="214.56001281738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the final preprocessing workflow and trained model so that the same pipeline can be used for new inputs.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65673828125" w:line="240" w:lineRule="auto"/>
        <w:ind w:left="6.959991455078125"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Task 3 - Streamlit or Gradio Application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1259765625" w:line="229.88847255706787" w:lineRule="auto"/>
        <w:ind w:left="315" w:right="35.450439453125" w:hanging="2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simple Streamlit or Gradio interface that accepts relevant Airbnb listing information and returns the estimated nightly price.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830078125"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the application with realistic inputs and deploy it online if possible.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450439453125" w:line="240" w:lineRule="auto"/>
        <w:ind w:left="6.959991455078125"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Task 4 - Final Project Summary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1259765625" w:line="229.88847255706787" w:lineRule="auto"/>
        <w:ind w:left="319.80003356933594" w:right="518.05419921875" w:hanging="214.80003356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the main analysis, model comparison, final performance, application results, and important limitations of the developed system.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65673828125" w:line="240" w:lineRule="auto"/>
        <w:ind w:left="0.9799957275390625" w:right="0" w:firstLine="0"/>
        <w:jc w:val="left"/>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Deliverables (GitHub Only)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882080078125" w:line="229.88847255706787" w:lineRule="auto"/>
        <w:ind w:left="324.36004638671875" w:right="280.0341796875" w:hanging="21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GitHub repository containing the complete Jupyter Notebook, Streamlit or Gradio application, saved model/pipeline, requirements.txt, and README.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799560546875" w:line="229.88847255706787" w:lineRule="auto"/>
        <w:ind w:left="321.24000549316406" w:right="485.703125" w:hanging="216.240005493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model results, important plots, application screenshots, and the deployed application link if available.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5585327148438" w:line="240" w:lineRule="auto"/>
        <w:ind w:left="0" w:right="0" w:firstLine="0"/>
        <w:jc w:val="center"/>
        <w:rPr>
          <w:rFonts w:ascii="Times New Roman" w:cs="Times New Roman" w:eastAsia="Times New Roman" w:hAnsi="Times New Roman"/>
          <w:b w:val="0"/>
          <w:bCs w:val="0"/>
          <w:i w:val="0"/>
          <w:iCs w:val="0"/>
          <w:smallCaps w:val="0"/>
          <w:strike w:val="0"/>
          <w:color w:val="183a63"/>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3a63"/>
          <w:sz w:val="20"/>
          <w:szCs w:val="20"/>
          <w:u w:val="none"/>
          <w:shd w:fill="auto" w:val="clear"/>
          <w:vertAlign w:val="baseline"/>
          <w:rtl w:val="0"/>
        </w:rPr>
        <w:t xml:space="preserve">Lab 4 - End-to-End Machine Learning: Airbnb Price Prediction</w:t>
      </w:r>
    </w:p>
    <w:sectPr>
      <w:pgSz w:h="16840" w:w="11920" w:orient="portrait"/>
      <w:pgMar w:bottom="326.260986328125" w:top="581.09375" w:left="794.3999481201172" w:right="776.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