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406C11" w:rsidP="559FCA1C" w:rsidRDefault="09406C11" w14:paraId="0B156689" w14:textId="7F76F987">
      <w:pPr>
        <w:pStyle w:val="Heading3"/>
        <w:spacing w:before="281" w:beforeAutospacing="off" w:after="281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Internship Task 2: Predictive Analysis Using Machine Learning</w:t>
      </w:r>
    </w:p>
    <w:p w:rsidR="559FCA1C" w:rsidRDefault="559FCA1C" w14:paraId="4C93A67B" w14:textId="1E99915B"/>
    <w:p w:rsidR="09406C11" w:rsidP="559FCA1C" w:rsidRDefault="09406C11" w14:paraId="0125C806" w14:textId="1570DFEA">
      <w:pPr>
        <w:pStyle w:val="Heading4"/>
        <w:spacing w:before="319" w:beforeAutospacing="off" w:after="319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w:rsidR="09406C11" w:rsidP="559FCA1C" w:rsidRDefault="09406C11" w14:paraId="586866F3" w14:textId="543600E6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This report documents the process of building a predictive machine learning model using the Titanic dataset. The objective was to predict whether a passenger survived the Titanic disaster based on features such as age, sex, class, fare, and port of embarkation.</w:t>
      </w:r>
    </w:p>
    <w:p w:rsidR="559FCA1C" w:rsidRDefault="559FCA1C" w14:paraId="176A257D" w14:textId="0C47409F"/>
    <w:p w:rsidR="09406C11" w:rsidP="559FCA1C" w:rsidRDefault="09406C11" w14:paraId="2EFEBC98" w14:textId="320D973C">
      <w:pPr>
        <w:pStyle w:val="Heading4"/>
        <w:spacing w:before="319" w:beforeAutospacing="off" w:after="319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Dataset Description</w:t>
      </w:r>
    </w:p>
    <w:p w:rsidR="09406C11" w:rsidP="559FCA1C" w:rsidRDefault="09406C11" w14:paraId="770FB53B" w14:textId="2BF67441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The Titanic dataset contains detailed information on 891 passengers. The features include:</w:t>
      </w:r>
    </w:p>
    <w:p w:rsidR="09406C11" w:rsidP="559FCA1C" w:rsidRDefault="09406C11" w14:paraId="023D5E0B" w14:textId="023506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Pclass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Ticket class (1st, 2nd, 3rd)</w:t>
      </w:r>
    </w:p>
    <w:p w:rsidR="09406C11" w:rsidP="559FCA1C" w:rsidRDefault="09406C11" w14:paraId="5AB406DD" w14:textId="6D8506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Sex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Gender of the passenger</w:t>
      </w:r>
    </w:p>
    <w:p w:rsidR="09406C11" w:rsidP="559FCA1C" w:rsidRDefault="09406C11" w14:paraId="0F6D5CC8" w14:textId="07B7BE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Age in years</w:t>
      </w:r>
    </w:p>
    <w:p w:rsidR="09406C11" w:rsidP="559FCA1C" w:rsidRDefault="09406C11" w14:paraId="17BE864A" w14:textId="0D93E9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SibSp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Number of siblings/spouses aboard</w:t>
      </w:r>
    </w:p>
    <w:p w:rsidR="09406C11" w:rsidP="559FCA1C" w:rsidRDefault="09406C11" w14:paraId="215E63C4" w14:textId="1C44FD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Parch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Number of parents/children aboard</w:t>
      </w:r>
    </w:p>
    <w:p w:rsidR="09406C11" w:rsidP="559FCA1C" w:rsidRDefault="09406C11" w14:paraId="50A3F5C8" w14:textId="258879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Fare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Ticket fare</w:t>
      </w:r>
    </w:p>
    <w:p w:rsidR="09406C11" w:rsidP="559FCA1C" w:rsidRDefault="09406C11" w14:paraId="3B3DC8E1" w14:textId="7388A0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Embarked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Port of embarkation (C, Q, S)</w:t>
      </w:r>
    </w:p>
    <w:p w:rsidR="09406C11" w:rsidP="559FCA1C" w:rsidRDefault="09406C11" w14:paraId="7F8A7BCE" w14:textId="24752A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Survived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Target variable (0 = No, 1 = Yes)</w:t>
      </w:r>
    </w:p>
    <w:p w:rsidR="09406C11" w:rsidP="559FCA1C" w:rsidRDefault="09406C11" w14:paraId="4BED1EDF" w14:textId="119513B2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Unnecessary columns like PassengerId, Name, Ticket, and Cabin were removed to reduce noise.</w:t>
      </w:r>
    </w:p>
    <w:p w:rsidR="559FCA1C" w:rsidRDefault="559FCA1C" w14:paraId="18541D1C" w14:textId="7209ADF7"/>
    <w:p w:rsidR="09406C11" w:rsidP="559FCA1C" w:rsidRDefault="09406C11" w14:paraId="4AD5388D" w14:textId="56E555DE">
      <w:pPr>
        <w:pStyle w:val="Heading4"/>
        <w:spacing w:before="319" w:beforeAutospacing="off" w:after="319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Selection and Preprocessing</w:t>
      </w:r>
    </w:p>
    <w:p w:rsidR="09406C11" w:rsidP="559FCA1C" w:rsidRDefault="09406C11" w14:paraId="1BB0F06B" w14:textId="6F945BA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Missing values in the </w:t>
      </w: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 were filled with the mean age.</w:t>
      </w:r>
    </w:p>
    <w:p w:rsidR="09406C11" w:rsidP="559FCA1C" w:rsidRDefault="09406C11" w14:paraId="0B9413F9" w14:textId="307178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Missing values in </w:t>
      </w: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Embarked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were filled with the most frequent value (mode).</w:t>
      </w:r>
    </w:p>
    <w:p w:rsidR="09406C11" w:rsidP="559FCA1C" w:rsidRDefault="09406C11" w14:paraId="1B31329B" w14:textId="5002BF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Categorical columns like </w:t>
      </w: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Sex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Embarked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were label-encoded.</w:t>
      </w:r>
    </w:p>
    <w:p w:rsidR="09406C11" w:rsidP="559FCA1C" w:rsidRDefault="09406C11" w14:paraId="0ECB093B" w14:textId="66BA30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features used for prediction included: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Pclass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Sex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Age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SibSp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Parch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Fare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59FCA1C" w:rsidR="09406C11">
        <w:rPr>
          <w:rFonts w:ascii="Consolas" w:hAnsi="Consolas" w:eastAsia="Consolas" w:cs="Consolas"/>
          <w:noProof w:val="0"/>
          <w:sz w:val="24"/>
          <w:szCs w:val="24"/>
          <w:lang w:val="en-US"/>
        </w:rPr>
        <w:t>Embarked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59FCA1C" w:rsidRDefault="559FCA1C" w14:paraId="5D91733B" w14:textId="435ACEF1"/>
    <w:p w:rsidR="09406C11" w:rsidP="559FCA1C" w:rsidRDefault="09406C11" w14:paraId="667B01E5" w14:textId="578A7082">
      <w:pPr>
        <w:pStyle w:val="Heading4"/>
        <w:spacing w:before="319" w:beforeAutospacing="off" w:after="319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Building</w:t>
      </w:r>
    </w:p>
    <w:p w:rsidR="09406C11" w:rsidP="559FCA1C" w:rsidRDefault="09406C11" w14:paraId="1C242075" w14:textId="7E60D90C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was used due to its simplicity and interpretability in binary classification tasks. The dataset was split into:</w:t>
      </w:r>
    </w:p>
    <w:p w:rsidR="09406C11" w:rsidP="559FCA1C" w:rsidRDefault="09406C11" w14:paraId="67B7CE9A" w14:textId="16E0AE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80% Training Data</w:t>
      </w:r>
    </w:p>
    <w:p w:rsidR="09406C11" w:rsidP="559FCA1C" w:rsidRDefault="09406C11" w14:paraId="62ED6F8D" w14:textId="649868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20% Testing Data</w:t>
      </w:r>
    </w:p>
    <w:p w:rsidR="09406C11" w:rsidP="559FCA1C" w:rsidRDefault="09406C11" w14:paraId="0490EBF2" w14:textId="5FC65BD6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The model was trained on the training set and evaluated on the test set.</w:t>
      </w:r>
    </w:p>
    <w:p w:rsidR="559FCA1C" w:rsidRDefault="559FCA1C" w14:paraId="1782F317" w14:textId="70641270"/>
    <w:p w:rsidR="09406C11" w:rsidP="559FCA1C" w:rsidRDefault="09406C11" w14:paraId="67D3F90B" w14:textId="7AE1B4E7">
      <w:pPr>
        <w:pStyle w:val="Heading4"/>
        <w:spacing w:before="319" w:beforeAutospacing="off" w:after="319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Evaluation</w:t>
      </w:r>
    </w:p>
    <w:p w:rsidR="09406C11" w:rsidP="559FCA1C" w:rsidRDefault="09406C11" w14:paraId="73822457" w14:textId="1F9D81DB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The model was evaluated using the following metrics:</w:t>
      </w:r>
    </w:p>
    <w:p w:rsidR="09406C11" w:rsidP="559FCA1C" w:rsidRDefault="09406C11" w14:paraId="715762BB" w14:textId="322A11A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0.81</w:t>
      </w:r>
    </w:p>
    <w:p w:rsidR="09406C11" w:rsidP="559FCA1C" w:rsidRDefault="09406C11" w14:paraId="66BA6291" w14:textId="2ADA7A0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 Report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Provided detailed performance including precision, recall, and F1-score for both survival and non-survival classes.</w:t>
      </w:r>
    </w:p>
    <w:p w:rsidR="09406C11" w:rsidP="559FCA1C" w:rsidRDefault="09406C11" w14:paraId="577D00B4" w14:textId="38823B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: Visualized the number of true positives, true negatives, false positives, and false negatives.</w:t>
      </w:r>
    </w:p>
    <w:p w:rsidR="09406C11" w:rsidP="559FCA1C" w:rsidRDefault="09406C11" w14:paraId="25B00AE4" w14:textId="55D945E3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The confusion matrix showed good performance, with the model correctly predicting a high number of both survivors and non-survivors.</w:t>
      </w:r>
    </w:p>
    <w:p w:rsidR="559FCA1C" w:rsidRDefault="559FCA1C" w14:paraId="3B78317E" w14:textId="29F82E8F"/>
    <w:p w:rsidR="09406C11" w:rsidP="559FCA1C" w:rsidRDefault="09406C11" w14:paraId="742B56BD" w14:textId="0DF34770">
      <w:pPr>
        <w:pStyle w:val="Heading4"/>
        <w:spacing w:before="319" w:beforeAutospacing="off" w:after="319" w:afterAutospacing="off"/>
      </w:pPr>
      <w:r w:rsidRPr="559FCA1C" w:rsidR="09406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</w:t>
      </w:r>
    </w:p>
    <w:p w:rsidR="09406C11" w:rsidP="559FCA1C" w:rsidRDefault="09406C11" w14:paraId="5C0D020C" w14:textId="1131B54E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The logistic regression model provided a strong starting point for predictive analysis using machine learning. With minimal preprocessing, we were able to reach an accuracy of over 80%. This task demonstrated the complete ML workflow:</w:t>
      </w:r>
    </w:p>
    <w:p w:rsidR="09406C11" w:rsidP="559FCA1C" w:rsidRDefault="09406C11" w14:paraId="094B8DE8" w14:textId="1938869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Data loading</w:t>
      </w:r>
    </w:p>
    <w:p w:rsidR="09406C11" w:rsidP="559FCA1C" w:rsidRDefault="09406C11" w14:paraId="4E293706" w14:textId="2D3C424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Cleaning &amp; encoding</w:t>
      </w:r>
    </w:p>
    <w:p w:rsidR="09406C11" w:rsidP="559FCA1C" w:rsidRDefault="09406C11" w14:paraId="484BD9A4" w14:textId="4F221B7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Feature selection</w:t>
      </w:r>
    </w:p>
    <w:p w:rsidR="09406C11" w:rsidP="559FCA1C" w:rsidRDefault="09406C11" w14:paraId="00313B71" w14:textId="30A4DD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Model training</w:t>
      </w:r>
    </w:p>
    <w:p w:rsidR="09406C11" w:rsidP="559FCA1C" w:rsidRDefault="09406C11" w14:paraId="05D2696D" w14:textId="3D3010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Evaluation and interpretation</w:t>
      </w:r>
    </w:p>
    <w:p w:rsidR="09406C11" w:rsidP="559FCA1C" w:rsidRDefault="09406C11" w14:paraId="44832FEC" w14:textId="55A2634D">
      <w:pPr>
        <w:spacing w:before="240" w:beforeAutospacing="off" w:after="240" w:afterAutospacing="off"/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Further improvements can be made by:</w:t>
      </w:r>
    </w:p>
    <w:p w:rsidR="09406C11" w:rsidP="559FCA1C" w:rsidRDefault="09406C11" w14:paraId="069E6973" w14:textId="4CE12D5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Using advanced models (Random Forest, XGBoost)</w:t>
      </w:r>
    </w:p>
    <w:p w:rsidR="09406C11" w:rsidP="559FCA1C" w:rsidRDefault="09406C11" w14:paraId="106210BD" w14:textId="33DD51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Hyperparameter tuning</w:t>
      </w:r>
    </w:p>
    <w:p w:rsidR="09406C11" w:rsidP="559FCA1C" w:rsidRDefault="09406C11" w14:paraId="065935A4" w14:textId="56EEA61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Cross-validation</w:t>
      </w:r>
    </w:p>
    <w:p w:rsidR="09406C11" w:rsidP="559FCA1C" w:rsidRDefault="09406C11" w14:paraId="3A14D05A" w14:textId="674644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FCA1C" w:rsidR="09406C11">
        <w:rPr>
          <w:rFonts w:ascii="Aptos" w:hAnsi="Aptos" w:eastAsia="Aptos" w:cs="Aptos"/>
          <w:noProof w:val="0"/>
          <w:sz w:val="24"/>
          <w:szCs w:val="24"/>
          <w:lang w:val="en-US"/>
        </w:rPr>
        <w:t>Feature engineering</w:t>
      </w:r>
    </w:p>
    <w:p w:rsidR="559FCA1C" w:rsidRDefault="559FCA1C" w14:paraId="58168AC6" w14:textId="05383075"/>
    <w:p w:rsidR="559FCA1C" w:rsidRDefault="559FCA1C" w14:paraId="6C70A9E3" w14:textId="59E01E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bcf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0e3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6f4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35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ded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5d2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AF737"/>
    <w:rsid w:val="09406C11"/>
    <w:rsid w:val="559FCA1C"/>
    <w:rsid w:val="7C5A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737"/>
  <w15:chartTrackingRefBased/>
  <w15:docId w15:val="{51B1605D-7AB5-4307-AA25-1319AB46A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59FCA1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59FCA1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59FCA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96dfee958c49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2025-07-19T13:57:29.4084177Z</dcterms:created>
  <dcterms:modified xsi:type="dcterms:W3CDTF">2025-07-19T13:58:10.4178430Z</dcterms:modified>
  <dc:creator>Shefali Deshpande</dc:creator>
  <lastModifiedBy>Shefali Deshpande</lastModifiedBy>
</coreProperties>
</file>