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B6E39" w14:textId="77777777" w:rsidR="00B12E0E" w:rsidRPr="00B12E0E" w:rsidRDefault="00B12E0E" w:rsidP="00B12E0E">
      <w:pPr>
        <w:jc w:val="center"/>
        <w:rPr>
          <w:b/>
          <w:bCs/>
          <w:sz w:val="32"/>
          <w:szCs w:val="32"/>
        </w:rPr>
      </w:pPr>
      <w:r w:rsidRPr="00B12E0E">
        <w:rPr>
          <w:b/>
          <w:bCs/>
          <w:sz w:val="32"/>
          <w:szCs w:val="32"/>
        </w:rPr>
        <w:t>Heart Disease Prediction Using Machine Learning (Random Forest Approach)</w:t>
      </w:r>
    </w:p>
    <w:p w14:paraId="7E25B368" w14:textId="44BD8B81" w:rsidR="00B12E0E" w:rsidRPr="00B12E0E" w:rsidRDefault="00B12E0E" w:rsidP="00B12E0E">
      <w:r w:rsidRPr="00B12E0E">
        <w:pict w14:anchorId="241CAFCE">
          <v:rect id="_x0000_i1196" style="width:0;height:1.5pt" o:hralign="center" o:hrstd="t" o:hr="t" fillcolor="#a0a0a0" stroked="f"/>
        </w:pict>
      </w:r>
    </w:p>
    <w:p w14:paraId="5C7C28C6" w14:textId="517669CE" w:rsidR="00B12E0E" w:rsidRDefault="00B12E0E" w:rsidP="00B12E0E">
      <w:r>
        <w:t>NAME- Tanisha Deshpande                                                                 REG. NO.- 25BHI10126</w:t>
      </w:r>
    </w:p>
    <w:p w14:paraId="2E1B5B70" w14:textId="031E06BE" w:rsidR="00B12E0E" w:rsidRDefault="00B12E0E" w:rsidP="00B12E0E">
      <w:r>
        <w:t>SUBJECT- AIML PROJECT</w:t>
      </w:r>
    </w:p>
    <w:p w14:paraId="3E098CDA" w14:textId="1BB4AF49" w:rsidR="00596661" w:rsidRPr="00596661" w:rsidRDefault="00B12E0E" w:rsidP="00596661">
      <w:r w:rsidRPr="00B12E0E">
        <w:pict w14:anchorId="10EB9632">
          <v:rect id="_x0000_i1200" style="width:0;height:1.5pt" o:hralign="center" o:hrstd="t" o:hr="t" fillcolor="#a0a0a0" stroked="f"/>
        </w:pict>
      </w:r>
    </w:p>
    <w:p w14:paraId="0F6D5B0B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1. Problem Statement</w:t>
      </w:r>
    </w:p>
    <w:p w14:paraId="714A7249" w14:textId="77777777" w:rsidR="00596661" w:rsidRPr="00596661" w:rsidRDefault="00596661" w:rsidP="00596661">
      <w:r w:rsidRPr="00596661">
        <w:t>Heart disease is one of the leading causes of death worldwide. Early detection is critical but often requires multiple medical tests, making it time-consuming and expensive.</w:t>
      </w:r>
    </w:p>
    <w:p w14:paraId="500F4AB0" w14:textId="77777777" w:rsidR="00596661" w:rsidRPr="00596661" w:rsidRDefault="00596661" w:rsidP="00596661">
      <w:r w:rsidRPr="00596661">
        <w:t>This project aims to solve the problem of early risk prediction by building a machine learning model that can classify whether a person is likely to have heart disease based on medical attributes.</w:t>
      </w:r>
    </w:p>
    <w:p w14:paraId="75B118A0" w14:textId="77777777" w:rsidR="00596661" w:rsidRPr="00596661" w:rsidRDefault="00596661" w:rsidP="00596661">
      <w:r w:rsidRPr="00596661">
        <w:pict w14:anchorId="0397ECC7">
          <v:rect id="_x0000_i1323" style="width:0;height:1.5pt" o:hralign="center" o:hrstd="t" o:hr="t" fillcolor="#a0a0a0" stroked="f"/>
        </w:pict>
      </w:r>
    </w:p>
    <w:p w14:paraId="260AB866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2. Why This Problem Matters</w:t>
      </w:r>
    </w:p>
    <w:p w14:paraId="0450E7B7" w14:textId="77777777" w:rsidR="00596661" w:rsidRPr="00596661" w:rsidRDefault="00596661" w:rsidP="00596661">
      <w:pPr>
        <w:numPr>
          <w:ilvl w:val="0"/>
          <w:numId w:val="25"/>
        </w:numPr>
      </w:pPr>
      <w:r w:rsidRPr="00596661">
        <w:t>Heart disease often develops silently</w:t>
      </w:r>
    </w:p>
    <w:p w14:paraId="2ED615F9" w14:textId="77777777" w:rsidR="00596661" w:rsidRPr="00596661" w:rsidRDefault="00596661" w:rsidP="00596661">
      <w:pPr>
        <w:numPr>
          <w:ilvl w:val="0"/>
          <w:numId w:val="25"/>
        </w:numPr>
      </w:pPr>
      <w:r w:rsidRPr="00596661">
        <w:t>Early prediction can reduce mortality</w:t>
      </w:r>
    </w:p>
    <w:p w14:paraId="6615B7AA" w14:textId="77777777" w:rsidR="00596661" w:rsidRPr="00596661" w:rsidRDefault="00596661" w:rsidP="00596661">
      <w:pPr>
        <w:numPr>
          <w:ilvl w:val="0"/>
          <w:numId w:val="25"/>
        </w:numPr>
      </w:pPr>
      <w:r w:rsidRPr="00596661">
        <w:t>Healthcare systems benefit from decision-support tools</w:t>
      </w:r>
    </w:p>
    <w:p w14:paraId="6A33D62A" w14:textId="77777777" w:rsidR="00596661" w:rsidRPr="00596661" w:rsidRDefault="00596661" w:rsidP="00596661">
      <w:pPr>
        <w:numPr>
          <w:ilvl w:val="0"/>
          <w:numId w:val="25"/>
        </w:numPr>
      </w:pPr>
      <w:r w:rsidRPr="00596661">
        <w:t>Useful for preventive healthcare and awareness</w:t>
      </w:r>
    </w:p>
    <w:p w14:paraId="61ABE831" w14:textId="77777777" w:rsidR="00596661" w:rsidRPr="00596661" w:rsidRDefault="00596661" w:rsidP="00596661">
      <w:r w:rsidRPr="00596661">
        <w:t>This problem is relevant because it combines healthcare impact with data-driven decision making.</w:t>
      </w:r>
    </w:p>
    <w:p w14:paraId="1AF77EF6" w14:textId="77777777" w:rsidR="00596661" w:rsidRPr="00596661" w:rsidRDefault="00596661" w:rsidP="00596661">
      <w:r w:rsidRPr="00596661">
        <w:pict w14:anchorId="7663413E">
          <v:rect id="_x0000_i1324" style="width:0;height:1.5pt" o:hralign="center" o:hrstd="t" o:hr="t" fillcolor="#a0a0a0" stroked="f"/>
        </w:pict>
      </w:r>
    </w:p>
    <w:p w14:paraId="23CE7112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3. Approach</w:t>
      </w:r>
    </w:p>
    <w:p w14:paraId="41D480E0" w14:textId="77777777" w:rsidR="00596661" w:rsidRPr="00596661" w:rsidRDefault="00596661" w:rsidP="00596661">
      <w:r w:rsidRPr="00596661">
        <w:t>The solution follows a structured machine learning pipeline:</w:t>
      </w:r>
    </w:p>
    <w:p w14:paraId="1060FA34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1: Data Collection</w:t>
      </w:r>
    </w:p>
    <w:p w14:paraId="736B54C9" w14:textId="77777777" w:rsidR="00596661" w:rsidRPr="00596661" w:rsidRDefault="00596661" w:rsidP="00596661">
      <w:pPr>
        <w:numPr>
          <w:ilvl w:val="0"/>
          <w:numId w:val="26"/>
        </w:numPr>
      </w:pPr>
      <w:r w:rsidRPr="00596661">
        <w:t>Dataset sourced from Kaggle</w:t>
      </w:r>
    </w:p>
    <w:p w14:paraId="77A09030" w14:textId="77777777" w:rsidR="00596661" w:rsidRPr="00596661" w:rsidRDefault="00596661" w:rsidP="00596661">
      <w:pPr>
        <w:numPr>
          <w:ilvl w:val="0"/>
          <w:numId w:val="26"/>
        </w:numPr>
      </w:pPr>
      <w:r w:rsidRPr="00596661">
        <w:t>File used: heart_disease_uci.csv</w:t>
      </w:r>
    </w:p>
    <w:p w14:paraId="65C8744D" w14:textId="77777777" w:rsidR="00596661" w:rsidRPr="00596661" w:rsidRDefault="00596661" w:rsidP="00596661">
      <w:r w:rsidRPr="00596661">
        <w:pict w14:anchorId="58CAD524">
          <v:rect id="_x0000_i1325" style="width:0;height:1.5pt" o:hralign="center" o:hrstd="t" o:hr="t" fillcolor="#a0a0a0" stroked="f"/>
        </w:pict>
      </w:r>
    </w:p>
    <w:p w14:paraId="56229958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2: Data Cleaning</w:t>
      </w:r>
    </w:p>
    <w:p w14:paraId="0861A9FA" w14:textId="77777777" w:rsidR="00596661" w:rsidRPr="00596661" w:rsidRDefault="00596661" w:rsidP="00596661">
      <w:pPr>
        <w:numPr>
          <w:ilvl w:val="0"/>
          <w:numId w:val="27"/>
        </w:numPr>
      </w:pPr>
      <w:r w:rsidRPr="00596661">
        <w:t>Removed irrelevant columns (id, dataset)</w:t>
      </w:r>
    </w:p>
    <w:p w14:paraId="25C2899A" w14:textId="0D9C8D92" w:rsidR="00596661" w:rsidRPr="00596661" w:rsidRDefault="00596661" w:rsidP="00596661">
      <w:pPr>
        <w:numPr>
          <w:ilvl w:val="0"/>
          <w:numId w:val="27"/>
        </w:numPr>
      </w:pPr>
      <w:r w:rsidRPr="00596661">
        <w:lastRenderedPageBreak/>
        <w:t xml:space="preserve">Renamed </w:t>
      </w:r>
      <w:proofErr w:type="spellStart"/>
      <w:r w:rsidRPr="00596661">
        <w:t>num</w:t>
      </w:r>
      <w:proofErr w:type="spellEnd"/>
      <w:r w:rsidRPr="00596661">
        <w:t xml:space="preserve"> </w:t>
      </w:r>
      <w:r>
        <w:t>-</w:t>
      </w:r>
      <w:r w:rsidRPr="00596661">
        <w:t>target</w:t>
      </w:r>
    </w:p>
    <w:p w14:paraId="3325B21C" w14:textId="77777777" w:rsidR="00596661" w:rsidRPr="00596661" w:rsidRDefault="00596661" w:rsidP="00596661">
      <w:pPr>
        <w:numPr>
          <w:ilvl w:val="0"/>
          <w:numId w:val="27"/>
        </w:numPr>
      </w:pPr>
      <w:r w:rsidRPr="00596661">
        <w:t>Replaced missing values (?) with null</w:t>
      </w:r>
    </w:p>
    <w:p w14:paraId="482EBBDB" w14:textId="77777777" w:rsidR="00596661" w:rsidRPr="00596661" w:rsidRDefault="00596661" w:rsidP="00596661">
      <w:r w:rsidRPr="00596661">
        <w:pict w14:anchorId="785FBC63">
          <v:rect id="_x0000_i1326" style="width:0;height:1.5pt" o:hralign="center" o:hrstd="t" o:hr="t" fillcolor="#a0a0a0" stroked="f"/>
        </w:pict>
      </w:r>
    </w:p>
    <w:p w14:paraId="43E998AD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3: Data Preprocessing</w:t>
      </w:r>
    </w:p>
    <w:p w14:paraId="7392EFB3" w14:textId="77777777" w:rsidR="00596661" w:rsidRPr="00596661" w:rsidRDefault="00596661" w:rsidP="00596661">
      <w:r w:rsidRPr="00596661">
        <w:t>Different strategies were used based on feature types:</w:t>
      </w:r>
    </w:p>
    <w:p w14:paraId="67029179" w14:textId="482C790F" w:rsidR="00596661" w:rsidRPr="00596661" w:rsidRDefault="00596661" w:rsidP="00596661">
      <w:pPr>
        <w:numPr>
          <w:ilvl w:val="0"/>
          <w:numId w:val="28"/>
        </w:numPr>
      </w:pPr>
      <w:r w:rsidRPr="00596661">
        <w:rPr>
          <w:b/>
          <w:bCs/>
        </w:rPr>
        <w:t>Numerical Features</w:t>
      </w:r>
      <w:r w:rsidRPr="00596661">
        <w:br/>
      </w:r>
      <w:r>
        <w:t>-</w:t>
      </w:r>
      <w:r w:rsidRPr="00596661">
        <w:t xml:space="preserve"> Converted to numeric</w:t>
      </w:r>
      <w:r w:rsidRPr="00596661">
        <w:br/>
      </w:r>
      <w:r>
        <w:t>-</w:t>
      </w:r>
      <w:r w:rsidRPr="00596661">
        <w:t xml:space="preserve"> Missing values filled using median</w:t>
      </w:r>
    </w:p>
    <w:p w14:paraId="6893BB14" w14:textId="318A8782" w:rsidR="00596661" w:rsidRPr="00596661" w:rsidRDefault="00596661" w:rsidP="00596661">
      <w:pPr>
        <w:numPr>
          <w:ilvl w:val="0"/>
          <w:numId w:val="28"/>
        </w:numPr>
      </w:pPr>
      <w:r w:rsidRPr="00596661">
        <w:rPr>
          <w:b/>
          <w:bCs/>
        </w:rPr>
        <w:t>Binary Categorical Features</w:t>
      </w:r>
      <w:r w:rsidRPr="00596661">
        <w:br/>
      </w:r>
      <w:r>
        <w:t>-</w:t>
      </w:r>
      <w:r w:rsidRPr="00596661">
        <w:t xml:space="preserve"> Converted to 0/1</w:t>
      </w:r>
      <w:r w:rsidRPr="00596661">
        <w:br/>
      </w:r>
      <w:r>
        <w:t>-</w:t>
      </w:r>
      <w:r w:rsidRPr="00596661">
        <w:t xml:space="preserve"> Missing values filled using mode</w:t>
      </w:r>
    </w:p>
    <w:p w14:paraId="067CCC3B" w14:textId="5350333D" w:rsidR="00596661" w:rsidRPr="00596661" w:rsidRDefault="00596661" w:rsidP="00596661">
      <w:pPr>
        <w:numPr>
          <w:ilvl w:val="0"/>
          <w:numId w:val="28"/>
        </w:numPr>
      </w:pPr>
      <w:r w:rsidRPr="00596661">
        <w:rPr>
          <w:b/>
          <w:bCs/>
        </w:rPr>
        <w:t>Multi-Categorical Features</w:t>
      </w:r>
      <w:r w:rsidRPr="00596661">
        <w:br/>
      </w:r>
      <w:r>
        <w:t>-</w:t>
      </w:r>
      <w:r w:rsidRPr="00596661">
        <w:t>Missing values filled using mode</w:t>
      </w:r>
      <w:r w:rsidRPr="00596661">
        <w:br/>
      </w:r>
      <w:r>
        <w:t>-</w:t>
      </w:r>
      <w:r w:rsidRPr="00596661">
        <w:t>One-hot encoding applied</w:t>
      </w:r>
    </w:p>
    <w:p w14:paraId="7CB39E5D" w14:textId="77777777" w:rsidR="00596661" w:rsidRPr="00596661" w:rsidRDefault="00596661" w:rsidP="00596661">
      <w:r w:rsidRPr="00596661">
        <w:pict w14:anchorId="0BCB1AE7">
          <v:rect id="_x0000_i1327" style="width:0;height:1.5pt" o:hralign="center" o:hrstd="t" o:hr="t" fillcolor="#a0a0a0" stroked="f"/>
        </w:pict>
      </w:r>
    </w:p>
    <w:p w14:paraId="11CF5910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4: Feature Engineering</w:t>
      </w:r>
    </w:p>
    <w:p w14:paraId="5A987747" w14:textId="77777777" w:rsidR="00596661" w:rsidRPr="00596661" w:rsidRDefault="00596661" w:rsidP="00596661">
      <w:pPr>
        <w:numPr>
          <w:ilvl w:val="0"/>
          <w:numId w:val="29"/>
        </w:numPr>
      </w:pPr>
      <w:r w:rsidRPr="00596661">
        <w:t>Target converted to binary classification:</w:t>
      </w:r>
    </w:p>
    <w:p w14:paraId="2624CF0A" w14:textId="257F831B" w:rsidR="00596661" w:rsidRPr="00596661" w:rsidRDefault="00596661" w:rsidP="00596661">
      <w:pPr>
        <w:numPr>
          <w:ilvl w:val="1"/>
          <w:numId w:val="29"/>
        </w:numPr>
      </w:pPr>
      <w:r w:rsidRPr="00596661">
        <w:t xml:space="preserve">0 </w:t>
      </w:r>
      <w:r>
        <w:t>-</w:t>
      </w:r>
      <w:r w:rsidRPr="00596661">
        <w:t>No disease</w:t>
      </w:r>
    </w:p>
    <w:p w14:paraId="6D2769DA" w14:textId="758C3240" w:rsidR="00596661" w:rsidRPr="00596661" w:rsidRDefault="00596661" w:rsidP="00596661">
      <w:pPr>
        <w:numPr>
          <w:ilvl w:val="1"/>
          <w:numId w:val="29"/>
        </w:numPr>
      </w:pPr>
      <w:r w:rsidRPr="00596661">
        <w:t xml:space="preserve">1 </w:t>
      </w:r>
      <w:r>
        <w:t>-</w:t>
      </w:r>
      <w:r w:rsidRPr="00596661">
        <w:t>Disease</w:t>
      </w:r>
    </w:p>
    <w:p w14:paraId="1C14CB61" w14:textId="77777777" w:rsidR="00596661" w:rsidRPr="00596661" w:rsidRDefault="00596661" w:rsidP="00596661">
      <w:r w:rsidRPr="00596661">
        <w:pict w14:anchorId="09D3C9FE">
          <v:rect id="_x0000_i1328" style="width:0;height:1.5pt" o:hralign="center" o:hrstd="t" o:hr="t" fillcolor="#a0a0a0" stroked="f"/>
        </w:pict>
      </w:r>
    </w:p>
    <w:p w14:paraId="64CB1364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5: Model Training</w:t>
      </w:r>
    </w:p>
    <w:p w14:paraId="5DB3C449" w14:textId="77777777" w:rsidR="00596661" w:rsidRPr="00596661" w:rsidRDefault="00596661" w:rsidP="00596661">
      <w:pPr>
        <w:numPr>
          <w:ilvl w:val="0"/>
          <w:numId w:val="30"/>
        </w:numPr>
      </w:pPr>
      <w:r w:rsidRPr="00596661">
        <w:t>Algorithm: Random Forest Classifier</w:t>
      </w:r>
    </w:p>
    <w:p w14:paraId="547E0002" w14:textId="77777777" w:rsidR="00596661" w:rsidRPr="00596661" w:rsidRDefault="00596661" w:rsidP="00596661">
      <w:pPr>
        <w:numPr>
          <w:ilvl w:val="0"/>
          <w:numId w:val="30"/>
        </w:numPr>
      </w:pPr>
      <w:r w:rsidRPr="00596661">
        <w:t>Data split:</w:t>
      </w:r>
    </w:p>
    <w:p w14:paraId="00D31E41" w14:textId="77777777" w:rsidR="00596661" w:rsidRPr="00596661" w:rsidRDefault="00596661" w:rsidP="00596661">
      <w:pPr>
        <w:numPr>
          <w:ilvl w:val="1"/>
          <w:numId w:val="30"/>
        </w:numPr>
      </w:pPr>
      <w:r w:rsidRPr="00596661">
        <w:t>80% training</w:t>
      </w:r>
    </w:p>
    <w:p w14:paraId="3E3C48B4" w14:textId="77777777" w:rsidR="00596661" w:rsidRPr="00596661" w:rsidRDefault="00596661" w:rsidP="00596661">
      <w:pPr>
        <w:numPr>
          <w:ilvl w:val="1"/>
          <w:numId w:val="30"/>
        </w:numPr>
      </w:pPr>
      <w:r w:rsidRPr="00596661">
        <w:t>20% testing</w:t>
      </w:r>
    </w:p>
    <w:p w14:paraId="29BDF7DC" w14:textId="77777777" w:rsidR="00596661" w:rsidRPr="00596661" w:rsidRDefault="00596661" w:rsidP="00596661">
      <w:pPr>
        <w:numPr>
          <w:ilvl w:val="0"/>
          <w:numId w:val="30"/>
        </w:numPr>
      </w:pPr>
      <w:r w:rsidRPr="00596661">
        <w:t>Stratified sampling used to maintain class balance</w:t>
      </w:r>
    </w:p>
    <w:p w14:paraId="77DA8963" w14:textId="77777777" w:rsidR="00596661" w:rsidRPr="00596661" w:rsidRDefault="00596661" w:rsidP="00596661">
      <w:r w:rsidRPr="00596661">
        <w:pict w14:anchorId="1CF8BFFC">
          <v:rect id="_x0000_i1329" style="width:0;height:1.5pt" o:hralign="center" o:hrstd="t" o:hr="t" fillcolor="#a0a0a0" stroked="f"/>
        </w:pict>
      </w:r>
    </w:p>
    <w:p w14:paraId="15D58C56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Step 6: Feature Scaling</w:t>
      </w:r>
    </w:p>
    <w:p w14:paraId="3C756BFA" w14:textId="38E2E0F7" w:rsidR="00596661" w:rsidRPr="00596661" w:rsidRDefault="00596661" w:rsidP="00596661">
      <w:pPr>
        <w:numPr>
          <w:ilvl w:val="0"/>
          <w:numId w:val="31"/>
        </w:numPr>
      </w:pPr>
      <w:proofErr w:type="spellStart"/>
      <w:r w:rsidRPr="00596661">
        <w:t>StandardScaler</w:t>
      </w:r>
      <w:proofErr w:type="spellEnd"/>
      <w:r>
        <w:t xml:space="preserve"> has been</w:t>
      </w:r>
      <w:r w:rsidRPr="00596661">
        <w:t xml:space="preserve"> applied to normalize features</w:t>
      </w:r>
    </w:p>
    <w:p w14:paraId="7FBC1A27" w14:textId="77777777" w:rsidR="00596661" w:rsidRPr="00596661" w:rsidRDefault="00596661" w:rsidP="00596661">
      <w:r w:rsidRPr="00596661">
        <w:pict w14:anchorId="0DE9EE8E">
          <v:rect id="_x0000_i1330" style="width:0;height:1.5pt" o:hralign="center" o:hrstd="t" o:hr="t" fillcolor="#a0a0a0" stroked="f"/>
        </w:pict>
      </w:r>
    </w:p>
    <w:p w14:paraId="6E443D2E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lastRenderedPageBreak/>
        <w:t>Step 7: Evaluation</w:t>
      </w:r>
    </w:p>
    <w:p w14:paraId="4AEC0705" w14:textId="72DD2D88" w:rsidR="00596661" w:rsidRPr="00596661" w:rsidRDefault="00596661" w:rsidP="00596661">
      <w:pPr>
        <w:numPr>
          <w:ilvl w:val="0"/>
          <w:numId w:val="32"/>
        </w:numPr>
      </w:pPr>
      <w:r w:rsidRPr="00596661">
        <w:t>Metrics used</w:t>
      </w:r>
    </w:p>
    <w:p w14:paraId="5BD627A7" w14:textId="77777777" w:rsidR="00596661" w:rsidRPr="00596661" w:rsidRDefault="00596661" w:rsidP="00596661">
      <w:pPr>
        <w:numPr>
          <w:ilvl w:val="1"/>
          <w:numId w:val="32"/>
        </w:numPr>
      </w:pPr>
      <w:r w:rsidRPr="00596661">
        <w:t>Accuracy</w:t>
      </w:r>
    </w:p>
    <w:p w14:paraId="41BC0D88" w14:textId="77777777" w:rsidR="00596661" w:rsidRPr="00596661" w:rsidRDefault="00596661" w:rsidP="00596661">
      <w:pPr>
        <w:numPr>
          <w:ilvl w:val="1"/>
          <w:numId w:val="32"/>
        </w:numPr>
      </w:pPr>
      <w:r w:rsidRPr="00596661">
        <w:t>Precision</w:t>
      </w:r>
    </w:p>
    <w:p w14:paraId="665FE868" w14:textId="77777777" w:rsidR="00596661" w:rsidRPr="00596661" w:rsidRDefault="00596661" w:rsidP="00596661">
      <w:pPr>
        <w:numPr>
          <w:ilvl w:val="1"/>
          <w:numId w:val="32"/>
        </w:numPr>
      </w:pPr>
      <w:r w:rsidRPr="00596661">
        <w:t>Recall</w:t>
      </w:r>
    </w:p>
    <w:p w14:paraId="0863BAFF" w14:textId="77777777" w:rsidR="00596661" w:rsidRPr="00596661" w:rsidRDefault="00596661" w:rsidP="00596661">
      <w:pPr>
        <w:numPr>
          <w:ilvl w:val="1"/>
          <w:numId w:val="32"/>
        </w:numPr>
      </w:pPr>
      <w:r w:rsidRPr="00596661">
        <w:t>F1-score</w:t>
      </w:r>
    </w:p>
    <w:p w14:paraId="75097A9C" w14:textId="77777777" w:rsidR="00596661" w:rsidRPr="00596661" w:rsidRDefault="00596661" w:rsidP="00596661">
      <w:r w:rsidRPr="00596661">
        <w:pict w14:anchorId="6271866A">
          <v:rect id="_x0000_i1331" style="width:0;height:1.5pt" o:hralign="center" o:hrstd="t" o:hr="t" fillcolor="#a0a0a0" stroked="f"/>
        </w:pict>
      </w:r>
    </w:p>
    <w:p w14:paraId="07B1B8CC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4. Key Decisions Made</w:t>
      </w:r>
    </w:p>
    <w:p w14:paraId="480B22FB" w14:textId="7EED2151" w:rsidR="00596661" w:rsidRPr="00596661" w:rsidRDefault="00596661" w:rsidP="00596661">
      <w:pPr>
        <w:numPr>
          <w:ilvl w:val="0"/>
          <w:numId w:val="33"/>
        </w:numPr>
      </w:pPr>
      <w:r w:rsidRPr="00596661">
        <w:t xml:space="preserve">Used median imputation instead of dropping rows </w:t>
      </w:r>
      <w:r>
        <w:t xml:space="preserve">as it </w:t>
      </w:r>
      <w:r w:rsidRPr="00596661">
        <w:t>preserves data</w:t>
      </w:r>
    </w:p>
    <w:p w14:paraId="6E49CBDA" w14:textId="0A9F0AE4" w:rsidR="00596661" w:rsidRPr="00596661" w:rsidRDefault="00596661" w:rsidP="00596661">
      <w:pPr>
        <w:numPr>
          <w:ilvl w:val="0"/>
          <w:numId w:val="33"/>
        </w:numPr>
      </w:pPr>
      <w:r w:rsidRPr="00596661">
        <w:t xml:space="preserve">Used mode for categorical values </w:t>
      </w:r>
      <w:r>
        <w:t xml:space="preserve">for </w:t>
      </w:r>
      <w:r w:rsidRPr="00596661">
        <w:t>most logical replacement</w:t>
      </w:r>
    </w:p>
    <w:p w14:paraId="201E4DC7" w14:textId="0C89AD1E" w:rsidR="00596661" w:rsidRPr="00596661" w:rsidRDefault="00596661" w:rsidP="00596661">
      <w:pPr>
        <w:numPr>
          <w:ilvl w:val="0"/>
          <w:numId w:val="33"/>
        </w:numPr>
      </w:pPr>
      <w:r w:rsidRPr="00596661">
        <w:t xml:space="preserve">Applied one-hot encoding </w:t>
      </w:r>
      <w:r>
        <w:t>for</w:t>
      </w:r>
      <w:r w:rsidRPr="00596661">
        <w:t xml:space="preserve"> better model interpretation</w:t>
      </w:r>
    </w:p>
    <w:p w14:paraId="459A8E34" w14:textId="2626862E" w:rsidR="00596661" w:rsidRPr="00596661" w:rsidRDefault="00596661" w:rsidP="00596661">
      <w:pPr>
        <w:numPr>
          <w:ilvl w:val="0"/>
          <w:numId w:val="33"/>
        </w:numPr>
      </w:pPr>
      <w:r w:rsidRPr="00596661">
        <w:t xml:space="preserve">Used Random Forest </w:t>
      </w:r>
      <w:r>
        <w:t>as it is</w:t>
      </w:r>
      <w:r w:rsidRPr="00596661">
        <w:t xml:space="preserve"> robust and beginner-friendly</w:t>
      </w:r>
    </w:p>
    <w:p w14:paraId="554E4299" w14:textId="7CBFBE2F" w:rsidR="00596661" w:rsidRPr="00596661" w:rsidRDefault="00596661" w:rsidP="00596661">
      <w:pPr>
        <w:numPr>
          <w:ilvl w:val="0"/>
          <w:numId w:val="33"/>
        </w:numPr>
      </w:pPr>
      <w:r w:rsidRPr="00596661">
        <w:t xml:space="preserve">Used stratified split </w:t>
      </w:r>
      <w:r>
        <w:t>to</w:t>
      </w:r>
      <w:r w:rsidRPr="00596661">
        <w:t xml:space="preserve"> avoid class imbalance bias</w:t>
      </w:r>
    </w:p>
    <w:p w14:paraId="365DBC07" w14:textId="77777777" w:rsidR="00596661" w:rsidRPr="00596661" w:rsidRDefault="00596661" w:rsidP="00596661">
      <w:r w:rsidRPr="00596661">
        <w:pict w14:anchorId="383E7FA1">
          <v:rect id="_x0000_i1332" style="width:0;height:1.5pt" o:hralign="center" o:hrstd="t" o:hr="t" fillcolor="#a0a0a0" stroked="f"/>
        </w:pict>
      </w:r>
    </w:p>
    <w:p w14:paraId="45032738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5. Challenges Faced</w:t>
      </w:r>
    </w:p>
    <w:p w14:paraId="25045E8C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1. Missing Values</w:t>
      </w:r>
    </w:p>
    <w:p w14:paraId="61F5194D" w14:textId="1C846B7A" w:rsidR="00596661" w:rsidRPr="00596661" w:rsidRDefault="00596661" w:rsidP="00596661">
      <w:pPr>
        <w:numPr>
          <w:ilvl w:val="0"/>
          <w:numId w:val="34"/>
        </w:numPr>
      </w:pPr>
      <w:r w:rsidRPr="00596661">
        <w:t>Dataset contained inconsistent missing data (?)</w:t>
      </w:r>
      <w:r>
        <w:t xml:space="preserve"> which r</w:t>
      </w:r>
      <w:r w:rsidRPr="00596661">
        <w:t>equired multiple preprocessing strategies</w:t>
      </w:r>
    </w:p>
    <w:p w14:paraId="12D884BA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2. Mixed Data Types</w:t>
      </w:r>
    </w:p>
    <w:p w14:paraId="23E8BCCE" w14:textId="776F83DF" w:rsidR="00596661" w:rsidRPr="00596661" w:rsidRDefault="00596661" w:rsidP="00596661">
      <w:pPr>
        <w:numPr>
          <w:ilvl w:val="0"/>
          <w:numId w:val="35"/>
        </w:numPr>
      </w:pPr>
      <w:r w:rsidRPr="00596661">
        <w:t xml:space="preserve">Some columns had numerical </w:t>
      </w:r>
      <w:r>
        <w:t>and</w:t>
      </w:r>
      <w:r w:rsidRPr="00596661">
        <w:t xml:space="preserve"> categorical formats</w:t>
      </w:r>
      <w:r>
        <w:t xml:space="preserve"> which n</w:t>
      </w:r>
      <w:r w:rsidRPr="00596661">
        <w:t>eeded careful conversion</w:t>
      </w:r>
    </w:p>
    <w:p w14:paraId="329FE7E7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3. Feature Encoding</w:t>
      </w:r>
    </w:p>
    <w:p w14:paraId="3B90642E" w14:textId="77777777" w:rsidR="00596661" w:rsidRPr="00596661" w:rsidRDefault="00596661" w:rsidP="00596661">
      <w:pPr>
        <w:numPr>
          <w:ilvl w:val="0"/>
          <w:numId w:val="36"/>
        </w:numPr>
      </w:pPr>
      <w:r w:rsidRPr="00596661">
        <w:t>Deciding which features to encode and how</w:t>
      </w:r>
    </w:p>
    <w:p w14:paraId="2D601BB1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4. Small Dataset</w:t>
      </w:r>
    </w:p>
    <w:p w14:paraId="5B132D1E" w14:textId="77777777" w:rsidR="00596661" w:rsidRPr="00596661" w:rsidRDefault="00596661" w:rsidP="00596661">
      <w:pPr>
        <w:numPr>
          <w:ilvl w:val="0"/>
          <w:numId w:val="37"/>
        </w:numPr>
      </w:pPr>
      <w:r w:rsidRPr="00596661">
        <w:t>Limited data increases risk of overfitting</w:t>
      </w:r>
    </w:p>
    <w:p w14:paraId="09B6AD3F" w14:textId="77777777" w:rsidR="00596661" w:rsidRPr="00596661" w:rsidRDefault="00596661" w:rsidP="00596661">
      <w:r w:rsidRPr="00596661">
        <w:pict w14:anchorId="50B30546">
          <v:rect id="_x0000_i1333" style="width:0;height:1.5pt" o:hralign="center" o:hrstd="t" o:hr="t" fillcolor="#a0a0a0" stroked="f"/>
        </w:pict>
      </w:r>
    </w:p>
    <w:p w14:paraId="4020F918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6. Results</w:t>
      </w:r>
    </w:p>
    <w:p w14:paraId="4C00D1D4" w14:textId="24182B1A" w:rsidR="00596661" w:rsidRPr="00596661" w:rsidRDefault="00596661" w:rsidP="00596661">
      <w:pPr>
        <w:numPr>
          <w:ilvl w:val="0"/>
          <w:numId w:val="38"/>
        </w:numPr>
      </w:pPr>
      <w:r w:rsidRPr="00596661">
        <w:t xml:space="preserve">Accuracy achieved: </w:t>
      </w:r>
      <w:r>
        <w:t>83%</w:t>
      </w:r>
    </w:p>
    <w:p w14:paraId="567E9020" w14:textId="77777777" w:rsidR="00596661" w:rsidRPr="00596661" w:rsidRDefault="00596661" w:rsidP="00596661">
      <w:pPr>
        <w:numPr>
          <w:ilvl w:val="0"/>
          <w:numId w:val="38"/>
        </w:numPr>
      </w:pPr>
      <w:r w:rsidRPr="00596661">
        <w:t>Model performs reasonably well on unseen data</w:t>
      </w:r>
    </w:p>
    <w:p w14:paraId="506BFADC" w14:textId="77777777" w:rsidR="00596661" w:rsidRPr="00596661" w:rsidRDefault="00596661" w:rsidP="00596661">
      <w:pPr>
        <w:numPr>
          <w:ilvl w:val="0"/>
          <w:numId w:val="38"/>
        </w:numPr>
      </w:pPr>
      <w:r w:rsidRPr="00596661">
        <w:lastRenderedPageBreak/>
        <w:t>Balanced performance across classes</w:t>
      </w:r>
    </w:p>
    <w:p w14:paraId="59839E97" w14:textId="77777777" w:rsidR="00596661" w:rsidRPr="00596661" w:rsidRDefault="00596661" w:rsidP="00596661">
      <w:r w:rsidRPr="00596661">
        <w:pict w14:anchorId="7EDE3AB3">
          <v:rect id="_x0000_i1334" style="width:0;height:1.5pt" o:hralign="center" o:hrstd="t" o:hr="t" fillcolor="#a0a0a0" stroked="f"/>
        </w:pict>
      </w:r>
    </w:p>
    <w:p w14:paraId="2967EA70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7. Limitations</w:t>
      </w:r>
    </w:p>
    <w:p w14:paraId="12998D87" w14:textId="4E3A487B" w:rsidR="00596661" w:rsidRPr="00596661" w:rsidRDefault="00596661" w:rsidP="00596661">
      <w:pPr>
        <w:numPr>
          <w:ilvl w:val="0"/>
          <w:numId w:val="39"/>
        </w:numPr>
      </w:pPr>
      <w:r w:rsidRPr="00596661">
        <w:t>Small dataset size (300 rows)</w:t>
      </w:r>
    </w:p>
    <w:p w14:paraId="27D7286B" w14:textId="77777777" w:rsidR="00596661" w:rsidRPr="00596661" w:rsidRDefault="00596661" w:rsidP="00596661">
      <w:pPr>
        <w:numPr>
          <w:ilvl w:val="0"/>
          <w:numId w:val="39"/>
        </w:numPr>
      </w:pPr>
      <w:r w:rsidRPr="00596661">
        <w:t>No hyperparameter tuning</w:t>
      </w:r>
    </w:p>
    <w:p w14:paraId="04366971" w14:textId="77777777" w:rsidR="00596661" w:rsidRPr="00596661" w:rsidRDefault="00596661" w:rsidP="00596661">
      <w:pPr>
        <w:numPr>
          <w:ilvl w:val="0"/>
          <w:numId w:val="39"/>
        </w:numPr>
      </w:pPr>
      <w:r w:rsidRPr="00596661">
        <w:t>No cross-validation</w:t>
      </w:r>
    </w:p>
    <w:p w14:paraId="3677BBFD" w14:textId="77777777" w:rsidR="00596661" w:rsidRPr="00596661" w:rsidRDefault="00596661" w:rsidP="00596661">
      <w:pPr>
        <w:numPr>
          <w:ilvl w:val="0"/>
          <w:numId w:val="39"/>
        </w:numPr>
      </w:pPr>
      <w:r w:rsidRPr="00596661">
        <w:t>Model not validated on real-world data</w:t>
      </w:r>
    </w:p>
    <w:p w14:paraId="2A73ABA2" w14:textId="77777777" w:rsidR="00596661" w:rsidRPr="00596661" w:rsidRDefault="00596661" w:rsidP="00596661">
      <w:r w:rsidRPr="00596661">
        <w:pict w14:anchorId="2E7ED0ED">
          <v:rect id="_x0000_i1335" style="width:0;height:1.5pt" o:hralign="center" o:hrstd="t" o:hr="t" fillcolor="#a0a0a0" stroked="f"/>
        </w:pict>
      </w:r>
    </w:p>
    <w:p w14:paraId="328C2DB5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8. What I Learned</w:t>
      </w:r>
    </w:p>
    <w:p w14:paraId="46C25A03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Importance of proper data preprocessing</w:t>
      </w:r>
    </w:p>
    <w:p w14:paraId="2903F617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Handling missing values intelligently</w:t>
      </w:r>
    </w:p>
    <w:p w14:paraId="18049165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Difference between categorical and numerical features</w:t>
      </w:r>
    </w:p>
    <w:p w14:paraId="024A9CA6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How ensemble models like Random Forest work</w:t>
      </w:r>
    </w:p>
    <w:p w14:paraId="03682E53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Why evaluation metrics matter beyond accuracy</w:t>
      </w:r>
    </w:p>
    <w:p w14:paraId="4EC5EB76" w14:textId="77777777" w:rsidR="00596661" w:rsidRPr="00596661" w:rsidRDefault="00596661" w:rsidP="00596661">
      <w:pPr>
        <w:numPr>
          <w:ilvl w:val="0"/>
          <w:numId w:val="40"/>
        </w:numPr>
      </w:pPr>
      <w:r w:rsidRPr="00596661">
        <w:t>Importance of avoiding data leakage</w:t>
      </w:r>
    </w:p>
    <w:p w14:paraId="19E6FF60" w14:textId="77777777" w:rsidR="00596661" w:rsidRPr="00596661" w:rsidRDefault="00596661" w:rsidP="00596661">
      <w:r w:rsidRPr="00596661">
        <w:pict w14:anchorId="5221DD27">
          <v:rect id="_x0000_i1336" style="width:0;height:1.5pt" o:hralign="center" o:hrstd="t" o:hr="t" fillcolor="#a0a0a0" stroked="f"/>
        </w:pict>
      </w:r>
    </w:p>
    <w:p w14:paraId="4DDFD78C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9. Future Improvements</w:t>
      </w:r>
    </w:p>
    <w:p w14:paraId="1F5CEF40" w14:textId="77777777" w:rsidR="00596661" w:rsidRPr="00596661" w:rsidRDefault="00596661" w:rsidP="00596661">
      <w:pPr>
        <w:numPr>
          <w:ilvl w:val="0"/>
          <w:numId w:val="41"/>
        </w:numPr>
      </w:pPr>
      <w:r w:rsidRPr="00596661">
        <w:t>Apply cross-validation</w:t>
      </w:r>
    </w:p>
    <w:p w14:paraId="4B53387A" w14:textId="77777777" w:rsidR="00596661" w:rsidRPr="00596661" w:rsidRDefault="00596661" w:rsidP="00596661">
      <w:pPr>
        <w:numPr>
          <w:ilvl w:val="0"/>
          <w:numId w:val="41"/>
        </w:numPr>
      </w:pPr>
      <w:r w:rsidRPr="00596661">
        <w:t>Perform hyperparameter tuning</w:t>
      </w:r>
    </w:p>
    <w:p w14:paraId="52AA6C12" w14:textId="77777777" w:rsidR="00596661" w:rsidRPr="00596661" w:rsidRDefault="00596661" w:rsidP="00596661">
      <w:pPr>
        <w:numPr>
          <w:ilvl w:val="0"/>
          <w:numId w:val="41"/>
        </w:numPr>
      </w:pPr>
      <w:r w:rsidRPr="00596661">
        <w:t>Use advanced models (</w:t>
      </w:r>
      <w:proofErr w:type="spellStart"/>
      <w:r w:rsidRPr="00596661">
        <w:t>XGBoost</w:t>
      </w:r>
      <w:proofErr w:type="spellEnd"/>
      <w:r w:rsidRPr="00596661">
        <w:t xml:space="preserve">, </w:t>
      </w:r>
      <w:proofErr w:type="spellStart"/>
      <w:r w:rsidRPr="00596661">
        <w:t>LightGBM</w:t>
      </w:r>
      <w:proofErr w:type="spellEnd"/>
      <w:r w:rsidRPr="00596661">
        <w:t>)</w:t>
      </w:r>
    </w:p>
    <w:p w14:paraId="6F00E0E1" w14:textId="77777777" w:rsidR="00596661" w:rsidRPr="00596661" w:rsidRDefault="00596661" w:rsidP="00596661">
      <w:pPr>
        <w:numPr>
          <w:ilvl w:val="0"/>
          <w:numId w:val="41"/>
        </w:numPr>
      </w:pPr>
      <w:r w:rsidRPr="00596661">
        <w:t>Add explainability (feature importance)</w:t>
      </w:r>
    </w:p>
    <w:p w14:paraId="0FBFF8A0" w14:textId="77777777" w:rsidR="00596661" w:rsidRPr="00596661" w:rsidRDefault="00596661" w:rsidP="00596661">
      <w:pPr>
        <w:numPr>
          <w:ilvl w:val="0"/>
          <w:numId w:val="41"/>
        </w:numPr>
      </w:pPr>
      <w:r w:rsidRPr="00596661">
        <w:t>Deploy as a web application</w:t>
      </w:r>
    </w:p>
    <w:p w14:paraId="52B1C05B" w14:textId="77777777" w:rsidR="00596661" w:rsidRPr="00596661" w:rsidRDefault="00596661" w:rsidP="00596661">
      <w:r w:rsidRPr="00596661">
        <w:pict w14:anchorId="782DFED3">
          <v:rect id="_x0000_i1337" style="width:0;height:1.5pt" o:hralign="center" o:hrstd="t" o:hr="t" fillcolor="#a0a0a0" stroked="f"/>
        </w:pict>
      </w:r>
    </w:p>
    <w:p w14:paraId="082D3FAC" w14:textId="77777777" w:rsidR="00596661" w:rsidRPr="00596661" w:rsidRDefault="00596661" w:rsidP="00596661">
      <w:pPr>
        <w:rPr>
          <w:b/>
          <w:bCs/>
        </w:rPr>
      </w:pPr>
      <w:r w:rsidRPr="00596661">
        <w:rPr>
          <w:b/>
          <w:bCs/>
        </w:rPr>
        <w:t>10. Conclusion</w:t>
      </w:r>
    </w:p>
    <w:p w14:paraId="4AF07071" w14:textId="77777777" w:rsidR="00596661" w:rsidRPr="00596661" w:rsidRDefault="00596661" w:rsidP="00596661">
      <w:r w:rsidRPr="00596661">
        <w:t>This project successfully demonstrates the use of machine learning in predicting heart disease. While the model shows good performance, it is intended as a support tool and not a replacement for medical diagnosis. With further improvements and validation, such systems can contribute to preventive healthcare solutions.</w:t>
      </w:r>
    </w:p>
    <w:p w14:paraId="0516796B" w14:textId="77777777" w:rsidR="00596661" w:rsidRPr="00596661" w:rsidRDefault="00596661" w:rsidP="00596661">
      <w:r w:rsidRPr="00596661">
        <w:pict w14:anchorId="1795E6CE">
          <v:rect id="_x0000_i1338" style="width:0;height:1.5pt" o:hralign="center" o:hrstd="t" o:hr="t" fillcolor="#a0a0a0" stroked="f"/>
        </w:pict>
      </w:r>
    </w:p>
    <w:p w14:paraId="34FC87E0" w14:textId="77777777" w:rsidR="00596661" w:rsidRPr="00B12E0E" w:rsidRDefault="00596661" w:rsidP="00B12E0E"/>
    <w:sectPr w:rsidR="00596661" w:rsidRPr="00B12E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4F60"/>
    <w:multiLevelType w:val="multilevel"/>
    <w:tmpl w:val="D86E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1045B"/>
    <w:multiLevelType w:val="multilevel"/>
    <w:tmpl w:val="94A4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0045C"/>
    <w:multiLevelType w:val="multilevel"/>
    <w:tmpl w:val="DA2C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87F96"/>
    <w:multiLevelType w:val="multilevel"/>
    <w:tmpl w:val="FF8A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27994"/>
    <w:multiLevelType w:val="multilevel"/>
    <w:tmpl w:val="DB7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7496F"/>
    <w:multiLevelType w:val="multilevel"/>
    <w:tmpl w:val="C6DA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3B5EA2"/>
    <w:multiLevelType w:val="multilevel"/>
    <w:tmpl w:val="607A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5B7682"/>
    <w:multiLevelType w:val="multilevel"/>
    <w:tmpl w:val="6510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54A00"/>
    <w:multiLevelType w:val="multilevel"/>
    <w:tmpl w:val="4874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8965FF"/>
    <w:multiLevelType w:val="multilevel"/>
    <w:tmpl w:val="45FA1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137A90"/>
    <w:multiLevelType w:val="multilevel"/>
    <w:tmpl w:val="5438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734C5"/>
    <w:multiLevelType w:val="multilevel"/>
    <w:tmpl w:val="476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67026C"/>
    <w:multiLevelType w:val="multilevel"/>
    <w:tmpl w:val="1A5A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972F40"/>
    <w:multiLevelType w:val="multilevel"/>
    <w:tmpl w:val="BE4AC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213C3A"/>
    <w:multiLevelType w:val="multilevel"/>
    <w:tmpl w:val="95EA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CF5394"/>
    <w:multiLevelType w:val="multilevel"/>
    <w:tmpl w:val="20F4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C22FB9"/>
    <w:multiLevelType w:val="multilevel"/>
    <w:tmpl w:val="F3DA8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1A62ED"/>
    <w:multiLevelType w:val="multilevel"/>
    <w:tmpl w:val="E926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6185A"/>
    <w:multiLevelType w:val="multilevel"/>
    <w:tmpl w:val="B9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8D04A2"/>
    <w:multiLevelType w:val="multilevel"/>
    <w:tmpl w:val="EDE04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89213E"/>
    <w:multiLevelType w:val="multilevel"/>
    <w:tmpl w:val="E86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B95619"/>
    <w:multiLevelType w:val="multilevel"/>
    <w:tmpl w:val="89E8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D16790"/>
    <w:multiLevelType w:val="multilevel"/>
    <w:tmpl w:val="A2B0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ECE2A7C"/>
    <w:multiLevelType w:val="multilevel"/>
    <w:tmpl w:val="3CEA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C30E16"/>
    <w:multiLevelType w:val="multilevel"/>
    <w:tmpl w:val="43BCD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566ABA"/>
    <w:multiLevelType w:val="multilevel"/>
    <w:tmpl w:val="6B9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AAC5F24"/>
    <w:multiLevelType w:val="multilevel"/>
    <w:tmpl w:val="7AFC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251221"/>
    <w:multiLevelType w:val="multilevel"/>
    <w:tmpl w:val="6ECE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6E0F2C"/>
    <w:multiLevelType w:val="multilevel"/>
    <w:tmpl w:val="5CF0D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A2124D"/>
    <w:multiLevelType w:val="multilevel"/>
    <w:tmpl w:val="A8AA1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F1A7C"/>
    <w:multiLevelType w:val="multilevel"/>
    <w:tmpl w:val="79D2C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620C47"/>
    <w:multiLevelType w:val="multilevel"/>
    <w:tmpl w:val="7E5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97E6B"/>
    <w:multiLevelType w:val="multilevel"/>
    <w:tmpl w:val="3B3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8548E8"/>
    <w:multiLevelType w:val="multilevel"/>
    <w:tmpl w:val="68DC4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7D6201"/>
    <w:multiLevelType w:val="multilevel"/>
    <w:tmpl w:val="31FA9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D32EA"/>
    <w:multiLevelType w:val="multilevel"/>
    <w:tmpl w:val="F8D49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22485B"/>
    <w:multiLevelType w:val="multilevel"/>
    <w:tmpl w:val="439E8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659265E"/>
    <w:multiLevelType w:val="multilevel"/>
    <w:tmpl w:val="4E4C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FA394F"/>
    <w:multiLevelType w:val="multilevel"/>
    <w:tmpl w:val="AB2AD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596FE5"/>
    <w:multiLevelType w:val="multilevel"/>
    <w:tmpl w:val="E1DA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31655"/>
    <w:multiLevelType w:val="multilevel"/>
    <w:tmpl w:val="E800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3678867">
    <w:abstractNumId w:val="2"/>
  </w:num>
  <w:num w:numId="2" w16cid:durableId="946230001">
    <w:abstractNumId w:val="34"/>
  </w:num>
  <w:num w:numId="3" w16cid:durableId="864902021">
    <w:abstractNumId w:val="23"/>
  </w:num>
  <w:num w:numId="4" w16cid:durableId="1419475032">
    <w:abstractNumId w:val="25"/>
  </w:num>
  <w:num w:numId="5" w16cid:durableId="2126121340">
    <w:abstractNumId w:val="6"/>
  </w:num>
  <w:num w:numId="6" w16cid:durableId="245039808">
    <w:abstractNumId w:val="40"/>
  </w:num>
  <w:num w:numId="7" w16cid:durableId="180824460">
    <w:abstractNumId w:val="19"/>
  </w:num>
  <w:num w:numId="8" w16cid:durableId="1191147759">
    <w:abstractNumId w:val="4"/>
  </w:num>
  <w:num w:numId="9" w16cid:durableId="279193200">
    <w:abstractNumId w:val="22"/>
  </w:num>
  <w:num w:numId="10" w16cid:durableId="124739758">
    <w:abstractNumId w:val="35"/>
  </w:num>
  <w:num w:numId="11" w16cid:durableId="509639672">
    <w:abstractNumId w:val="15"/>
  </w:num>
  <w:num w:numId="12" w16cid:durableId="1244412429">
    <w:abstractNumId w:val="10"/>
  </w:num>
  <w:num w:numId="13" w16cid:durableId="1537424285">
    <w:abstractNumId w:val="17"/>
  </w:num>
  <w:num w:numId="14" w16cid:durableId="1847550365">
    <w:abstractNumId w:val="13"/>
  </w:num>
  <w:num w:numId="15" w16cid:durableId="1068499234">
    <w:abstractNumId w:val="8"/>
  </w:num>
  <w:num w:numId="16" w16cid:durableId="2011253395">
    <w:abstractNumId w:val="7"/>
  </w:num>
  <w:num w:numId="17" w16cid:durableId="1650554336">
    <w:abstractNumId w:val="18"/>
  </w:num>
  <w:num w:numId="18" w16cid:durableId="770710456">
    <w:abstractNumId w:val="32"/>
  </w:num>
  <w:num w:numId="19" w16cid:durableId="875313597">
    <w:abstractNumId w:val="9"/>
  </w:num>
  <w:num w:numId="20" w16cid:durableId="1980989438">
    <w:abstractNumId w:val="30"/>
  </w:num>
  <w:num w:numId="21" w16cid:durableId="346100881">
    <w:abstractNumId w:val="3"/>
  </w:num>
  <w:num w:numId="22" w16cid:durableId="1223178078">
    <w:abstractNumId w:val="14"/>
  </w:num>
  <w:num w:numId="23" w16cid:durableId="624577139">
    <w:abstractNumId w:val="28"/>
  </w:num>
  <w:num w:numId="24" w16cid:durableId="1626079779">
    <w:abstractNumId w:val="36"/>
  </w:num>
  <w:num w:numId="25" w16cid:durableId="396249905">
    <w:abstractNumId w:val="5"/>
  </w:num>
  <w:num w:numId="26" w16cid:durableId="121307891">
    <w:abstractNumId w:val="26"/>
  </w:num>
  <w:num w:numId="27" w16cid:durableId="2137751076">
    <w:abstractNumId w:val="27"/>
  </w:num>
  <w:num w:numId="28" w16cid:durableId="1149177010">
    <w:abstractNumId w:val="1"/>
  </w:num>
  <w:num w:numId="29" w16cid:durableId="194542636">
    <w:abstractNumId w:val="16"/>
  </w:num>
  <w:num w:numId="30" w16cid:durableId="941762316">
    <w:abstractNumId w:val="39"/>
  </w:num>
  <w:num w:numId="31" w16cid:durableId="1710566143">
    <w:abstractNumId w:val="11"/>
  </w:num>
  <w:num w:numId="32" w16cid:durableId="1624844642">
    <w:abstractNumId w:val="12"/>
  </w:num>
  <w:num w:numId="33" w16cid:durableId="458451309">
    <w:abstractNumId w:val="24"/>
  </w:num>
  <w:num w:numId="34" w16cid:durableId="359749535">
    <w:abstractNumId w:val="33"/>
  </w:num>
  <w:num w:numId="35" w16cid:durableId="1123186087">
    <w:abstractNumId w:val="21"/>
  </w:num>
  <w:num w:numId="36" w16cid:durableId="1926454373">
    <w:abstractNumId w:val="29"/>
  </w:num>
  <w:num w:numId="37" w16cid:durableId="1574585506">
    <w:abstractNumId w:val="37"/>
  </w:num>
  <w:num w:numId="38" w16cid:durableId="1120610175">
    <w:abstractNumId w:val="20"/>
  </w:num>
  <w:num w:numId="39" w16cid:durableId="919758029">
    <w:abstractNumId w:val="0"/>
  </w:num>
  <w:num w:numId="40" w16cid:durableId="1318993899">
    <w:abstractNumId w:val="38"/>
  </w:num>
  <w:num w:numId="41" w16cid:durableId="25363483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0E"/>
    <w:rsid w:val="00596661"/>
    <w:rsid w:val="007E72B9"/>
    <w:rsid w:val="00901BCF"/>
    <w:rsid w:val="00B12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CB125"/>
  <w15:chartTrackingRefBased/>
  <w15:docId w15:val="{D4B542A4-7EAA-457C-BE4D-2FA0B918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545</Words>
  <Characters>3107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Tanisha Deshpande</dc:creator>
  <cp:keywords/>
  <dc:description/>
  <cp:lastModifiedBy>Tanisha Deshpande</cp:lastModifiedBy>
  <cp:revision>2</cp:revision>
  <dcterms:created xsi:type="dcterms:W3CDTF">2026-03-30T18:48:00Z</dcterms:created>
  <dcterms:modified xsi:type="dcterms:W3CDTF">2026-03-30T19:22:00Z</dcterms:modified>
</cp:coreProperties>
</file>