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21EE" w14:textId="77777777" w:rsidR="006E2353" w:rsidRDefault="006E2353">
      <w:pPr>
        <w:rPr>
          <w:sz w:val="40"/>
          <w:szCs w:val="40"/>
          <w:u w:val="double"/>
        </w:rPr>
      </w:pPr>
    </w:p>
    <w:p w14:paraId="1D8FB21C" w14:textId="17DB522F" w:rsidR="006E2353" w:rsidRDefault="006E2353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FACE DETECTION AND CAPTURING IMAGE</w:t>
      </w:r>
      <w:r w:rsidR="00F103C1">
        <w:rPr>
          <w:sz w:val="40"/>
          <w:szCs w:val="40"/>
          <w:u w:val="double"/>
        </w:rPr>
        <w:t>S</w:t>
      </w:r>
      <w:r>
        <w:rPr>
          <w:sz w:val="40"/>
          <w:szCs w:val="40"/>
          <w:u w:val="double"/>
        </w:rPr>
        <w:t xml:space="preserve"> </w:t>
      </w:r>
    </w:p>
    <w:p w14:paraId="70A7C92D" w14:textId="477B2C24" w:rsidR="006E2353" w:rsidRPr="00960255" w:rsidRDefault="006E2353">
      <w:pPr>
        <w:rPr>
          <w:sz w:val="44"/>
          <w:szCs w:val="44"/>
        </w:rPr>
      </w:pPr>
      <w:r w:rsidRPr="00960255">
        <w:rPr>
          <w:sz w:val="40"/>
          <w:szCs w:val="40"/>
        </w:rPr>
        <w:t xml:space="preserve">                                      </w:t>
      </w:r>
      <w:r w:rsidR="00960255" w:rsidRPr="00960255">
        <w:rPr>
          <w:sz w:val="40"/>
          <w:szCs w:val="40"/>
        </w:rPr>
        <w:t>DOCUMENTATION</w:t>
      </w:r>
    </w:p>
    <w:p w14:paraId="0F7D62B5" w14:textId="77777777" w:rsidR="006E2353" w:rsidRDefault="006E2353">
      <w:pPr>
        <w:rPr>
          <w:sz w:val="40"/>
          <w:szCs w:val="40"/>
          <w:u w:val="double"/>
        </w:rPr>
      </w:pPr>
    </w:p>
    <w:p w14:paraId="4AC473BE" w14:textId="2CB0A381" w:rsidR="0074239F" w:rsidRPr="00330687" w:rsidRDefault="00F26B1D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FACE DETECTION</w:t>
      </w:r>
    </w:p>
    <w:p w14:paraId="543B0BC1" w14:textId="0F0AC664" w:rsidR="00330687" w:rsidRDefault="00330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30687">
        <w:rPr>
          <w:rFonts w:ascii="Times New Roman" w:hAnsi="Times New Roman" w:cs="Times New Roman"/>
          <w:sz w:val="28"/>
          <w:szCs w:val="28"/>
          <w:u w:val="single"/>
        </w:rPr>
        <w:t>HOG face detector</w:t>
      </w:r>
      <w:r>
        <w:rPr>
          <w:rFonts w:ascii="Times New Roman" w:hAnsi="Times New Roman" w:cs="Times New Roman"/>
          <w:sz w:val="28"/>
          <w:szCs w:val="28"/>
        </w:rPr>
        <w:t>-Histogram Oriented Gradients (HOG) used in computer vision for object detection.</w:t>
      </w:r>
    </w:p>
    <w:p w14:paraId="2B699710" w14:textId="3018E82C" w:rsidR="00330687" w:rsidRDefault="00330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27CEE">
        <w:rPr>
          <w:rFonts w:ascii="Times New Roman" w:hAnsi="Times New Roman" w:cs="Times New Roman"/>
          <w:sz w:val="28"/>
          <w:szCs w:val="28"/>
          <w:u w:val="single"/>
        </w:rPr>
        <w:t>.Shape Predictor</w:t>
      </w:r>
      <w:r>
        <w:rPr>
          <w:rFonts w:ascii="Times New Roman" w:hAnsi="Times New Roman" w:cs="Times New Roman"/>
          <w:sz w:val="28"/>
          <w:szCs w:val="28"/>
        </w:rPr>
        <w:t>-</w:t>
      </w:r>
      <w:r w:rsidR="00623CFC">
        <w:rPr>
          <w:rFonts w:ascii="Times New Roman" w:hAnsi="Times New Roman" w:cs="Times New Roman"/>
          <w:sz w:val="28"/>
          <w:szCs w:val="28"/>
        </w:rPr>
        <w:t xml:space="preserve">dilib Frontal Facial landmark predictor is used </w:t>
      </w:r>
    </w:p>
    <w:p w14:paraId="468FA239" w14:textId="64CD2500" w:rsidR="00623CFC" w:rsidRDefault="00623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Shape _predictor_68_face landmark -It estimates the location of 68 co-ordinates (x, y) </w:t>
      </w:r>
      <w:r w:rsidR="00F26B1D">
        <w:rPr>
          <w:rFonts w:ascii="Times New Roman" w:hAnsi="Times New Roman" w:cs="Times New Roman"/>
          <w:sz w:val="28"/>
          <w:szCs w:val="28"/>
        </w:rPr>
        <w:t>that map the facial points of a particular person’s face.</w:t>
      </w:r>
    </w:p>
    <w:p w14:paraId="2D115D0C" w14:textId="0E2B6C5B" w:rsidR="00FC76DC" w:rsidRDefault="00FC76DC">
      <w:pPr>
        <w:rPr>
          <w:rFonts w:ascii="Times New Roman" w:hAnsi="Times New Roman" w:cs="Times New Roman"/>
          <w:sz w:val="28"/>
          <w:szCs w:val="28"/>
        </w:rPr>
      </w:pPr>
    </w:p>
    <w:p w14:paraId="32E88E1D" w14:textId="77777777" w:rsidR="00FC76DC" w:rsidRDefault="00FC76DC">
      <w:pPr>
        <w:rPr>
          <w:rFonts w:ascii="Times New Roman" w:hAnsi="Times New Roman" w:cs="Times New Roman"/>
          <w:sz w:val="28"/>
          <w:szCs w:val="28"/>
        </w:rPr>
      </w:pPr>
    </w:p>
    <w:p w14:paraId="31A05865" w14:textId="7A69E6BC" w:rsidR="005A0F92" w:rsidRPr="005A0F92" w:rsidRDefault="00F26B1D" w:rsidP="005A0F92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CAPTURING IMAGES FROM WEBCAM</w:t>
      </w:r>
    </w:p>
    <w:p w14:paraId="061E60EC" w14:textId="0333BDB5" w:rsidR="00F26B1D" w:rsidRDefault="005A0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1.Capturing image by webcam at that </w:t>
      </w:r>
      <w:r w:rsidR="00742173">
        <w:rPr>
          <w:rFonts w:ascii="Times New Roman" w:hAnsi="Times New Roman" w:cs="Times New Roman"/>
          <w:sz w:val="28"/>
          <w:szCs w:val="28"/>
        </w:rPr>
        <w:t>instant</w:t>
      </w:r>
      <w:r>
        <w:rPr>
          <w:rFonts w:ascii="Times New Roman" w:hAnsi="Times New Roman" w:cs="Times New Roman"/>
          <w:sz w:val="28"/>
          <w:szCs w:val="28"/>
        </w:rPr>
        <w:t xml:space="preserve"> using vs=VedioStream (src=0)</w:t>
      </w:r>
    </w:p>
    <w:p w14:paraId="73017C87" w14:textId="057A448D" w:rsidR="00227CEE" w:rsidRDefault="00227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2.Read from the image for each frame vs.read() </w:t>
      </w:r>
    </w:p>
    <w:p w14:paraId="51F130A1" w14:textId="4822F7F3" w:rsidR="00742173" w:rsidRDefault="00227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42173">
        <w:rPr>
          <w:rFonts w:ascii="Times New Roman" w:hAnsi="Times New Roman" w:cs="Times New Roman"/>
          <w:sz w:val="28"/>
          <w:szCs w:val="28"/>
        </w:rPr>
        <w:t xml:space="preserve">.Resizing </w:t>
      </w:r>
      <w:r w:rsidR="00FC76DC">
        <w:rPr>
          <w:rFonts w:ascii="Times New Roman" w:hAnsi="Times New Roman" w:cs="Times New Roman"/>
          <w:sz w:val="28"/>
          <w:szCs w:val="28"/>
        </w:rPr>
        <w:t xml:space="preserve">the image </w:t>
      </w:r>
    </w:p>
    <w:p w14:paraId="1B9A9599" w14:textId="0AC97D76" w:rsidR="00FC76DC" w:rsidRDefault="00227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C76DC">
        <w:rPr>
          <w:rFonts w:ascii="Times New Roman" w:hAnsi="Times New Roman" w:cs="Times New Roman"/>
          <w:sz w:val="28"/>
          <w:szCs w:val="28"/>
        </w:rPr>
        <w:t>.Converting Colored image to black and white image (for classifiers to work we need gray style image)</w:t>
      </w:r>
    </w:p>
    <w:p w14:paraId="138F5BD9" w14:textId="4B4FD761" w:rsidR="00FC76DC" w:rsidRDefault="00227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C76DC">
        <w:rPr>
          <w:rFonts w:ascii="Times New Roman" w:hAnsi="Times New Roman" w:cs="Times New Roman"/>
          <w:sz w:val="28"/>
          <w:szCs w:val="28"/>
        </w:rPr>
        <w:t>.Storing the faces</w:t>
      </w:r>
      <w:r>
        <w:rPr>
          <w:rFonts w:ascii="Times New Roman" w:hAnsi="Times New Roman" w:cs="Times New Roman"/>
          <w:sz w:val="28"/>
          <w:szCs w:val="28"/>
        </w:rPr>
        <w:t>- Detecting all the images in the current frame and returning the co-ordinates of faces.</w:t>
      </w:r>
    </w:p>
    <w:p w14:paraId="510676F5" w14:textId="7DCB41F9" w:rsidR="00630591" w:rsidRDefault="00630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6.Drawing the rectangle around each face which webcam has captured.</w:t>
      </w:r>
    </w:p>
    <w:p w14:paraId="79AEFBE4" w14:textId="4E6557C9" w:rsidR="005C51DE" w:rsidRDefault="005C5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7.Writing the captured </w:t>
      </w:r>
      <w:r w:rsidR="00C5203A">
        <w:rPr>
          <w:rFonts w:ascii="Times New Roman" w:hAnsi="Times New Roman" w:cs="Times New Roman"/>
          <w:sz w:val="28"/>
          <w:szCs w:val="28"/>
        </w:rPr>
        <w:t>face in</w:t>
      </w:r>
      <w:r>
        <w:rPr>
          <w:rFonts w:ascii="Times New Roman" w:hAnsi="Times New Roman" w:cs="Times New Roman"/>
          <w:sz w:val="28"/>
          <w:szCs w:val="28"/>
        </w:rPr>
        <w:t xml:space="preserve"> the file </w:t>
      </w:r>
      <w:r w:rsidR="00466035">
        <w:rPr>
          <w:rFonts w:ascii="Times New Roman" w:hAnsi="Times New Roman" w:cs="Times New Roman"/>
          <w:sz w:val="28"/>
          <w:szCs w:val="28"/>
        </w:rPr>
        <w:t xml:space="preserve">in the folder. Before capturing the </w:t>
      </w:r>
      <w:r w:rsidR="00493689">
        <w:rPr>
          <w:rFonts w:ascii="Times New Roman" w:hAnsi="Times New Roman" w:cs="Times New Roman"/>
          <w:sz w:val="28"/>
          <w:szCs w:val="28"/>
        </w:rPr>
        <w:t>face,</w:t>
      </w:r>
      <w:r w:rsidR="00466035">
        <w:rPr>
          <w:rFonts w:ascii="Times New Roman" w:hAnsi="Times New Roman" w:cs="Times New Roman"/>
          <w:sz w:val="28"/>
          <w:szCs w:val="28"/>
        </w:rPr>
        <w:t xml:space="preserve"> we need to tell the script whose face it </w:t>
      </w:r>
      <w:r w:rsidR="00493689">
        <w:rPr>
          <w:rFonts w:ascii="Times New Roman" w:hAnsi="Times New Roman" w:cs="Times New Roman"/>
          <w:sz w:val="28"/>
          <w:szCs w:val="28"/>
        </w:rPr>
        <w:t>is. We</w:t>
      </w:r>
      <w:r w:rsidR="00466035">
        <w:rPr>
          <w:rFonts w:ascii="Times New Roman" w:hAnsi="Times New Roman" w:cs="Times New Roman"/>
          <w:sz w:val="28"/>
          <w:szCs w:val="28"/>
        </w:rPr>
        <w:t xml:space="preserve"> save the image in the </w:t>
      </w:r>
      <w:r w:rsidR="00493689">
        <w:rPr>
          <w:rFonts w:ascii="Times New Roman" w:hAnsi="Times New Roman" w:cs="Times New Roman"/>
          <w:sz w:val="28"/>
          <w:szCs w:val="28"/>
        </w:rPr>
        <w:t>dataset, but</w:t>
      </w:r>
      <w:r w:rsidR="00466035">
        <w:rPr>
          <w:rFonts w:ascii="Times New Roman" w:hAnsi="Times New Roman" w:cs="Times New Roman"/>
          <w:sz w:val="28"/>
          <w:szCs w:val="28"/>
        </w:rPr>
        <w:t xml:space="preserve"> only the face pa</w:t>
      </w:r>
      <w:r w:rsidR="00493689">
        <w:rPr>
          <w:rFonts w:ascii="Times New Roman" w:hAnsi="Times New Roman" w:cs="Times New Roman"/>
          <w:sz w:val="28"/>
          <w:szCs w:val="28"/>
        </w:rPr>
        <w:t>rt we crop the remaining part.</w:t>
      </w:r>
    </w:p>
    <w:p w14:paraId="20E59E47" w14:textId="10FFB862" w:rsidR="00493689" w:rsidRDefault="00493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8.After capturing image stop the video </w:t>
      </w:r>
      <w:r w:rsidR="006E2353">
        <w:rPr>
          <w:rFonts w:ascii="Times New Roman" w:hAnsi="Times New Roman" w:cs="Times New Roman"/>
          <w:sz w:val="28"/>
          <w:szCs w:val="28"/>
        </w:rPr>
        <w:t>stream.</w:t>
      </w:r>
    </w:p>
    <w:p w14:paraId="55467800" w14:textId="77777777" w:rsidR="00493689" w:rsidRDefault="00493689">
      <w:pPr>
        <w:rPr>
          <w:rFonts w:ascii="Times New Roman" w:hAnsi="Times New Roman" w:cs="Times New Roman"/>
          <w:sz w:val="28"/>
          <w:szCs w:val="28"/>
        </w:rPr>
      </w:pPr>
    </w:p>
    <w:p w14:paraId="45C6659E" w14:textId="77777777" w:rsidR="00493689" w:rsidRDefault="00493689">
      <w:pPr>
        <w:rPr>
          <w:rFonts w:ascii="Times New Roman" w:hAnsi="Times New Roman" w:cs="Times New Roman"/>
          <w:sz w:val="28"/>
          <w:szCs w:val="28"/>
        </w:rPr>
      </w:pPr>
    </w:p>
    <w:p w14:paraId="050025C7" w14:textId="77777777" w:rsidR="00630591" w:rsidRDefault="00630591">
      <w:pPr>
        <w:rPr>
          <w:rFonts w:ascii="Times New Roman" w:hAnsi="Times New Roman" w:cs="Times New Roman"/>
          <w:sz w:val="28"/>
          <w:szCs w:val="28"/>
        </w:rPr>
      </w:pPr>
    </w:p>
    <w:p w14:paraId="6E2D577B" w14:textId="77777777" w:rsidR="00227CEE" w:rsidRPr="00227CEE" w:rsidRDefault="00227CE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3883EC3" w14:textId="77777777" w:rsidR="00FC76DC" w:rsidRDefault="00FC76DC">
      <w:pPr>
        <w:rPr>
          <w:rFonts w:ascii="Times New Roman" w:hAnsi="Times New Roman" w:cs="Times New Roman"/>
          <w:sz w:val="28"/>
          <w:szCs w:val="28"/>
        </w:rPr>
      </w:pPr>
    </w:p>
    <w:p w14:paraId="3493C247" w14:textId="77777777" w:rsidR="005A0F92" w:rsidRDefault="005A0F92">
      <w:pPr>
        <w:rPr>
          <w:rFonts w:ascii="Times New Roman" w:hAnsi="Times New Roman" w:cs="Times New Roman"/>
          <w:sz w:val="28"/>
          <w:szCs w:val="28"/>
        </w:rPr>
      </w:pPr>
    </w:p>
    <w:p w14:paraId="3BF4C3D7" w14:textId="77777777" w:rsidR="00623CFC" w:rsidRPr="00330687" w:rsidRDefault="00623CFC">
      <w:pPr>
        <w:rPr>
          <w:rFonts w:ascii="Times New Roman" w:hAnsi="Times New Roman" w:cs="Times New Roman"/>
          <w:sz w:val="28"/>
          <w:szCs w:val="28"/>
        </w:rPr>
      </w:pPr>
    </w:p>
    <w:sectPr w:rsidR="00623CFC" w:rsidRPr="0033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CFC"/>
    <w:multiLevelType w:val="hybridMultilevel"/>
    <w:tmpl w:val="15AEFD88"/>
    <w:lvl w:ilvl="0" w:tplc="9676B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90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87"/>
    <w:rsid w:val="00227CEE"/>
    <w:rsid w:val="00330687"/>
    <w:rsid w:val="00466035"/>
    <w:rsid w:val="00493689"/>
    <w:rsid w:val="005A0F92"/>
    <w:rsid w:val="005C51DE"/>
    <w:rsid w:val="00623CFC"/>
    <w:rsid w:val="00630591"/>
    <w:rsid w:val="006E2353"/>
    <w:rsid w:val="00742173"/>
    <w:rsid w:val="0074239F"/>
    <w:rsid w:val="00960255"/>
    <w:rsid w:val="00C5203A"/>
    <w:rsid w:val="00F103C1"/>
    <w:rsid w:val="00F26B1D"/>
    <w:rsid w:val="00FC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6A85"/>
  <w15:chartTrackingRefBased/>
  <w15:docId w15:val="{80A71F59-61CD-496B-BDA2-439F0E2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5263  Tejaswini Deshpande</dc:creator>
  <cp:keywords/>
  <dc:description/>
  <cp:lastModifiedBy>5263  Tejaswini Deshpande</cp:lastModifiedBy>
  <cp:revision>5</cp:revision>
  <dcterms:created xsi:type="dcterms:W3CDTF">2022-05-24T09:50:00Z</dcterms:created>
  <dcterms:modified xsi:type="dcterms:W3CDTF">2022-05-24T12:39:00Z</dcterms:modified>
</cp:coreProperties>
</file>