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1800"/>
        <w:gridCol w:w="7260"/>
      </w:tblGrid>
      <w:tr w:rsidR="1CF34F7E" w:rsidTr="1CF34F7E" w14:paraId="5D9D0E3D">
        <w:trPr>
          <w:trHeight w:val="2595"/>
        </w:trPr>
        <w:tc>
          <w:tcPr>
            <w:tcW w:w="1800" w:type="dxa"/>
            <w:tcMar/>
          </w:tcPr>
          <w:p w:rsidR="285F1F91" w:rsidP="1CF34F7E" w:rsidRDefault="285F1F91" w14:paraId="05D9416A" w14:textId="7118BD29">
            <w:pPr>
              <w:pStyle w:val="Normal"/>
              <w:rPr>
                <w:b w:val="1"/>
                <w:bCs w:val="1"/>
              </w:rPr>
            </w:pPr>
            <w:r w:rsidR="285F1F91">
              <w:drawing>
                <wp:inline wp14:editId="6BAC46F0" wp14:anchorId="47C52830">
                  <wp:extent cx="991297" cy="1133475"/>
                  <wp:effectExtent l="0" t="0" r="0" b="0"/>
                  <wp:docPr id="16948562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94856298" name="Picture 16948562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72503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91297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0" w:type="dxa"/>
            <w:tcMar/>
          </w:tcPr>
          <w:p w:rsidR="5E386E9D" w:rsidP="1CF34F7E" w:rsidRDefault="5E386E9D" w14:paraId="7CF754A6" w14:textId="1FB3AD1C">
            <w:pPr>
              <w:ind w:left="0"/>
              <w:jc w:val="left"/>
            </w:pPr>
            <w:r w:rsidRPr="1CF34F7E" w:rsidR="5E386E9D">
              <w:rPr>
                <w:b w:val="1"/>
                <w:bCs w:val="1"/>
              </w:rPr>
              <w:t xml:space="preserve">Професионална автобиография  </w:t>
            </w:r>
            <w:r w:rsidRPr="1CF34F7E" w:rsidR="285F1F91">
              <w:rPr>
                <w:b w:val="1"/>
                <w:bCs w:val="1"/>
              </w:rPr>
              <w:t>на</w:t>
            </w:r>
            <w:r w:rsidRPr="1CF34F7E" w:rsidR="530D1C0B">
              <w:rPr>
                <w:b w:val="1"/>
                <w:bCs w:val="1"/>
              </w:rPr>
              <w:t xml:space="preserve"> </w:t>
            </w:r>
            <w:r w:rsidRPr="1CF34F7E" w:rsidR="285F1F91">
              <w:rPr>
                <w:b w:val="1"/>
                <w:bCs w:val="1"/>
              </w:rPr>
              <w:t>Десислава Митева Николова</w:t>
            </w:r>
          </w:p>
          <w:p w:rsidR="1CF34F7E" w:rsidP="1CF34F7E" w:rsidRDefault="1CF34F7E" w14:paraId="059832EA" w14:textId="14EE3322">
            <w:pPr>
              <w:ind w:left="0"/>
              <w:jc w:val="left"/>
              <w:rPr>
                <w:b w:val="1"/>
                <w:bCs w:val="1"/>
              </w:rPr>
            </w:pPr>
          </w:p>
          <w:p w:rsidR="285F1F91" w:rsidP="1CF34F7E" w:rsidRDefault="285F1F91" w14:paraId="63CDA506">
            <w:pPr>
              <w:jc w:val="left"/>
              <w:rPr>
                <w:lang w:val="en-US"/>
              </w:rPr>
            </w:pPr>
            <w:r w:rsidR="285F1F91">
              <w:rPr/>
              <w:t xml:space="preserve">Професионален фокус: </w:t>
            </w:r>
          </w:p>
          <w:p w:rsidR="285F1F91" w:rsidP="1CF34F7E" w:rsidRDefault="285F1F91" w14:paraId="209D7631" w14:textId="531EBBF9">
            <w:pPr>
              <w:pStyle w:val="ListParagraph"/>
              <w:numPr>
                <w:ilvl w:val="0"/>
                <w:numId w:val="2"/>
              </w:numPr>
              <w:jc w:val="left"/>
              <w:rPr/>
            </w:pPr>
            <w:r w:rsidR="285F1F91">
              <w:rPr/>
              <w:t xml:space="preserve">Бизнес </w:t>
            </w:r>
            <w:r w:rsidR="0766A253">
              <w:rPr/>
              <w:t>анализ</w:t>
            </w:r>
            <w:r w:rsidR="285F1F91">
              <w:rPr/>
              <w:t>,</w:t>
            </w:r>
            <w:r w:rsidR="1BB12986">
              <w:rPr/>
              <w:t xml:space="preserve"> </w:t>
            </w:r>
            <w:r w:rsidR="285F1F91">
              <w:rPr/>
              <w:t xml:space="preserve"> </w:t>
            </w:r>
            <w:r w:rsidR="4320CF28">
              <w:rPr/>
              <w:t>софтуерно консултиране и анализ на данни</w:t>
            </w:r>
            <w:r w:rsidR="3EFCC966">
              <w:rPr/>
              <w:t xml:space="preserve"> </w:t>
            </w:r>
          </w:p>
          <w:p w:rsidR="285F1F91" w:rsidP="1CF34F7E" w:rsidRDefault="285F1F91" w14:paraId="45D94D27" w14:textId="4B88F7B6">
            <w:pPr>
              <w:pStyle w:val="ListParagraph"/>
              <w:numPr>
                <w:ilvl w:val="0"/>
                <w:numId w:val="2"/>
              </w:numPr>
              <w:jc w:val="left"/>
              <w:rPr/>
            </w:pPr>
            <w:r w:rsidR="285F1F91">
              <w:rPr/>
              <w:t>Мениджмънт</w:t>
            </w:r>
            <w:r w:rsidR="0855CB9C">
              <w:rPr/>
              <w:t xml:space="preserve"> </w:t>
            </w:r>
            <w:r w:rsidR="285F1F91">
              <w:rPr/>
              <w:t>и</w:t>
            </w:r>
            <w:r w:rsidR="0855CB9C">
              <w:rPr/>
              <w:t xml:space="preserve"> управление на проекти в областта на интернет технологиите</w:t>
            </w:r>
          </w:p>
          <w:p w:rsidR="1CF34F7E" w:rsidP="1CF34F7E" w:rsidRDefault="1CF34F7E" w14:paraId="68EA1798" w14:textId="5BC9F515">
            <w:pPr>
              <w:pStyle w:val="ListParagraph"/>
              <w:ind w:left="720"/>
              <w:jc w:val="left"/>
            </w:pPr>
          </w:p>
          <w:p w:rsidR="285F1F91" w:rsidP="1CF34F7E" w:rsidRDefault="285F1F91" w14:paraId="6DBDDE91" w14:textId="6FD6CEC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color w:val="auto"/>
              </w:rPr>
            </w:pPr>
            <w:r w:rsidRPr="1CF34F7E" w:rsidR="285F1F91">
              <w:rPr>
                <w:b w:val="1"/>
                <w:bCs w:val="1"/>
                <w:color w:val="auto"/>
                <w:lang w:val="en-US"/>
              </w:rPr>
              <w:t>Портфолио</w:t>
            </w:r>
            <w:r w:rsidRPr="1CF34F7E" w:rsidR="285F1F91">
              <w:rPr>
                <w:b w:val="1"/>
                <w:bCs w:val="1"/>
                <w:color w:val="auto"/>
                <w:lang w:val="en-US"/>
              </w:rPr>
              <w:t>:</w:t>
            </w:r>
            <w:r w:rsidRPr="1CF34F7E" w:rsidR="285F1F91">
              <w:rPr>
                <w:color w:val="auto"/>
                <w:lang w:val="en-US"/>
              </w:rPr>
              <w:t xml:space="preserve"> </w:t>
            </w:r>
            <w:hyperlink r:id="R2c7a97c832a74c3b">
              <w:r w:rsidRPr="1CF34F7E" w:rsidR="285F1F91">
                <w:rPr>
                  <w:rStyle w:val="Hyperlink"/>
                  <w:noProof w:val="0"/>
                  <w:color w:val="auto"/>
                  <w:lang w:val="en-US"/>
                </w:rPr>
                <w:t>https://desnet.my.canva.site/desislava-nikolova-bg</w:t>
              </w:r>
            </w:hyperlink>
          </w:p>
          <w:p w:rsidR="285F1F91" w:rsidP="1CF34F7E" w:rsidRDefault="285F1F91" w14:paraId="0B18D293" w14:textId="1D6D5C9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noProof w:val="0"/>
                <w:color w:val="auto"/>
                <w:lang w:val="en-US"/>
              </w:rPr>
            </w:pPr>
            <w:r w:rsidRPr="1CF34F7E" w:rsidR="285F1F91">
              <w:rPr>
                <w:b w:val="1"/>
                <w:bCs w:val="1"/>
                <w:noProof w:val="0"/>
                <w:color w:val="auto"/>
                <w:lang w:val="en-US"/>
              </w:rPr>
              <w:t>Електронна поща:</w:t>
            </w:r>
            <w:r w:rsidRPr="1CF34F7E" w:rsidR="285F1F91">
              <w:rPr>
                <w:noProof w:val="0"/>
                <w:color w:val="auto"/>
                <w:lang w:val="en-US"/>
              </w:rPr>
              <w:t xml:space="preserve"> </w:t>
            </w:r>
            <w:hyperlink r:id="R16f2d97923eb4b4c">
              <w:r w:rsidRPr="1CF34F7E" w:rsidR="285F1F91">
                <w:rPr>
                  <w:rStyle w:val="Hyperlink"/>
                  <w:noProof w:val="0"/>
                  <w:color w:val="auto"/>
                  <w:lang w:val="en-US"/>
                </w:rPr>
                <w:t>desislava.miteva.nikolova.8401295775@outlook.com</w:t>
              </w:r>
            </w:hyperlink>
          </w:p>
          <w:p w:rsidR="1CF34F7E" w:rsidP="1CF34F7E" w:rsidRDefault="1CF34F7E" w14:paraId="2AD4564F" w14:textId="05262135">
            <w:pPr>
              <w:pStyle w:val="Normal"/>
              <w:rPr>
                <w:b w:val="1"/>
                <w:bCs w:val="1"/>
              </w:rPr>
            </w:pPr>
          </w:p>
        </w:tc>
      </w:tr>
    </w:tbl>
    <w:p w:rsidR="70B13EDD" w:rsidP="1CF34F7E" w:rsidRDefault="70B13EDD" w14:paraId="46ECEAE9" w14:textId="54A7EAC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b w:val="1"/>
          <w:bCs w:val="1"/>
        </w:rPr>
      </w:pPr>
      <w:r w:rsidRPr="1CF34F7E" w:rsidR="70B13EDD">
        <w:rPr>
          <w:b w:val="1"/>
          <w:bCs w:val="1"/>
        </w:rPr>
        <w:t>~ Обобщение на умения ~</w:t>
      </w:r>
    </w:p>
    <w:p w:rsidR="008E2FAB" w:rsidP="1CF34F7E" w:rsidRDefault="008E2FAB" w14:paraId="20A6CA8C" w14:textId="77777777">
      <w:pPr>
        <w:pStyle w:val="Normal"/>
        <w:ind w:left="0"/>
        <w:jc w:val="both"/>
      </w:pPr>
      <w:r w:rsidR="28209034">
        <w:rPr/>
        <w:t>Повече от 15 години опит в управлението на технологични проекти, софтуерно консултиране, разработка на софтуер, бизнес анализ, анализ на данни и общо управление.</w:t>
      </w:r>
    </w:p>
    <w:p w:rsidR="008E2FAB" w:rsidP="00381AD8" w:rsidRDefault="008E2FAB" w14:paraId="1099E359" w14:textId="2E5F9735">
      <w:pPr>
        <w:pStyle w:val="ListParagraph"/>
        <w:numPr>
          <w:ilvl w:val="0"/>
          <w:numId w:val="1"/>
        </w:numPr>
        <w:jc w:val="both"/>
      </w:pPr>
      <w:r>
        <w:t>Професионален опит в проекти и инициативи в технологичната,</w:t>
      </w:r>
      <w:r>
        <w:rPr>
          <w:lang w:val="en-US"/>
        </w:rPr>
        <w:t xml:space="preserve"> </w:t>
      </w:r>
      <w:r>
        <w:t>държавната, финансовата, здравната, маркетинговата, банковата и петролно-газовата</w:t>
      </w:r>
      <w:r>
        <w:rPr>
          <w:lang w:val="en-US"/>
        </w:rPr>
        <w:t xml:space="preserve"> </w:t>
      </w:r>
      <w:r>
        <w:t>индустрии.</w:t>
      </w:r>
    </w:p>
    <w:p w:rsidR="008E2FAB" w:rsidP="1CF34F7E" w:rsidRDefault="008E2FAB" w14:paraId="53E85965" w14:textId="08F42CC4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="28209034">
        <w:rPr/>
        <w:t xml:space="preserve">Опит с </w:t>
      </w:r>
      <w:r w:rsidR="2754BC21">
        <w:rPr/>
        <w:t xml:space="preserve">анализ на </w:t>
      </w:r>
      <w:r w:rsidR="28209034">
        <w:rPr/>
        <w:t>данни, облачни технологии, дигитална идентичност, усъвършенстван</w:t>
      </w:r>
      <w:r w:rsidRPr="1CF34F7E" w:rsidR="28209034">
        <w:rPr>
          <w:lang w:val="en-US"/>
        </w:rPr>
        <w:t xml:space="preserve"> </w:t>
      </w:r>
      <w:r w:rsidR="28209034">
        <w:rPr/>
        <w:t>аналитик и изкуствен интелект</w:t>
      </w:r>
      <w:r w:rsidRPr="1CF34F7E" w:rsidR="0BDA872E">
        <w:rPr>
          <w:lang w:val="en-US"/>
        </w:rPr>
        <w:t>.</w:t>
      </w:r>
    </w:p>
    <w:p w:rsidRPr="008253FB" w:rsidR="00CC264C" w:rsidP="00381AD8" w:rsidRDefault="008E2FAB" w14:paraId="601FA6D7" w14:textId="0C7FE938">
      <w:pPr>
        <w:pStyle w:val="ListParagraph"/>
        <w:numPr>
          <w:ilvl w:val="0"/>
          <w:numId w:val="1"/>
        </w:numPr>
        <w:jc w:val="both"/>
        <w:rPr/>
      </w:pPr>
      <w:r w:rsidR="28209034">
        <w:rPr/>
        <w:t>Сертифициран специалист по управление на проекти</w:t>
      </w:r>
      <w:r w:rsidRPr="1CF34F7E" w:rsidR="0BDA872E">
        <w:rPr>
          <w:lang w:val="en-US"/>
        </w:rPr>
        <w:t>.</w:t>
      </w:r>
    </w:p>
    <w:p w:rsidR="000C60C8" w:rsidP="1CF34F7E" w:rsidRDefault="000C60C8" w14:paraId="666AD6C3" w14:textId="04C4967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b w:val="1"/>
          <w:bCs w:val="1"/>
        </w:rPr>
      </w:pPr>
      <w:r w:rsidRPr="1CF34F7E" w:rsidR="5F49AA74">
        <w:rPr>
          <w:b w:val="1"/>
          <w:bCs w:val="1"/>
        </w:rPr>
        <w:t>~ Длъжностти ~</w:t>
      </w:r>
    </w:p>
    <w:p w:rsidRPr="003D4A45" w:rsidR="008253FB" w:rsidP="000A61E6" w:rsidRDefault="008253FB" w14:paraId="321D53F3" w14:textId="0682E3D3">
      <w:pPr>
        <w:spacing w:line="240" w:lineRule="auto"/>
        <w:jc w:val="both"/>
        <w:rPr>
          <w:b/>
          <w:bCs/>
        </w:rPr>
      </w:pPr>
      <w:r>
        <w:t xml:space="preserve">Длъжност: </w:t>
      </w:r>
      <w:r w:rsidRPr="003D4A45">
        <w:rPr>
          <w:b/>
          <w:bCs/>
        </w:rPr>
        <w:t>Собственик на еднолична фирма</w:t>
      </w:r>
    </w:p>
    <w:p w:rsidR="008253FB" w:rsidP="000A61E6" w:rsidRDefault="008253FB" w14:paraId="2A2A6220" w14:textId="36AD46C6">
      <w:pPr>
        <w:spacing w:line="240" w:lineRule="auto"/>
        <w:jc w:val="both"/>
      </w:pPr>
      <w:r w:rsidR="74162817">
        <w:rPr/>
        <w:t xml:space="preserve">Фирма: </w:t>
      </w:r>
      <w:r w:rsidRPr="1CF34F7E" w:rsidR="0B5A98EF">
        <w:rPr>
          <w:lang w:val="en-US"/>
        </w:rPr>
        <w:t>‘’</w:t>
      </w:r>
      <w:r w:rsidRPr="1CF34F7E" w:rsidR="2E427214">
        <w:rPr>
          <w:lang w:val="en-US"/>
        </w:rPr>
        <w:t>ДЕСНЕТ</w:t>
      </w:r>
      <w:r w:rsidR="74162817">
        <w:rPr/>
        <w:t xml:space="preserve"> - Десислава Николова</w:t>
      </w:r>
      <w:r w:rsidRPr="1CF34F7E" w:rsidR="0B5A98EF">
        <w:rPr>
          <w:lang w:val="en-US"/>
        </w:rPr>
        <w:t>’’</w:t>
      </w:r>
      <w:r w:rsidR="74162817">
        <w:rPr/>
        <w:t xml:space="preserve"> (еднолична фирма)</w:t>
      </w:r>
    </w:p>
    <w:p w:rsidR="49186C39" w:rsidP="77FC0C43" w:rsidRDefault="49186C39" w14:paraId="7A2F9456" w14:textId="377BF2BE">
      <w:pPr>
        <w:spacing w:line="240" w:lineRule="auto"/>
        <w:jc w:val="both"/>
      </w:pPr>
      <w:r w:rsidRPr="77FC0C43" w:rsidR="49186C39">
        <w:rPr>
          <w:lang w:val="en-US"/>
        </w:rPr>
        <w:t xml:space="preserve">Интернет </w:t>
      </w:r>
      <w:r w:rsidRPr="77FC0C43" w:rsidR="49186C39">
        <w:rPr>
          <w:lang w:val="en-US"/>
        </w:rPr>
        <w:t>портал</w:t>
      </w:r>
      <w:r w:rsidRPr="77FC0C43" w:rsidR="49186C39">
        <w:rPr>
          <w:lang w:val="en-US"/>
        </w:rPr>
        <w:t xml:space="preserve"> </w:t>
      </w:r>
      <w:r w:rsidRPr="77FC0C43" w:rsidR="49186C39">
        <w:rPr>
          <w:lang w:val="en-US"/>
        </w:rPr>
        <w:t>на</w:t>
      </w:r>
      <w:r w:rsidRPr="77FC0C43" w:rsidR="49186C39">
        <w:rPr>
          <w:lang w:val="en-US"/>
        </w:rPr>
        <w:t xml:space="preserve"> фирмата: </w:t>
      </w:r>
      <w:hyperlink r:id="R9f829977855a45e4">
        <w:r w:rsidRPr="77FC0C43" w:rsidR="49186C39">
          <w:rPr>
            <w:rStyle w:val="Hyperlink"/>
            <w:lang w:val="en-US"/>
          </w:rPr>
          <w:t>https://sites.google.com/view/desnet-2009/home</w:t>
        </w:r>
      </w:hyperlink>
      <w:r w:rsidRPr="77FC0C43" w:rsidR="49186C39">
        <w:rPr>
          <w:lang w:val="en-US"/>
        </w:rPr>
        <w:t xml:space="preserve"> </w:t>
      </w:r>
    </w:p>
    <w:p w:rsidR="008253FB" w:rsidP="000A61E6" w:rsidRDefault="008253FB" w14:paraId="37033F17" w14:textId="482F6907">
      <w:pPr>
        <w:spacing w:line="240" w:lineRule="auto"/>
        <w:jc w:val="both"/>
      </w:pPr>
      <w:r>
        <w:t>Местоположение: Сливен, България</w:t>
      </w:r>
    </w:p>
    <w:p w:rsidR="000C60C8" w:rsidP="000A61E6" w:rsidRDefault="000C60C8" w14:paraId="5DDD1BDD" w14:textId="77777777">
      <w:pPr>
        <w:spacing w:line="240" w:lineRule="auto"/>
        <w:jc w:val="both"/>
      </w:pPr>
    </w:p>
    <w:p w:rsidRPr="003D4A45" w:rsidR="008253FB" w:rsidP="000A61E6" w:rsidRDefault="008253FB" w14:paraId="48391DE4" w14:textId="7E9C2B20">
      <w:pPr>
        <w:spacing w:line="240" w:lineRule="auto"/>
        <w:jc w:val="both"/>
        <w:rPr>
          <w:b/>
          <w:bCs/>
        </w:rPr>
      </w:pPr>
      <w:r>
        <w:t xml:space="preserve">Длъжност: </w:t>
      </w:r>
      <w:r w:rsidRPr="003D4A45">
        <w:rPr>
          <w:b/>
          <w:bCs/>
        </w:rPr>
        <w:t>Бизнес анализатор на интернет технологии</w:t>
      </w:r>
    </w:p>
    <w:p w:rsidR="008253FB" w:rsidP="000A61E6" w:rsidRDefault="008253FB" w14:paraId="523C948F" w14:textId="77777777">
      <w:pPr>
        <w:spacing w:line="240" w:lineRule="auto"/>
        <w:jc w:val="both"/>
      </w:pPr>
      <w:r>
        <w:t>Компания: SoftServe</w:t>
      </w:r>
    </w:p>
    <w:p w:rsidR="008253FB" w:rsidP="000A61E6" w:rsidRDefault="008253FB" w14:paraId="791C1EE4" w14:textId="77777777">
      <w:pPr>
        <w:spacing w:line="240" w:lineRule="auto"/>
        <w:jc w:val="both"/>
      </w:pPr>
      <w:r>
        <w:t>Местоположение: Сливен, България - дистанционно</w:t>
      </w:r>
    </w:p>
    <w:p w:rsidR="000C60C8" w:rsidP="000A61E6" w:rsidRDefault="000C60C8" w14:paraId="59AF3602" w14:textId="77777777">
      <w:pPr>
        <w:spacing w:line="240" w:lineRule="auto"/>
        <w:jc w:val="both"/>
      </w:pPr>
    </w:p>
    <w:p w:rsidRPr="003D4A45" w:rsidR="008253FB" w:rsidP="000A61E6" w:rsidRDefault="008253FB" w14:paraId="02B94E4B" w14:textId="3A93F873">
      <w:pPr>
        <w:spacing w:line="240" w:lineRule="auto"/>
        <w:jc w:val="both"/>
        <w:rPr>
          <w:b/>
          <w:bCs/>
        </w:rPr>
      </w:pPr>
      <w:r>
        <w:t xml:space="preserve">Длъжност: </w:t>
      </w:r>
      <w:r w:rsidRPr="003D4A45">
        <w:rPr>
          <w:b/>
          <w:bCs/>
        </w:rPr>
        <w:t>Пазарен и бизнес изследовател</w:t>
      </w:r>
    </w:p>
    <w:p w:rsidR="008253FB" w:rsidP="000A61E6" w:rsidRDefault="008253FB" w14:paraId="19FD4779" w14:textId="77777777">
      <w:pPr>
        <w:spacing w:line="240" w:lineRule="auto"/>
        <w:jc w:val="both"/>
      </w:pPr>
      <w:r>
        <w:t>Компания/Организация: Lab2Market</w:t>
      </w:r>
    </w:p>
    <w:p w:rsidR="008253FB" w:rsidP="000A61E6" w:rsidRDefault="008253FB" w14:paraId="24ABB797" w14:textId="77777777">
      <w:pPr>
        <w:spacing w:line="240" w:lineRule="auto"/>
        <w:jc w:val="both"/>
      </w:pPr>
      <w:r>
        <w:t>Местоположение: Калгари, Канада</w:t>
      </w:r>
    </w:p>
    <w:p w:rsidR="000C60C8" w:rsidP="000A61E6" w:rsidRDefault="000C60C8" w14:paraId="64D9A665" w14:textId="77777777">
      <w:pPr>
        <w:spacing w:line="240" w:lineRule="auto"/>
        <w:jc w:val="both"/>
      </w:pPr>
    </w:p>
    <w:p w:rsidRPr="003D4A45" w:rsidR="008253FB" w:rsidP="000A61E6" w:rsidRDefault="008253FB" w14:paraId="6B5B267E" w14:textId="72BD57AE">
      <w:pPr>
        <w:spacing w:line="240" w:lineRule="auto"/>
        <w:jc w:val="both"/>
        <w:rPr>
          <w:b/>
          <w:bCs/>
        </w:rPr>
      </w:pPr>
      <w:r>
        <w:t xml:space="preserve">Длъжност: </w:t>
      </w:r>
      <w:r w:rsidRPr="003D4A45">
        <w:rPr>
          <w:b/>
          <w:bCs/>
        </w:rPr>
        <w:t>Мениджър проекти за интернет технологии и бизнес анализатор - асистент</w:t>
      </w:r>
    </w:p>
    <w:p w:rsidRPr="003D4A45" w:rsidR="008253FB" w:rsidP="000A61E6" w:rsidRDefault="008253FB" w14:paraId="22E096CD" w14:textId="77777777">
      <w:pPr>
        <w:spacing w:line="240" w:lineRule="auto"/>
        <w:jc w:val="both"/>
        <w:rPr>
          <w:b/>
          <w:bCs/>
        </w:rPr>
      </w:pPr>
      <w:r w:rsidRPr="003D4A45">
        <w:rPr>
          <w:b/>
          <w:bCs/>
        </w:rPr>
        <w:t>вицепрезидент</w:t>
      </w:r>
    </w:p>
    <w:p w:rsidR="008253FB" w:rsidP="000A61E6" w:rsidRDefault="008253FB" w14:paraId="1D060706" w14:textId="77777777">
      <w:pPr>
        <w:spacing w:line="240" w:lineRule="auto"/>
        <w:jc w:val="both"/>
      </w:pPr>
      <w:r>
        <w:t>Компания: Citigroup Inc., ICG</w:t>
      </w:r>
    </w:p>
    <w:p w:rsidR="008253FB" w:rsidP="000A61E6" w:rsidRDefault="008253FB" w14:paraId="0B482EC6" w14:textId="4CF43EA8">
      <w:pPr>
        <w:spacing w:line="240" w:lineRule="auto"/>
        <w:jc w:val="both"/>
      </w:pPr>
      <w:r>
        <w:t>Местоположение: Дъблин, Ирландия</w:t>
      </w:r>
    </w:p>
    <w:p w:rsidR="00201726" w:rsidP="000A61E6" w:rsidRDefault="00201726" w14:paraId="511489B9" w14:textId="1BF45E1E">
      <w:pPr>
        <w:spacing w:line="240" w:lineRule="auto"/>
        <w:jc w:val="both"/>
      </w:pPr>
    </w:p>
    <w:p w:rsidR="00201726" w:rsidP="000A61E6" w:rsidRDefault="00201726" w14:paraId="1C4F77B2" w14:textId="76CECDCA">
      <w:pPr>
        <w:spacing w:line="240" w:lineRule="auto"/>
        <w:jc w:val="both"/>
      </w:pPr>
      <w:r>
        <w:t xml:space="preserve">Длъжност: </w:t>
      </w:r>
      <w:r w:rsidRPr="00F123F4">
        <w:rPr>
          <w:b/>
          <w:bCs/>
        </w:rPr>
        <w:t>Мениджър проекти за интернет технологии</w:t>
      </w:r>
    </w:p>
    <w:p w:rsidR="00201726" w:rsidP="000A61E6" w:rsidRDefault="00201726" w14:paraId="2FAFA256" w14:textId="77777777">
      <w:pPr>
        <w:spacing w:line="240" w:lineRule="auto"/>
        <w:jc w:val="both"/>
      </w:pPr>
      <w:r>
        <w:lastRenderedPageBreak/>
        <w:t>Компания: Sogeti, CG</w:t>
      </w:r>
    </w:p>
    <w:p w:rsidR="00FA0A0D" w:rsidP="00FA0A0D" w:rsidRDefault="00FA0A0D" w14:paraId="6738BA6B" w14:textId="79B2FCF9">
      <w:pPr>
        <w:spacing w:line="240" w:lineRule="auto"/>
        <w:jc w:val="both"/>
      </w:pPr>
      <w:r w:rsidR="2E34C6D7">
        <w:rPr/>
        <w:t>Местоположение: Дъблин, Ирландия</w:t>
      </w:r>
    </w:p>
    <w:p w:rsidRPr="002B423D" w:rsidR="00FA0A0D" w:rsidP="002B423D" w:rsidRDefault="00FA0A0D" w14:paraId="08AA6564" w14:textId="5CE563F6">
      <w:pPr>
        <w:spacing w:line="240" w:lineRule="auto"/>
        <w:jc w:val="center"/>
        <w:rPr>
          <w:b/>
          <w:bCs/>
        </w:rPr>
      </w:pPr>
      <w:r w:rsidRPr="002B423D">
        <w:rPr>
          <w:b/>
          <w:bCs/>
        </w:rPr>
        <w:t>~ Висше образование ~</w:t>
      </w:r>
    </w:p>
    <w:p w:rsidR="00FA0A0D" w:rsidP="00FA0A0D" w:rsidRDefault="00FA0A0D" w14:paraId="0C0055DE" w14:textId="77777777">
      <w:pPr>
        <w:spacing w:line="240" w:lineRule="auto"/>
        <w:jc w:val="both"/>
      </w:pPr>
      <w:r>
        <w:t xml:space="preserve">Програма на обучение: </w:t>
      </w:r>
      <w:r w:rsidRPr="00065963">
        <w:rPr>
          <w:b/>
          <w:bCs/>
        </w:rPr>
        <w:t>Магистърска програма по наука за данни и анализи</w:t>
      </w:r>
      <w:r>
        <w:t xml:space="preserve"> (с концентрация в бизнес анализи)</w:t>
      </w:r>
    </w:p>
    <w:p w:rsidR="00FA0A0D" w:rsidP="77FC0C43" w:rsidRDefault="00FA0A0D" w14:paraId="03EAE365" w14:textId="4203EE2C">
      <w:pPr>
        <w:pStyle w:val="Normal"/>
        <w:spacing w:line="240" w:lineRule="auto"/>
        <w:jc w:val="both"/>
      </w:pPr>
      <w:r w:rsidR="28A25DBF">
        <w:rPr/>
        <w:t xml:space="preserve">Постигнато ниво: </w:t>
      </w:r>
      <w:r w:rsidRPr="77FC0C43" w:rsidR="7F882844">
        <w:rPr>
          <w:b w:val="1"/>
          <w:bCs w:val="1"/>
        </w:rPr>
        <w:t>Магистърски</w:t>
      </w:r>
      <w:r w:rsidRPr="77FC0C43" w:rsidR="7F882844">
        <w:rPr>
          <w:b w:val="1"/>
          <w:bCs w:val="1"/>
        </w:rPr>
        <w:t xml:space="preserve"> </w:t>
      </w:r>
      <w:r w:rsidRPr="77FC0C43" w:rsidR="28A25DBF">
        <w:rPr>
          <w:b w:val="1"/>
          <w:bCs w:val="1"/>
        </w:rPr>
        <w:t>сертификат</w:t>
      </w:r>
    </w:p>
    <w:p w:rsidR="00FA0A0D" w:rsidP="00FA0A0D" w:rsidRDefault="00FA0A0D" w14:paraId="65224094" w14:textId="77777777">
      <w:pPr>
        <w:spacing w:line="240" w:lineRule="auto"/>
        <w:jc w:val="both"/>
      </w:pPr>
      <w:r>
        <w:t>Университет: Университет на Калгари (Калгари, Канада)</w:t>
      </w:r>
    </w:p>
    <w:p w:rsidR="00FA0A0D" w:rsidP="00FA0A0D" w:rsidRDefault="00FA0A0D" w14:paraId="67B725AE" w14:textId="53A4E7F6">
      <w:pPr>
        <w:spacing w:line="240" w:lineRule="auto"/>
        <w:jc w:val="both"/>
      </w:pPr>
      <w:r>
        <w:t>От/до: 2022-2023</w:t>
      </w:r>
      <w:r w:rsidR="00506D96">
        <w:rPr>
          <w:lang w:val="en-US"/>
        </w:rPr>
        <w:t xml:space="preserve">; </w:t>
      </w:r>
      <w:r>
        <w:t>Средна оценка: много добър (B+)</w:t>
      </w:r>
      <w:r w:rsidR="00506D96">
        <w:rPr>
          <w:lang w:val="en-US"/>
        </w:rPr>
        <w:t xml:space="preserve">; </w:t>
      </w:r>
      <w:r>
        <w:t>Идентификационен номер на студента: 30184680</w:t>
      </w:r>
      <w:r w:rsidR="00506D96">
        <w:rPr>
          <w:lang w:val="en-US"/>
        </w:rPr>
        <w:t xml:space="preserve">; </w:t>
      </w:r>
      <w:r>
        <w:t>Език на обучение: Английски</w:t>
      </w:r>
    </w:p>
    <w:p w:rsidR="00FA0A0D" w:rsidP="00FA0A0D" w:rsidRDefault="00FA0A0D" w14:paraId="02E9A1B2" w14:textId="77777777">
      <w:pPr>
        <w:spacing w:line="240" w:lineRule="auto"/>
        <w:jc w:val="both"/>
      </w:pPr>
    </w:p>
    <w:p w:rsidR="00FA0A0D" w:rsidP="00FA0A0D" w:rsidRDefault="00FA0A0D" w14:paraId="678584DF" w14:textId="4ED24CBC">
      <w:pPr>
        <w:spacing w:line="240" w:lineRule="auto"/>
        <w:jc w:val="both"/>
      </w:pPr>
      <w:r>
        <w:t xml:space="preserve">Програма на обучение: </w:t>
      </w:r>
      <w:r w:rsidRPr="00C605BE" w:rsidR="00C605BE">
        <w:rPr>
          <w:b/>
          <w:bCs/>
        </w:rPr>
        <w:t>Бакалавърска програма по психология</w:t>
      </w:r>
    </w:p>
    <w:p w:rsidR="00FA0A0D" w:rsidP="00FA0A0D" w:rsidRDefault="00FA0A0D" w14:paraId="08474046" w14:textId="77777777">
      <w:pPr>
        <w:spacing w:line="240" w:lineRule="auto"/>
        <w:jc w:val="both"/>
      </w:pPr>
      <w:r>
        <w:t xml:space="preserve">Постигнато ниво: </w:t>
      </w:r>
      <w:r w:rsidRPr="00AB61A3">
        <w:rPr>
          <w:b/>
          <w:bCs/>
        </w:rPr>
        <w:t>бакалавърска степен</w:t>
      </w:r>
    </w:p>
    <w:p w:rsidR="00FA0A0D" w:rsidP="00FA0A0D" w:rsidRDefault="00FA0A0D" w14:paraId="30796811" w14:textId="77777777">
      <w:pPr>
        <w:spacing w:line="240" w:lineRule="auto"/>
        <w:jc w:val="both"/>
      </w:pPr>
      <w:r>
        <w:t>Университет: Варненски свободен университет (Чайка, България)</w:t>
      </w:r>
    </w:p>
    <w:p w:rsidR="00FA0A0D" w:rsidP="00FA0A0D" w:rsidRDefault="00FA0A0D" w14:paraId="52C38EB6" w14:textId="18154571">
      <w:pPr>
        <w:spacing w:line="240" w:lineRule="auto"/>
        <w:jc w:val="both"/>
      </w:pPr>
      <w:r>
        <w:t>От/до: 2002-2009</w:t>
      </w:r>
      <w:r w:rsidR="002D46E8">
        <w:rPr>
          <w:lang w:val="en-US"/>
        </w:rPr>
        <w:t xml:space="preserve">; </w:t>
      </w:r>
      <w:r>
        <w:t>Средна оценка: много добър (</w:t>
      </w:r>
      <w:r w:rsidR="00AB61A3">
        <w:rPr>
          <w:lang w:val="en-US"/>
        </w:rPr>
        <w:t>5.21)</w:t>
      </w:r>
      <w:r w:rsidR="002132E8">
        <w:rPr>
          <w:lang w:val="en-US"/>
        </w:rPr>
        <w:t xml:space="preserve">; </w:t>
      </w:r>
      <w:proofErr w:type="spellStart"/>
      <w:r w:rsidRPr="002132E8" w:rsidR="002132E8">
        <w:rPr>
          <w:lang w:val="en-US"/>
        </w:rPr>
        <w:t>Защита</w:t>
      </w:r>
      <w:proofErr w:type="spellEnd"/>
      <w:r w:rsidRPr="002132E8" w:rsidR="002132E8">
        <w:rPr>
          <w:lang w:val="en-US"/>
        </w:rPr>
        <w:t xml:space="preserve"> </w:t>
      </w:r>
      <w:proofErr w:type="spellStart"/>
      <w:r w:rsidRPr="002132E8" w:rsidR="002132E8">
        <w:rPr>
          <w:lang w:val="en-US"/>
        </w:rPr>
        <w:t>на</w:t>
      </w:r>
      <w:proofErr w:type="spellEnd"/>
      <w:r w:rsidRPr="002132E8" w:rsidR="002132E8">
        <w:rPr>
          <w:lang w:val="en-US"/>
        </w:rPr>
        <w:t xml:space="preserve"> </w:t>
      </w:r>
      <w:proofErr w:type="spellStart"/>
      <w:r w:rsidRPr="002132E8" w:rsidR="002132E8">
        <w:rPr>
          <w:lang w:val="en-US"/>
        </w:rPr>
        <w:t>диплома</w:t>
      </w:r>
      <w:proofErr w:type="spellEnd"/>
      <w:r w:rsidR="002132E8">
        <w:rPr>
          <w:lang w:val="en-US"/>
        </w:rPr>
        <w:t>: 6.0;</w:t>
      </w:r>
      <w:r w:rsidR="00A6573A">
        <w:rPr>
          <w:lang w:val="en-US"/>
        </w:rPr>
        <w:t xml:space="preserve"> </w:t>
      </w:r>
      <w:r>
        <w:t>Студентски номер: 3152032</w:t>
      </w:r>
      <w:r w:rsidR="00A6573A">
        <w:rPr>
          <w:lang w:val="en-US"/>
        </w:rPr>
        <w:t xml:space="preserve">; </w:t>
      </w:r>
      <w:r>
        <w:t>Език на обучение: български</w:t>
      </w:r>
    </w:p>
    <w:p w:rsidR="00EE3437" w:rsidP="00FA0A0D" w:rsidRDefault="00EE3437" w14:paraId="399B2EE5" w14:textId="77777777">
      <w:pPr>
        <w:spacing w:line="240" w:lineRule="auto"/>
        <w:jc w:val="both"/>
      </w:pPr>
    </w:p>
    <w:p w:rsidR="00FA0A0D" w:rsidP="00FA0A0D" w:rsidRDefault="00FA0A0D" w14:paraId="45546D82" w14:textId="67516BA3">
      <w:pPr>
        <w:spacing w:line="240" w:lineRule="auto"/>
        <w:jc w:val="both"/>
      </w:pPr>
      <w:r>
        <w:t xml:space="preserve">Диплома за средно образование - </w:t>
      </w:r>
      <w:r w:rsidRPr="00065963">
        <w:rPr>
          <w:b/>
          <w:bCs/>
        </w:rPr>
        <w:t>специализации по математика и български език</w:t>
      </w:r>
    </w:p>
    <w:p w:rsidR="00FA0A0D" w:rsidP="00FA0A0D" w:rsidRDefault="00FA0A0D" w14:paraId="52F9F615" w14:textId="77777777">
      <w:pPr>
        <w:spacing w:line="240" w:lineRule="auto"/>
        <w:jc w:val="both"/>
      </w:pPr>
      <w:r>
        <w:t>Гимназия „Йордан Йовков“ (Сливен, България)</w:t>
      </w:r>
    </w:p>
    <w:p w:rsidRPr="002D46E8" w:rsidR="00FA0A0D" w:rsidP="00FA0A0D" w:rsidRDefault="00FA0A0D" w14:paraId="1BF4AFA1" w14:textId="67137AEB">
      <w:pPr>
        <w:spacing w:line="240" w:lineRule="auto"/>
        <w:jc w:val="both"/>
      </w:pPr>
      <w:r>
        <w:t>1996- 2000</w:t>
      </w:r>
      <w:r w:rsidR="002D46E8">
        <w:rPr>
          <w:lang w:val="en-US"/>
        </w:rPr>
        <w:t xml:space="preserve">; </w:t>
      </w:r>
      <w:r>
        <w:t>Среден успех: отличен (</w:t>
      </w:r>
      <w:r w:rsidR="00EE3437">
        <w:rPr>
          <w:lang w:val="en-US"/>
        </w:rPr>
        <w:t>6.0)</w:t>
      </w:r>
      <w:r w:rsidR="00A6573A">
        <w:rPr>
          <w:lang w:val="en-US"/>
        </w:rPr>
        <w:t xml:space="preserve">; </w:t>
      </w:r>
      <w:r>
        <w:t>Език на обучение: български</w:t>
      </w:r>
    </w:p>
    <w:p w:rsidR="00EE3437" w:rsidP="00FA0A0D" w:rsidRDefault="00EE3437" w14:paraId="386C4F3F" w14:textId="77777777">
      <w:pPr>
        <w:spacing w:line="240" w:lineRule="auto"/>
        <w:jc w:val="both"/>
      </w:pPr>
    </w:p>
    <w:p w:rsidR="00FA0A0D" w:rsidP="00FA0A0D" w:rsidRDefault="00FA0A0D" w14:paraId="15028610" w14:textId="77777777">
      <w:pPr>
        <w:spacing w:line="240" w:lineRule="auto"/>
        <w:jc w:val="both"/>
      </w:pPr>
      <w:r>
        <w:t>Атестат за начално образование</w:t>
      </w:r>
    </w:p>
    <w:p w:rsidR="00FA0A0D" w:rsidP="00FA0A0D" w:rsidRDefault="00FA0A0D" w14:paraId="1CDDCDBC" w14:textId="77777777">
      <w:pPr>
        <w:spacing w:line="240" w:lineRule="auto"/>
        <w:jc w:val="both"/>
      </w:pPr>
      <w:r>
        <w:t>Гимназия „Йордан Йовков“ (Сливен, България)</w:t>
      </w:r>
    </w:p>
    <w:p w:rsidR="00FA0A0D" w:rsidP="00FA0A0D" w:rsidRDefault="00FA0A0D" w14:paraId="7FD4E17B" w14:textId="43D70747">
      <w:pPr>
        <w:spacing w:line="240" w:lineRule="auto"/>
        <w:jc w:val="both"/>
      </w:pPr>
      <w:r>
        <w:t>1990- 1996</w:t>
      </w:r>
      <w:r w:rsidR="002D46E8">
        <w:rPr>
          <w:lang w:val="en-US"/>
        </w:rPr>
        <w:t xml:space="preserve">; </w:t>
      </w:r>
      <w:r>
        <w:t>Среден успех: отличен (</w:t>
      </w:r>
      <w:r w:rsidR="00065963">
        <w:rPr>
          <w:lang w:val="en-US"/>
        </w:rPr>
        <w:t>6-</w:t>
      </w:r>
      <w:r>
        <w:t>)</w:t>
      </w:r>
      <w:r w:rsidR="00463467">
        <w:rPr>
          <w:lang w:val="en-US"/>
        </w:rPr>
        <w:t xml:space="preserve">; </w:t>
      </w:r>
      <w:r>
        <w:t>Език на обучение: български</w:t>
      </w:r>
    </w:p>
    <w:p w:rsidR="002B423D" w:rsidP="00FA0A0D" w:rsidRDefault="002B423D" w14:paraId="45FD01D9" w14:textId="77777777">
      <w:pPr>
        <w:spacing w:line="240" w:lineRule="auto"/>
        <w:jc w:val="both"/>
      </w:pPr>
    </w:p>
    <w:p w:rsidRPr="002B423D" w:rsidR="00FA0A0D" w:rsidP="00EE3437" w:rsidRDefault="00FA0A0D" w14:paraId="24DB21D9" w14:textId="77777777">
      <w:pPr>
        <w:spacing w:line="240" w:lineRule="auto"/>
        <w:jc w:val="center"/>
        <w:rPr>
          <w:b/>
          <w:bCs/>
        </w:rPr>
      </w:pPr>
      <w:r w:rsidRPr="002B423D">
        <w:rPr>
          <w:b/>
          <w:bCs/>
        </w:rPr>
        <w:t>~ Професионални сертификати ~</w:t>
      </w:r>
    </w:p>
    <w:p w:rsidRPr="00065963" w:rsidR="00FA0A0D" w:rsidP="00FA0A0D" w:rsidRDefault="00FA0A0D" w14:paraId="05AE468C" w14:textId="77777777">
      <w:pPr>
        <w:spacing w:line="240" w:lineRule="auto"/>
        <w:jc w:val="both"/>
        <w:rPr>
          <w:b/>
          <w:bCs/>
        </w:rPr>
      </w:pPr>
      <w:r w:rsidRPr="00065963">
        <w:rPr>
          <w:b/>
          <w:bCs/>
        </w:rPr>
        <w:t>Сертификат по генеративен изкуствен интелект за ръководители на проекти</w:t>
      </w:r>
    </w:p>
    <w:p w:rsidR="00FA0A0D" w:rsidP="00FA0A0D" w:rsidRDefault="00FA0A0D" w14:paraId="4D2BDDC1" w14:textId="2E28E381">
      <w:pPr>
        <w:spacing w:line="240" w:lineRule="auto"/>
        <w:jc w:val="both"/>
      </w:pPr>
      <w:r>
        <w:t>Издаден от: Институт за управление на проекти (pmi.org), Съединени американски щати</w:t>
      </w:r>
    </w:p>
    <w:p w:rsidR="00FA0A0D" w:rsidP="00FA0A0D" w:rsidRDefault="00FA0A0D" w14:paraId="08E21C11" w14:textId="001F2FBB">
      <w:pPr>
        <w:spacing w:line="240" w:lineRule="auto"/>
        <w:jc w:val="both"/>
      </w:pPr>
      <w:r>
        <w:t>Септември 2024</w:t>
      </w:r>
      <w:r w:rsidR="00506D96">
        <w:rPr>
          <w:lang w:val="en-US"/>
        </w:rPr>
        <w:t xml:space="preserve">; </w:t>
      </w:r>
      <w:r>
        <w:t>Език на обучение: английски</w:t>
      </w:r>
    </w:p>
    <w:p w:rsidR="002B423D" w:rsidP="00FA0A0D" w:rsidRDefault="002B423D" w14:paraId="35798A51" w14:textId="77777777">
      <w:pPr>
        <w:spacing w:line="240" w:lineRule="auto"/>
        <w:jc w:val="both"/>
      </w:pPr>
    </w:p>
    <w:p w:rsidRPr="00065963" w:rsidR="00FA0A0D" w:rsidP="00FA0A0D" w:rsidRDefault="00FA0A0D" w14:paraId="655B6F9F" w14:textId="77777777">
      <w:pPr>
        <w:spacing w:line="240" w:lineRule="auto"/>
        <w:jc w:val="both"/>
        <w:rPr>
          <w:b/>
          <w:bCs/>
        </w:rPr>
      </w:pPr>
      <w:r w:rsidRPr="00065963">
        <w:rPr>
          <w:b/>
          <w:bCs/>
        </w:rPr>
        <w:t>Сертификат за професионалист по управление на проекти (PMP®)</w:t>
      </w:r>
    </w:p>
    <w:p w:rsidR="00FA0A0D" w:rsidP="00FA0A0D" w:rsidRDefault="00FA0A0D" w14:paraId="7FD6107B" w14:textId="77777777">
      <w:pPr>
        <w:spacing w:line="240" w:lineRule="auto"/>
        <w:jc w:val="both"/>
      </w:pPr>
      <w:r>
        <w:t>Издаден от: Институт за управление на проекти (pmi.org); Съединени американски щати</w:t>
      </w:r>
    </w:p>
    <w:p w:rsidR="00FA0A0D" w:rsidP="00FA0A0D" w:rsidRDefault="00FA0A0D" w14:paraId="6DF29CB3" w14:textId="650CCF19">
      <w:pPr>
        <w:spacing w:line="240" w:lineRule="auto"/>
        <w:jc w:val="both"/>
      </w:pPr>
      <w:r>
        <w:t>Декември 2020 г.</w:t>
      </w:r>
      <w:r w:rsidR="00463467">
        <w:rPr>
          <w:lang w:val="en-US"/>
        </w:rPr>
        <w:t xml:space="preserve">; </w:t>
      </w:r>
      <w:r>
        <w:t>Номер на сертификат: 2924446</w:t>
      </w:r>
    </w:p>
    <w:p w:rsidR="00FA0A0D" w:rsidP="000A61E6" w:rsidRDefault="00FA0A0D" w14:paraId="3443264E" w14:textId="77777777">
      <w:pPr>
        <w:spacing w:line="240" w:lineRule="auto"/>
        <w:jc w:val="both"/>
      </w:pPr>
    </w:p>
    <w:p w:rsidR="008253FB" w:rsidP="008253FB" w:rsidRDefault="008253FB" w14:paraId="2222AECF" w14:textId="0CD15805">
      <w:pPr>
        <w:jc w:val="both"/>
      </w:pPr>
    </w:p>
    <w:sectPr w:rsidR="008253F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3BDE"/>
    <w:multiLevelType w:val="hybridMultilevel"/>
    <w:tmpl w:val="3AF89BCA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E2F43A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61A3B"/>
    <w:multiLevelType w:val="hybridMultilevel"/>
    <w:tmpl w:val="8D686F54"/>
    <w:lvl w:ilvl="0" w:tplc="0402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FD"/>
    <w:rsid w:val="00065963"/>
    <w:rsid w:val="000A61E6"/>
    <w:rsid w:val="000C60C8"/>
    <w:rsid w:val="00201726"/>
    <w:rsid w:val="002132E8"/>
    <w:rsid w:val="002B423D"/>
    <w:rsid w:val="002D46E8"/>
    <w:rsid w:val="00381AD8"/>
    <w:rsid w:val="003D4A45"/>
    <w:rsid w:val="00463467"/>
    <w:rsid w:val="00506D96"/>
    <w:rsid w:val="005931FD"/>
    <w:rsid w:val="0060735A"/>
    <w:rsid w:val="00684728"/>
    <w:rsid w:val="00792C95"/>
    <w:rsid w:val="008253FB"/>
    <w:rsid w:val="008E2FAB"/>
    <w:rsid w:val="00996112"/>
    <w:rsid w:val="00A50FAC"/>
    <w:rsid w:val="00A6573A"/>
    <w:rsid w:val="00AB61A3"/>
    <w:rsid w:val="00AD28CC"/>
    <w:rsid w:val="00B83C3D"/>
    <w:rsid w:val="00C605BE"/>
    <w:rsid w:val="00CC264C"/>
    <w:rsid w:val="00E41015"/>
    <w:rsid w:val="00EE3437"/>
    <w:rsid w:val="00F123F4"/>
    <w:rsid w:val="00FA0A0D"/>
    <w:rsid w:val="0766A253"/>
    <w:rsid w:val="0855CB9C"/>
    <w:rsid w:val="087E03ED"/>
    <w:rsid w:val="0B5A98EF"/>
    <w:rsid w:val="0BDA872E"/>
    <w:rsid w:val="0D006FD5"/>
    <w:rsid w:val="0DD18CEC"/>
    <w:rsid w:val="0DF1F6B5"/>
    <w:rsid w:val="1BB12986"/>
    <w:rsid w:val="1CF34F7E"/>
    <w:rsid w:val="1E3D8364"/>
    <w:rsid w:val="201EE47B"/>
    <w:rsid w:val="209BD695"/>
    <w:rsid w:val="2268687B"/>
    <w:rsid w:val="26FA4462"/>
    <w:rsid w:val="2754BC21"/>
    <w:rsid w:val="28209034"/>
    <w:rsid w:val="285F1F91"/>
    <w:rsid w:val="28A25DBF"/>
    <w:rsid w:val="2E34C6D7"/>
    <w:rsid w:val="2E427214"/>
    <w:rsid w:val="2F2E260F"/>
    <w:rsid w:val="2F62FE57"/>
    <w:rsid w:val="3251AD3A"/>
    <w:rsid w:val="37E78D25"/>
    <w:rsid w:val="384E2FD1"/>
    <w:rsid w:val="3AD49FDD"/>
    <w:rsid w:val="3C04D8B3"/>
    <w:rsid w:val="3EFCC966"/>
    <w:rsid w:val="4095532A"/>
    <w:rsid w:val="4320CF28"/>
    <w:rsid w:val="47985479"/>
    <w:rsid w:val="49186C39"/>
    <w:rsid w:val="505E78A9"/>
    <w:rsid w:val="530D1C0B"/>
    <w:rsid w:val="5633E743"/>
    <w:rsid w:val="5E386E9D"/>
    <w:rsid w:val="5F1F4127"/>
    <w:rsid w:val="5F49AA74"/>
    <w:rsid w:val="616F575C"/>
    <w:rsid w:val="62833082"/>
    <w:rsid w:val="642BE256"/>
    <w:rsid w:val="6F7EB628"/>
    <w:rsid w:val="6F9570AD"/>
    <w:rsid w:val="70B13EDD"/>
    <w:rsid w:val="74162817"/>
    <w:rsid w:val="76B94842"/>
    <w:rsid w:val="77FC0C43"/>
    <w:rsid w:val="7F88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FB0B"/>
  <w15:chartTrackingRefBased/>
  <w15:docId w15:val="{B23CFBFD-8EBA-477A-B537-65552DD9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2F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F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E2FAB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sites.google.com/view/desnet-2009/home" TargetMode="External" Id="R9f829977855a45e4" /><Relationship Type="http://schemas.openxmlformats.org/officeDocument/2006/relationships/image" Target="/media/image.png" Id="rId117250362" /><Relationship Type="http://schemas.openxmlformats.org/officeDocument/2006/relationships/hyperlink" Target="https://desnet.my.canva.site/desislava-nikolova-bg" TargetMode="External" Id="R2c7a97c832a74c3b" /><Relationship Type="http://schemas.openxmlformats.org/officeDocument/2006/relationships/hyperlink" Target="mailto:desislava.miteva.nikolova.8401295775@outlook.com" TargetMode="External" Id="R16f2d97923eb4b4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Desislava Miteva Nikolova</lastModifiedBy>
  <revision>32</revision>
  <dcterms:created xsi:type="dcterms:W3CDTF">2026-06-01T05:44:00.0000000Z</dcterms:created>
  <dcterms:modified xsi:type="dcterms:W3CDTF">2026-10-06T09:20:57.1791261Z</dcterms:modified>
</coreProperties>
</file>