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F791" w14:textId="05AD2992" w:rsidR="00F12C76" w:rsidRDefault="0061160E" w:rsidP="0061160E">
      <w:pPr>
        <w:pStyle w:val="NoSpacing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Desi </w:t>
      </w:r>
      <w:proofErr w:type="spellStart"/>
      <w:r>
        <w:rPr>
          <w:lang w:val="en-US"/>
        </w:rPr>
        <w:t>Yusmalinda</w:t>
      </w:r>
      <w:proofErr w:type="spellEnd"/>
    </w:p>
    <w:p w14:paraId="0BF8F6F1" w14:textId="44643DAC" w:rsidR="0061160E" w:rsidRDefault="0061160E" w:rsidP="0061160E">
      <w:pPr>
        <w:pStyle w:val="NoSpacing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09030182428014</w:t>
      </w:r>
    </w:p>
    <w:p w14:paraId="5E90F31B" w14:textId="7AA82BE9" w:rsidR="0061160E" w:rsidRDefault="0061160E" w:rsidP="0061160E">
      <w:pPr>
        <w:pStyle w:val="NoSpacing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TK2B</w:t>
      </w:r>
    </w:p>
    <w:p w14:paraId="5BE32050" w14:textId="782F5B4C" w:rsidR="0061160E" w:rsidRDefault="0061160E" w:rsidP="0061160E">
      <w:pPr>
        <w:pStyle w:val="NoSpacing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</w:p>
    <w:p w14:paraId="3DD0FDBD" w14:textId="0D571C91" w:rsidR="0061160E" w:rsidRDefault="0061160E" w:rsidP="0061160E">
      <w:pPr>
        <w:pStyle w:val="NoSpacing"/>
        <w:rPr>
          <w:lang w:val="en-US"/>
        </w:rPr>
      </w:pPr>
    </w:p>
    <w:p w14:paraId="46F7EF7B" w14:textId="251F9715" w:rsidR="0061160E" w:rsidRDefault="0061160E" w:rsidP="0061160E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703F28B4" w14:textId="3A071152" w:rsidR="0061160E" w:rsidRDefault="0061160E" w:rsidP="006116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 file profile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</w:p>
    <w:p w14:paraId="623F91F6" w14:textId="6434DC1F" w:rsidR="0061160E" w:rsidRDefault="0061160E" w:rsidP="0061160E">
      <w:pPr>
        <w:pStyle w:val="NoSpacing"/>
        <w:ind w:left="708" w:firstLine="708"/>
        <w:rPr>
          <w:lang w:val="en-US"/>
        </w:rPr>
      </w:pPr>
      <w:r w:rsidRPr="0061160E">
        <w:rPr>
          <w:lang w:val="en-US"/>
        </w:rPr>
        <w:drawing>
          <wp:inline distT="0" distB="0" distL="0" distR="0" wp14:anchorId="5AED7870" wp14:editId="5366C292">
            <wp:extent cx="2924355" cy="427955"/>
            <wp:effectExtent l="0" t="0" r="0" b="0"/>
            <wp:docPr id="1148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36" cy="4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6733" w14:textId="77777777" w:rsidR="0061160E" w:rsidRDefault="0061160E" w:rsidP="0061160E">
      <w:pPr>
        <w:pStyle w:val="NoSpacing"/>
        <w:ind w:firstLine="708"/>
        <w:rPr>
          <w:lang w:val="en-US"/>
        </w:rPr>
      </w:pPr>
    </w:p>
    <w:p w14:paraId="425AD7CA" w14:textId="6FA314B3" w:rsidR="0061160E" w:rsidRDefault="0061160E" w:rsidP="006116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Ganti nama /home/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denan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echo</w:t>
      </w:r>
    </w:p>
    <w:p w14:paraId="591016CD" w14:textId="634C6195" w:rsidR="0061160E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6220446" wp14:editId="34E175FE">
            <wp:extent cx="2855343" cy="486518"/>
            <wp:effectExtent l="0" t="0" r="2540" b="8890"/>
            <wp:docPr id="660119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63" cy="4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F9B0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04E29381" w14:textId="545D54A8" w:rsidR="00BE5B71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B80F8F" wp14:editId="41C58048">
            <wp:extent cx="2881223" cy="372782"/>
            <wp:effectExtent l="0" t="0" r="0" b="8255"/>
            <wp:docPr id="792727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28" cy="3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5FE6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5E8E347B" w14:textId="673FB91D" w:rsidR="00BE5B71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EDBD073" wp14:editId="6CF53C7B">
            <wp:extent cx="2863970" cy="420754"/>
            <wp:effectExtent l="0" t="0" r="0" b="0"/>
            <wp:docPr id="1980646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58" cy="4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816D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44FFC59A" w14:textId="4BE902DE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93880D5" wp14:editId="0E9BDDB7">
            <wp:extent cx="2812211" cy="501521"/>
            <wp:effectExtent l="0" t="0" r="0" b="0"/>
            <wp:docPr id="33761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71" cy="50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2332" w14:textId="77777777" w:rsidR="00BE5B71" w:rsidRDefault="00BE5B71" w:rsidP="00BE5B71">
      <w:pPr>
        <w:pStyle w:val="NoSpacing"/>
        <w:ind w:left="1440"/>
        <w:rPr>
          <w:lang w:val="en-US"/>
        </w:rPr>
      </w:pPr>
    </w:p>
    <w:p w14:paraId="3C0F333E" w14:textId="431BC885" w:rsidR="00BE5B71" w:rsidRDefault="00BE5B71" w:rsidP="00BE5B7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dan exit</w:t>
      </w:r>
    </w:p>
    <w:p w14:paraId="40EF6B83" w14:textId="5A00CCD3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E9264" wp14:editId="52669504">
            <wp:extent cx="3435527" cy="749339"/>
            <wp:effectExtent l="0" t="0" r="0" b="0"/>
            <wp:docPr id="379460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0798" name="Picture 379460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8105" w14:textId="77777777" w:rsidR="00BE5B71" w:rsidRDefault="00BE5B71" w:rsidP="00BE5B71">
      <w:pPr>
        <w:pStyle w:val="NoSpacing"/>
        <w:ind w:left="1440"/>
        <w:rPr>
          <w:lang w:val="en-US"/>
        </w:rPr>
      </w:pPr>
    </w:p>
    <w:p w14:paraId="2E8892F7" w14:textId="428F2017" w:rsidR="00BE5B71" w:rsidRDefault="00BE5B71" w:rsidP="006A185B">
      <w:pPr>
        <w:pStyle w:val="NoSpacing"/>
        <w:ind w:left="708"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dan exit</w:t>
      </w:r>
    </w:p>
    <w:p w14:paraId="7337649F" w14:textId="64DD0FFF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B85CD" wp14:editId="08468D51">
            <wp:extent cx="3841863" cy="2751827"/>
            <wp:effectExtent l="0" t="0" r="6350" b="0"/>
            <wp:docPr id="1414028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8454" name="Picture 1414028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54" cy="27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1CF6" w14:textId="4DB036CD" w:rsidR="00446A4E" w:rsidRDefault="00446A4E" w:rsidP="006A185B">
      <w:pPr>
        <w:pStyle w:val="NoSpacing"/>
        <w:ind w:left="708" w:firstLine="12"/>
        <w:rPr>
          <w:lang w:val="en-US"/>
        </w:rPr>
      </w:pPr>
      <w:proofErr w:type="spellStart"/>
      <w:r>
        <w:rPr>
          <w:lang w:val="en-US"/>
        </w:rPr>
        <w:lastRenderedPageBreak/>
        <w:t>Perbedaannya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perpindahan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Pr="00446A4E">
        <w:rPr>
          <w:lang w:val="en-US"/>
        </w:rPr>
        <w:t>hanya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berpindah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tersebut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tanpa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mengubah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secara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penuh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direktori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kerja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tetap</w:t>
      </w:r>
      <w:proofErr w:type="spellEnd"/>
      <w:r w:rsidRPr="00446A4E">
        <w:rPr>
          <w:lang w:val="en-US"/>
        </w:rPr>
        <w:t xml:space="preserve"> di </w:t>
      </w:r>
      <w:proofErr w:type="spellStart"/>
      <w:r w:rsidRPr="00446A4E">
        <w:rPr>
          <w:lang w:val="en-US"/>
        </w:rPr>
        <w:t>tempat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sebelumnya</w:t>
      </w:r>
      <w:proofErr w:type="spellEnd"/>
      <w:r w:rsidRPr="00446A4E">
        <w:rPr>
          <w:lang w:val="en-US"/>
        </w:rPr>
        <w:t xml:space="preserve"> dan </w:t>
      </w:r>
      <w:proofErr w:type="spellStart"/>
      <w:r w:rsidRPr="00446A4E">
        <w:rPr>
          <w:lang w:val="en-US"/>
        </w:rPr>
        <w:t>variabel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seperti</w:t>
      </w:r>
      <w:proofErr w:type="spellEnd"/>
      <w:r w:rsidRPr="00446A4E">
        <w:rPr>
          <w:lang w:val="en-US"/>
        </w:rPr>
        <w:t xml:space="preserve"> $PATH </w:t>
      </w:r>
      <w:proofErr w:type="spellStart"/>
      <w:r w:rsidRPr="00446A4E">
        <w:rPr>
          <w:lang w:val="en-US"/>
        </w:rPr>
        <w:t>serta</w:t>
      </w:r>
      <w:proofErr w:type="spellEnd"/>
      <w:r w:rsidRPr="00446A4E">
        <w:rPr>
          <w:lang w:val="en-US"/>
        </w:rPr>
        <w:t xml:space="preserve"> $HOME </w:t>
      </w:r>
      <w:proofErr w:type="spellStart"/>
      <w:r w:rsidRPr="00446A4E">
        <w:rPr>
          <w:lang w:val="en-US"/>
        </w:rPr>
        <w:t>masih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mengikuti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sebelumnya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sedangkan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jika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menggunakan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su</w:t>
      </w:r>
      <w:proofErr w:type="spellEnd"/>
      <w:r w:rsidRPr="00446A4E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proofErr w:type="spellStart"/>
      <w:r w:rsidRPr="00446A4E">
        <w:rPr>
          <w:lang w:val="en-US"/>
        </w:rPr>
        <w:t>maka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perpindahan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dilakukan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secara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penuh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seperti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simulasi</w:t>
      </w:r>
      <w:proofErr w:type="spellEnd"/>
      <w:r w:rsidRPr="00446A4E">
        <w:rPr>
          <w:lang w:val="en-US"/>
        </w:rPr>
        <w:t xml:space="preserve"> login </w:t>
      </w:r>
      <w:proofErr w:type="spellStart"/>
      <w:r w:rsidRPr="00446A4E">
        <w:rPr>
          <w:lang w:val="en-US"/>
        </w:rPr>
        <w:t>baru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direktori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kerja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berubah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</w:t>
      </w:r>
      <w:proofErr w:type="spellEnd"/>
      <w:r w:rsidRPr="00446A4E">
        <w:rPr>
          <w:lang w:val="en-US"/>
        </w:rPr>
        <w:t xml:space="preserve"> /home/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r w:rsidRPr="00446A4E">
        <w:rPr>
          <w:lang w:val="en-US"/>
        </w:rPr>
        <w:t xml:space="preserve">dan </w:t>
      </w:r>
      <w:proofErr w:type="spellStart"/>
      <w:r w:rsidRPr="00446A4E">
        <w:rPr>
          <w:lang w:val="en-US"/>
        </w:rPr>
        <w:t>variabel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diperbarui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sesuai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dengan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 w:rsidRPr="00446A4E">
        <w:rPr>
          <w:lang w:val="en-US"/>
        </w:rPr>
        <w:t>.</w:t>
      </w:r>
    </w:p>
    <w:p w14:paraId="514D3031" w14:textId="77777777" w:rsidR="00446A4E" w:rsidRDefault="00446A4E" w:rsidP="00446A4E">
      <w:pPr>
        <w:pStyle w:val="NoSpacing"/>
        <w:ind w:left="1440"/>
        <w:rPr>
          <w:lang w:val="en-US"/>
        </w:rPr>
      </w:pPr>
    </w:p>
    <w:p w14:paraId="15A041AA" w14:textId="4258DA68" w:rsidR="00446A4E" w:rsidRDefault="00446A4E" w:rsidP="00446A4E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Prompt String (PS)</w:t>
      </w:r>
    </w:p>
    <w:p w14:paraId="7D276103" w14:textId="6687F599" w:rsidR="00446A4E" w:rsidRDefault="00446A4E" w:rsidP="00446A4E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file 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 xml:space="preserve">, Ganti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PS1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‘&gt;’</w:t>
      </w:r>
    </w:p>
    <w:p w14:paraId="0DFA194A" w14:textId="426A9D1E" w:rsidR="00446A4E" w:rsidRDefault="00446A4E" w:rsidP="006A185B">
      <w:pPr>
        <w:pStyle w:val="NoSpacing"/>
        <w:ind w:left="1092"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A523B" wp14:editId="1DC733E7">
            <wp:extent cx="882695" cy="495325"/>
            <wp:effectExtent l="0" t="0" r="0" b="0"/>
            <wp:docPr id="1210813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3850" name="Picture 12108138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F5D" w14:textId="77777777" w:rsidR="00446A4E" w:rsidRDefault="00446A4E" w:rsidP="00446A4E">
      <w:pPr>
        <w:pStyle w:val="NoSpacing"/>
        <w:ind w:left="1800"/>
        <w:rPr>
          <w:lang w:val="en-US"/>
        </w:rPr>
      </w:pPr>
    </w:p>
    <w:p w14:paraId="6B374BE5" w14:textId="6051F378" w:rsidR="006A185B" w:rsidRDefault="00446A4E" w:rsidP="00446A4E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Eksperimenkan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PS1</w:t>
      </w:r>
    </w:p>
    <w:p w14:paraId="0821E5C9" w14:textId="1778F556" w:rsidR="006A185B" w:rsidRDefault="006A185B" w:rsidP="006A185B">
      <w:pPr>
        <w:pStyle w:val="NoSpacing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C6CA8" wp14:editId="7EAD76D3">
            <wp:extent cx="2521080" cy="939848"/>
            <wp:effectExtent l="0" t="0" r="0" b="0"/>
            <wp:docPr id="12898597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700" name="Picture 12898597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442" w14:textId="77777777" w:rsidR="006A185B" w:rsidRDefault="006A185B" w:rsidP="006A185B">
      <w:pPr>
        <w:pStyle w:val="NoSpacing"/>
        <w:ind w:left="1800"/>
        <w:rPr>
          <w:lang w:val="en-US"/>
        </w:rPr>
      </w:pPr>
    </w:p>
    <w:p w14:paraId="1E227EA2" w14:textId="4E189E7F" w:rsidR="006A185B" w:rsidRDefault="006A185B" w:rsidP="006A185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out</w:t>
      </w:r>
    </w:p>
    <w:p w14:paraId="13579A47" w14:textId="2C320B06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DB4C2" wp14:editId="1A028DC8">
            <wp:extent cx="3378374" cy="635033"/>
            <wp:effectExtent l="0" t="0" r="0" b="0"/>
            <wp:docPr id="1021142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2139" name="Picture 10211421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141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D2941A5" w14:textId="41937991" w:rsidR="006A185B" w:rsidRDefault="006A185B" w:rsidP="006A185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Bash Script</w:t>
      </w:r>
    </w:p>
    <w:p w14:paraId="73AFB812" w14:textId="3E3178D7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script </w:t>
      </w:r>
      <w:proofErr w:type="spellStart"/>
      <w:proofErr w:type="gram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-$</w:t>
      </w:r>
      <w:proofErr w:type="gramStart"/>
      <w:r>
        <w:rPr>
          <w:lang w:val="en-US"/>
        </w:rPr>
        <w:t>./p1.sh ;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./p3.sh ;</w:t>
      </w:r>
      <w:proofErr w:type="gramEnd"/>
      <w:r>
        <w:rPr>
          <w:lang w:val="en-US"/>
        </w:rPr>
        <w:t xml:space="preserve"> ./p2.sh</w:t>
      </w:r>
    </w:p>
    <w:p w14:paraId="3B93CC77" w14:textId="17A61FFC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5D538" wp14:editId="071C2FE6">
            <wp:extent cx="3892750" cy="2095608"/>
            <wp:effectExtent l="0" t="0" r="0" b="0"/>
            <wp:docPr id="16188650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5020" name="Picture 16188650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1CAFA8A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D318AFA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75D014B2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8B0560B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64FFD78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E7CDA62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A530E7C" w14:textId="27D2BFD0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-$ ./p1.sh &amp;</w:t>
      </w:r>
    </w:p>
    <w:p w14:paraId="5AAA1EC2" w14:textId="5F57B976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2D9A8" wp14:editId="409D6A34">
            <wp:extent cx="3454578" cy="1339919"/>
            <wp:effectExtent l="0" t="0" r="0" b="0"/>
            <wp:docPr id="11651630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63078" name="Picture 1165163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F1B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1C6F9889" w14:textId="5752C93B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t>-$ ./p1.sh $ ./p2.sh &amp; ./p3.sh</w:t>
      </w:r>
    </w:p>
    <w:p w14:paraId="51F39276" w14:textId="03FEF83E" w:rsidR="006A185B" w:rsidRDefault="00BE1A42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61B64" wp14:editId="0A279B01">
            <wp:extent cx="3810196" cy="3225966"/>
            <wp:effectExtent l="0" t="0" r="0" b="0"/>
            <wp:docPr id="2566603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0386" name="Picture 2566603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D744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45A1395E" w14:textId="0A34A14D" w:rsidR="00BE1A42" w:rsidRDefault="00BE1A42" w:rsidP="006A185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-$ </w:t>
      </w:r>
      <w:proofErr w:type="gramStart"/>
      <w:r>
        <w:rPr>
          <w:lang w:val="en-US"/>
        </w:rPr>
        <w:t>( ./p1.sh</w:t>
      </w:r>
      <w:proofErr w:type="gramEnd"/>
      <w:r>
        <w:rPr>
          <w:lang w:val="en-US"/>
        </w:rPr>
        <w:t xml:space="preserve"> ; </w:t>
      </w:r>
      <w:proofErr w:type="gramStart"/>
      <w:r>
        <w:rPr>
          <w:lang w:val="en-US"/>
        </w:rPr>
        <w:t>./p3.sh )</w:t>
      </w:r>
      <w:proofErr w:type="gramEnd"/>
      <w:r>
        <w:rPr>
          <w:lang w:val="en-US"/>
        </w:rPr>
        <w:t xml:space="preserve"> &amp;</w:t>
      </w:r>
    </w:p>
    <w:p w14:paraId="0BC1A194" w14:textId="730C16AF" w:rsidR="00BE1A42" w:rsidRDefault="00BE1A42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CF21D3" wp14:editId="379CD0E6">
            <wp:extent cx="3587934" cy="2292468"/>
            <wp:effectExtent l="0" t="0" r="0" b="0"/>
            <wp:docPr id="623370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0300" name="Picture 6233703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A32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2D6963A5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A349D78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BCD2474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88BFFB6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132A9909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0D8247BF" w14:textId="1D06E059" w:rsidR="00BE1A42" w:rsidRDefault="00BE1A42" w:rsidP="00BE1A4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Jobs</w:t>
      </w:r>
    </w:p>
    <w:p w14:paraId="5157DDDE" w14:textId="37DEE3E6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Hasil program yang di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</w:p>
    <w:p w14:paraId="48AA8AB8" w14:textId="0501208B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jobs</w:t>
      </w:r>
    </w:p>
    <w:p w14:paraId="133FA962" w14:textId="37BAA158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C85B0" wp14:editId="5442040A">
            <wp:extent cx="4788146" cy="920797"/>
            <wp:effectExtent l="0" t="0" r="0" b="0"/>
            <wp:docPr id="1602746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682" name="Picture 1602746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7E6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0040C0A1" w14:textId="192F8540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find / -print &gt; files 2&gt;/dev/null &amp;</w:t>
      </w:r>
    </w:p>
    <w:p w14:paraId="5819FC1A" w14:textId="4F249CB9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D335B" wp14:editId="15E2625B">
            <wp:extent cx="4311872" cy="292115"/>
            <wp:effectExtent l="0" t="0" r="0" b="0"/>
            <wp:docPr id="6391419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1919" name="Picture 6391419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DEE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08FED853" w14:textId="60A4EF93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jobs</w:t>
      </w:r>
    </w:p>
    <w:p w14:paraId="1B933AC4" w14:textId="59435953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6BCF7" wp14:editId="77B05C91">
            <wp:extent cx="4559534" cy="920797"/>
            <wp:effectExtent l="0" t="0" r="0" b="0"/>
            <wp:docPr id="20682882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8285" name="Picture 20682882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B19B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135BE6EE" w14:textId="7191C3C9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%1</w:t>
      </w:r>
    </w:p>
    <w:p w14:paraId="2466EA2E" w14:textId="01548B9A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C3F74" wp14:editId="08A3150B">
            <wp:extent cx="3092609" cy="603281"/>
            <wp:effectExtent l="0" t="0" r="0" b="6350"/>
            <wp:docPr id="19740033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3378" name="Picture 19740033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74C2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46CFE01C" w14:textId="5B591C54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bg</w:t>
      </w:r>
      <w:proofErr w:type="spellEnd"/>
    </w:p>
    <w:p w14:paraId="2404F96B" w14:textId="75179F04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C522B" wp14:editId="067A4BF6">
            <wp:extent cx="2495678" cy="361969"/>
            <wp:effectExtent l="0" t="0" r="0" b="0"/>
            <wp:docPr id="17529157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5745" name="Picture 17529157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424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75EE6256" w14:textId="3CCE89FF" w:rsidR="00BE1A42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Stop program background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utilitas</w:t>
      </w:r>
      <w:proofErr w:type="spellEnd"/>
      <w:r>
        <w:rPr>
          <w:lang w:val="en-US"/>
        </w:rPr>
        <w:t xml:space="preserve"> kil</w:t>
      </w:r>
    </w:p>
    <w:p w14:paraId="01B676DC" w14:textId="1328F60B" w:rsidR="007E5A37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x</w:t>
      </w:r>
    </w:p>
    <w:p w14:paraId="61B1A161" w14:textId="7F47EB8F" w:rsidR="007E5A37" w:rsidRDefault="007E5A37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4CB0F" wp14:editId="4E97B66D">
            <wp:extent cx="3626036" cy="2019404"/>
            <wp:effectExtent l="0" t="0" r="0" b="0"/>
            <wp:docPr id="9555427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2756" name="Picture 9555427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FE26" w14:textId="77777777" w:rsidR="007E5A37" w:rsidRDefault="007E5A37" w:rsidP="00BE1A42">
      <w:pPr>
        <w:pStyle w:val="NoSpacing"/>
        <w:ind w:left="708"/>
        <w:rPr>
          <w:lang w:val="en-US"/>
        </w:rPr>
      </w:pPr>
    </w:p>
    <w:p w14:paraId="1517A00B" w14:textId="457854B2" w:rsidR="007E5A37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kill [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PID]</w:t>
      </w:r>
    </w:p>
    <w:p w14:paraId="6384AC8B" w14:textId="622581D5" w:rsidR="007E5A37" w:rsidRDefault="007E5A37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2B4A6" wp14:editId="788B03F1">
            <wp:extent cx="4121362" cy="520727"/>
            <wp:effectExtent l="0" t="0" r="0" b="0"/>
            <wp:docPr id="21270603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0379" name="Picture 21270603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B57" w14:textId="77777777" w:rsidR="007E5A37" w:rsidRDefault="007E5A37" w:rsidP="00BE1A42">
      <w:pPr>
        <w:pStyle w:val="NoSpacing"/>
        <w:ind w:left="708"/>
        <w:rPr>
          <w:lang w:val="en-US"/>
        </w:rPr>
      </w:pPr>
    </w:p>
    <w:p w14:paraId="16808AA6" w14:textId="29FAC656" w:rsidR="007E5A37" w:rsidRDefault="007E5A37" w:rsidP="007E5A3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History</w:t>
      </w:r>
    </w:p>
    <w:p w14:paraId="19181B7A" w14:textId="0F703F1F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Ganti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HISTSIZE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20</w:t>
      </w:r>
    </w:p>
    <w:p w14:paraId="05B12ABA" w14:textId="2D54F411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-$ HISTSIZE\</w:t>
      </w:r>
    </w:p>
    <w:p w14:paraId="137BDA52" w14:textId="0A989900" w:rsidR="007E5A37" w:rsidRDefault="007E5A37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324854" wp14:editId="684AB2E1">
            <wp:extent cx="2768742" cy="285765"/>
            <wp:effectExtent l="0" t="0" r="0" b="0"/>
            <wp:docPr id="4812051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5131" name="Picture 4812051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16F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1B240C0E" w14:textId="42078193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-$ history</w:t>
      </w:r>
    </w:p>
    <w:p w14:paraId="1AA7587C" w14:textId="17D9652A" w:rsidR="007E5A37" w:rsidRDefault="007E5A37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963B5" wp14:editId="49C45F78">
            <wp:extent cx="1854679" cy="2558532"/>
            <wp:effectExtent l="0" t="0" r="0" b="0"/>
            <wp:docPr id="6710378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7818" name="Picture 6710378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66" cy="25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575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2F296C52" w14:textId="754242BF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</w:p>
    <w:p w14:paraId="5EA4FE28" w14:textId="330A7A87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$ !</w:t>
      </w:r>
      <w:proofErr w:type="gramEnd"/>
      <w:r>
        <w:rPr>
          <w:lang w:val="en-US"/>
        </w:rPr>
        <w:t>-5</w:t>
      </w:r>
    </w:p>
    <w:p w14:paraId="267F232C" w14:textId="7A82FE0C" w:rsidR="007E5A37" w:rsidRDefault="007E5A37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332FC" wp14:editId="0AEAF075">
            <wp:extent cx="2000353" cy="368319"/>
            <wp:effectExtent l="0" t="0" r="0" b="0"/>
            <wp:docPr id="3283909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90997" name="Picture 3283909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6170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25169348" w14:textId="0A6097ED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7E5A37">
        <w:rPr>
          <w:lang w:val="en-US"/>
        </w:rPr>
        <w:t>Ulangi</w:t>
      </w:r>
      <w:proofErr w:type="spellEnd"/>
      <w:r w:rsidRPr="007E5A37">
        <w:rPr>
          <w:lang w:val="en-US"/>
        </w:rPr>
        <w:t xml:space="preserve"> </w:t>
      </w:r>
      <w:proofErr w:type="spellStart"/>
      <w:r w:rsidRPr="007E5A37">
        <w:rPr>
          <w:lang w:val="en-US"/>
        </w:rPr>
        <w:t>instruksi</w:t>
      </w:r>
      <w:proofErr w:type="spellEnd"/>
      <w:r w:rsidRPr="007E5A37">
        <w:rPr>
          <w:lang w:val="en-US"/>
        </w:rPr>
        <w:t xml:space="preserve"> yang </w:t>
      </w:r>
      <w:proofErr w:type="spellStart"/>
      <w:r w:rsidRPr="007E5A37">
        <w:rPr>
          <w:lang w:val="en-US"/>
        </w:rPr>
        <w:t>terakhir</w:t>
      </w:r>
      <w:proofErr w:type="spellEnd"/>
      <w:r w:rsidRPr="007E5A37">
        <w:rPr>
          <w:lang w:val="en-US"/>
        </w:rPr>
        <w:t xml:space="preserve">. </w:t>
      </w:r>
      <w:proofErr w:type="spellStart"/>
      <w:r w:rsidRPr="007E5A37">
        <w:rPr>
          <w:lang w:val="en-US"/>
        </w:rPr>
        <w:t>Gunakan</w:t>
      </w:r>
      <w:proofErr w:type="spellEnd"/>
      <w:r w:rsidRPr="007E5A37">
        <w:rPr>
          <w:lang w:val="en-US"/>
        </w:rPr>
        <w:t xml:space="preserve"> juga ^P dan ^N </w:t>
      </w:r>
      <w:proofErr w:type="spellStart"/>
      <w:r w:rsidRPr="007E5A37">
        <w:rPr>
          <w:lang w:val="en-US"/>
        </w:rPr>
        <w:t>untuk</w:t>
      </w:r>
      <w:proofErr w:type="spellEnd"/>
      <w:r w:rsidRPr="007E5A37">
        <w:rPr>
          <w:lang w:val="en-US"/>
        </w:rPr>
        <w:t xml:space="preserve"> </w:t>
      </w:r>
      <w:proofErr w:type="spellStart"/>
      <w:r w:rsidRPr="007E5A37">
        <w:rPr>
          <w:lang w:val="en-US"/>
        </w:rPr>
        <w:t>bernavigasi</w:t>
      </w:r>
      <w:proofErr w:type="spellEnd"/>
      <w:r w:rsidRPr="007E5A37">
        <w:rPr>
          <w:lang w:val="en-US"/>
        </w:rPr>
        <w:t xml:space="preserve"> pada history </w:t>
      </w:r>
      <w:r>
        <w:rPr>
          <w:lang w:val="en-US"/>
        </w:rPr>
        <w:t>buffer</w:t>
      </w:r>
    </w:p>
    <w:p w14:paraId="7334B30C" w14:textId="62B67259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-$ </w:t>
      </w:r>
      <w:r w:rsidR="0041097D">
        <w:rPr>
          <w:lang w:val="en-US"/>
        </w:rPr>
        <w:t>!!</w:t>
      </w:r>
    </w:p>
    <w:p w14:paraId="5764A29E" w14:textId="0DB929AF" w:rsidR="007E5A37" w:rsidRDefault="0041097D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0D38D" wp14:editId="50408BCF">
            <wp:extent cx="2197213" cy="342918"/>
            <wp:effectExtent l="0" t="0" r="0" b="0"/>
            <wp:docPr id="19492279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3281" name="Picture 21300832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F58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4DE52ECE" w14:textId="289460C9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pada history </w:t>
      </w:r>
      <w:proofErr w:type="spellStart"/>
      <w:r>
        <w:rPr>
          <w:lang w:val="en-US"/>
        </w:rPr>
        <w:t>bufer</w:t>
      </w:r>
      <w:proofErr w:type="spellEnd"/>
      <w:r>
        <w:rPr>
          <w:lang w:val="en-US"/>
        </w:rPr>
        <w:t xml:space="preserve"> </w:t>
      </w:r>
      <w:proofErr w:type="spellStart"/>
      <w:r w:rsidR="0041097D">
        <w:rPr>
          <w:lang w:val="en-US"/>
        </w:rPr>
        <w:t>nomor</w:t>
      </w:r>
      <w:proofErr w:type="spellEnd"/>
      <w:r w:rsidR="0041097D">
        <w:rPr>
          <w:lang w:val="en-US"/>
        </w:rPr>
        <w:t xml:space="preserve"> 150</w:t>
      </w:r>
    </w:p>
    <w:p w14:paraId="623E3E7D" w14:textId="65639FE0" w:rsidR="0041097D" w:rsidRDefault="0041097D" w:rsidP="0041097D">
      <w:pPr>
        <w:pStyle w:val="NoSpacing"/>
        <w:ind w:left="1080"/>
        <w:rPr>
          <w:lang w:val="en-US"/>
        </w:rPr>
      </w:pPr>
      <w:r>
        <w:rPr>
          <w:lang w:val="en-US"/>
        </w:rPr>
        <w:t>-$ !150</w:t>
      </w:r>
    </w:p>
    <w:p w14:paraId="2990ED15" w14:textId="421EA133" w:rsidR="0041097D" w:rsidRDefault="0041097D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B02B6" wp14:editId="20C6484F">
            <wp:extent cx="3458058" cy="485843"/>
            <wp:effectExtent l="0" t="0" r="0" b="9525"/>
            <wp:docPr id="378800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07" name="Picture 378800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F99" w14:textId="77777777" w:rsidR="0041097D" w:rsidRDefault="0041097D" w:rsidP="0041097D">
      <w:pPr>
        <w:pStyle w:val="NoSpacing"/>
        <w:ind w:left="1080"/>
        <w:rPr>
          <w:lang w:val="en-US"/>
        </w:rPr>
      </w:pPr>
    </w:p>
    <w:p w14:paraId="4B5760CD" w14:textId="73CD7164" w:rsidR="0041097D" w:rsidRDefault="0041097D" w:rsidP="0041097D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prefix “ls”</w:t>
      </w:r>
    </w:p>
    <w:p w14:paraId="014970C9" w14:textId="353878AE" w:rsidR="0041097D" w:rsidRDefault="0041097D" w:rsidP="0041097D">
      <w:pPr>
        <w:pStyle w:val="NoSpacing"/>
        <w:ind w:left="108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$ !ls</w:t>
      </w:r>
      <w:proofErr w:type="gramEnd"/>
    </w:p>
    <w:p w14:paraId="3F04AFC7" w14:textId="4F6B137D" w:rsidR="0041097D" w:rsidRPr="006A185B" w:rsidRDefault="0041097D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78A09" wp14:editId="63CA6F82">
            <wp:extent cx="2631057" cy="886641"/>
            <wp:effectExtent l="0" t="0" r="0" b="8890"/>
            <wp:docPr id="71945477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4778" name="Picture 71945477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56" cy="8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97D" w:rsidRPr="006A18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B20"/>
    <w:multiLevelType w:val="hybridMultilevel"/>
    <w:tmpl w:val="6272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1F4C"/>
    <w:multiLevelType w:val="hybridMultilevel"/>
    <w:tmpl w:val="030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93D09"/>
    <w:multiLevelType w:val="hybridMultilevel"/>
    <w:tmpl w:val="583C4DE4"/>
    <w:lvl w:ilvl="0" w:tplc="307A3E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1B3C14"/>
    <w:multiLevelType w:val="hybridMultilevel"/>
    <w:tmpl w:val="8270A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C6A27"/>
    <w:multiLevelType w:val="hybridMultilevel"/>
    <w:tmpl w:val="A82C490A"/>
    <w:lvl w:ilvl="0" w:tplc="4C389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6365">
    <w:abstractNumId w:val="0"/>
  </w:num>
  <w:num w:numId="2" w16cid:durableId="1607735817">
    <w:abstractNumId w:val="1"/>
  </w:num>
  <w:num w:numId="3" w16cid:durableId="1412310590">
    <w:abstractNumId w:val="3"/>
  </w:num>
  <w:num w:numId="4" w16cid:durableId="2017926769">
    <w:abstractNumId w:val="2"/>
  </w:num>
  <w:num w:numId="5" w16cid:durableId="317809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0E"/>
    <w:rsid w:val="0041097D"/>
    <w:rsid w:val="00446A4E"/>
    <w:rsid w:val="004A4644"/>
    <w:rsid w:val="0061160E"/>
    <w:rsid w:val="006A185B"/>
    <w:rsid w:val="006C0B77"/>
    <w:rsid w:val="007E5A37"/>
    <w:rsid w:val="008242FF"/>
    <w:rsid w:val="00870751"/>
    <w:rsid w:val="00922C48"/>
    <w:rsid w:val="00B915B7"/>
    <w:rsid w:val="00BE1A42"/>
    <w:rsid w:val="00BE5B71"/>
    <w:rsid w:val="00C734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E17F"/>
  <w15:chartTrackingRefBased/>
  <w15:docId w15:val="{8DDFD107-CFA4-4E22-8B96-097E4C43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0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0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0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0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1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0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1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0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1160E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61160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HPm</dc:creator>
  <cp:keywords/>
  <dc:description/>
  <cp:lastModifiedBy>HPm</cp:lastModifiedBy>
  <cp:revision>1</cp:revision>
  <dcterms:created xsi:type="dcterms:W3CDTF">2025-04-13T10:10:00Z</dcterms:created>
  <dcterms:modified xsi:type="dcterms:W3CDTF">2025-04-13T11:16:00Z</dcterms:modified>
</cp:coreProperties>
</file>