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4BB" w:rsidRDefault="000B44BB" w:rsidP="000B44BB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Laporan</w:t>
      </w:r>
      <w:proofErr w:type="spellEnd"/>
    </w:p>
    <w:p w:rsidR="000B44BB" w:rsidRDefault="000B44BB" w:rsidP="000B44BB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UTS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 Rounded MT Bold" w:hAnsi="Arial Rounded MT Bold"/>
          <w:sz w:val="36"/>
          <w:szCs w:val="36"/>
        </w:rPr>
      </w:pPr>
    </w:p>
    <w:p w:rsidR="000B44BB" w:rsidRDefault="00E115E7" w:rsidP="000B44BB">
      <w:pPr>
        <w:shd w:val="clear" w:color="auto" w:fill="FFFFFF" w:themeFill="background1"/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noProof/>
          <w:sz w:val="36"/>
          <w:szCs w:val="36"/>
        </w:rPr>
        <w:drawing>
          <wp:inline distT="0" distB="0" distL="0" distR="0" wp14:anchorId="493ACF9A" wp14:editId="703B250D">
            <wp:extent cx="2893925" cy="3627120"/>
            <wp:effectExtent l="0" t="0" r="1905" b="0"/>
            <wp:docPr id="85911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14883" name="Picture 8591148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582" cy="364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BB" w:rsidRDefault="000B44BB" w:rsidP="000B44BB">
      <w:pPr>
        <w:shd w:val="clear" w:color="auto" w:fill="FFFFFF" w:themeFill="background1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Dosen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</w:rPr>
        <w:t>Pembimbing</w:t>
      </w:r>
      <w:proofErr w:type="spellEnd"/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Mustika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Ulina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  <w:shd w:val="clear" w:color="auto" w:fill="FAF9F8"/>
        </w:rPr>
        <w:t>S.Kom</w:t>
      </w:r>
      <w:proofErr w:type="spellEnd"/>
      <w:proofErr w:type="gramEnd"/>
      <w:r>
        <w:rPr>
          <w:rFonts w:ascii="Arial" w:hAnsi="Arial" w:cs="Arial"/>
          <w:sz w:val="24"/>
          <w:szCs w:val="24"/>
          <w:shd w:val="clear" w:color="auto" w:fill="FAF9F8"/>
        </w:rPr>
        <w:t xml:space="preserve">.,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M.Kom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jc w:val="center"/>
        <w:rPr>
          <w:rFonts w:asciiTheme="majorHAnsi" w:hAnsiTheme="majorHAnsi" w:cstheme="majorHAnsi"/>
          <w:b/>
          <w:bCs/>
          <w:sz w:val="36"/>
          <w:szCs w:val="36"/>
          <w:shd w:val="clear" w:color="auto" w:fill="FAF9F8"/>
        </w:rPr>
      </w:pPr>
      <w:proofErr w:type="spellStart"/>
      <w:r>
        <w:rPr>
          <w:rFonts w:asciiTheme="majorHAnsi" w:hAnsiTheme="majorHAnsi" w:cstheme="majorHAnsi"/>
          <w:b/>
          <w:bCs/>
          <w:sz w:val="36"/>
          <w:szCs w:val="36"/>
          <w:shd w:val="clear" w:color="auto" w:fill="FAF9F8"/>
        </w:rPr>
        <w:t>Disusun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  <w:shd w:val="clear" w:color="auto" w:fill="FAF9F8"/>
        </w:rPr>
        <w:t xml:space="preserve"> Oleh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Desiana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R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Situmorang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211111976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Kristin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Trivena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Sihombing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211112061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Andrean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Vinsencius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Pardede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211111334</w:t>
      </w: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AF9F8"/>
        </w:rPr>
      </w:pPr>
    </w:p>
    <w:p w:rsidR="000B44BB" w:rsidRDefault="000B44BB" w:rsidP="000B44BB">
      <w:pPr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lastRenderedPageBreak/>
        <w:t>Judul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AF9F8"/>
        </w:rPr>
        <w:t>RAINBOW CAKE</w:t>
      </w:r>
    </w:p>
    <w:p w:rsidR="000B44BB" w:rsidRDefault="000B44BB" w:rsidP="000B44BB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Latar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belakang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</w:t>
      </w:r>
    </w:p>
    <w:p w:rsidR="000B44BB" w:rsidRDefault="000B44BB" w:rsidP="000B44BB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zaman di era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serba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digital. Salah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zaman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mengorder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online.Melalui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varian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:rsidR="000B44BB" w:rsidRDefault="000B44BB" w:rsidP="000B44BB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dan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memberikan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:rsidR="000B44BB" w:rsidRDefault="000B44BB" w:rsidP="000B44BB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varian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:rsidR="000B44BB" w:rsidRDefault="000B44BB" w:rsidP="000B44B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Kami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membuat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application of “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RainbowCake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"</w:t>
      </w:r>
    </w:p>
    <w:p w:rsidR="00585D05" w:rsidRDefault="00585D05" w:rsidP="00585D05">
      <w:pPr>
        <w:shd w:val="clear" w:color="auto" w:fill="FFFFFF" w:themeFill="background1"/>
        <w:jc w:val="both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proofErr w:type="spellStart"/>
      <w:r w:rsidRPr="008F47B1">
        <w:rPr>
          <w:rFonts w:ascii="Arial" w:hAnsi="Arial" w:cs="Arial"/>
          <w:b/>
          <w:bCs/>
          <w:sz w:val="24"/>
          <w:szCs w:val="24"/>
          <w:shd w:val="clear" w:color="auto" w:fill="FAF9F8"/>
        </w:rPr>
        <w:t>Tabel</w:t>
      </w:r>
      <w:proofErr w:type="spellEnd"/>
      <w:r w:rsidRPr="008F47B1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Product Backlog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70"/>
        <w:gridCol w:w="1416"/>
        <w:gridCol w:w="2227"/>
        <w:gridCol w:w="2548"/>
        <w:gridCol w:w="1415"/>
        <w:gridCol w:w="1700"/>
      </w:tblGrid>
      <w:tr w:rsidR="00585D05" w:rsidRPr="00922FF4" w:rsidTr="00723604">
        <w:trPr>
          <w:trHeight w:val="459"/>
        </w:trPr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ID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IS A</w:t>
            </w:r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 WANT TO</w:t>
            </w:r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SO THAT</w:t>
            </w:r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PRIORITY</w:t>
            </w:r>
          </w:p>
        </w:tc>
        <w:tc>
          <w:tcPr>
            <w:tcW w:w="1700" w:type="dxa"/>
          </w:tcPr>
          <w:p w:rsidR="00585D05" w:rsidRPr="00922FF4" w:rsidRDefault="00585D05" w:rsidP="00723604">
            <w:pPr>
              <w:shd w:val="clear" w:color="auto" w:fill="FFFFFF" w:themeFill="background1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ESTIMATION</w:t>
            </w:r>
          </w:p>
        </w:tc>
      </w:tr>
      <w:tr w:rsidR="00585D05" w:rsidRPr="00922FF4" w:rsidTr="00723604"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1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pengguna</w:t>
            </w:r>
            <w:proofErr w:type="spellEnd"/>
          </w:p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</w:p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</w:p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Saya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memakai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aplikasi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Rainbow Cake</w:t>
            </w:r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bisa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aktifitas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pembelian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secara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onlline</w:t>
            </w:r>
            <w:proofErr w:type="spellEnd"/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sedang</w:t>
            </w:r>
            <w:proofErr w:type="spellEnd"/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  <w:tr w:rsidR="00585D05" w:rsidRPr="00922FF4" w:rsidTr="00723604"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2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pelanggan</w:t>
            </w:r>
            <w:proofErr w:type="spellEnd"/>
          </w:p>
        </w:tc>
        <w:tc>
          <w:tcPr>
            <w:tcW w:w="2232" w:type="dxa"/>
            <w:shd w:val="clear" w:color="auto" w:fill="FFFFFF" w:themeFill="background1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melihat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daftar menu</w:t>
            </w:r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bisa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memilih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menu cake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sukai</w:t>
            </w:r>
            <w:proofErr w:type="spellEnd"/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sedang</w:t>
            </w:r>
            <w:proofErr w:type="spellEnd"/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  <w:tr w:rsidR="00585D05" w:rsidRPr="00922FF4" w:rsidTr="00723604"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3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pelanggan</w:t>
            </w:r>
            <w:proofErr w:type="spellEnd"/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pesanan</w:t>
            </w:r>
            <w:proofErr w:type="spellEnd"/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dapat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pesanan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butuhkan</w:t>
            </w:r>
            <w:proofErr w:type="spellEnd"/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tinggi</w:t>
            </w:r>
            <w:proofErr w:type="spellEnd"/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  <w:tr w:rsidR="00585D05" w:rsidRPr="00922FF4" w:rsidTr="00723604"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4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pelanggan</w:t>
            </w:r>
            <w:proofErr w:type="spellEnd"/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Saya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pembayaran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secara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instan</w:t>
            </w:r>
            <w:proofErr w:type="spellEnd"/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lebih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mudah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pembayaran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melalui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bank</w:t>
            </w:r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tinggi</w:t>
            </w:r>
            <w:proofErr w:type="spellEnd"/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  <w:tr w:rsidR="00585D05" w:rsidRPr="00922FF4" w:rsidTr="00723604"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5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pelanggan</w:t>
            </w:r>
            <w:proofErr w:type="spellEnd"/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Saya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adanya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notifikasi</w:t>
            </w:r>
            <w:proofErr w:type="spellEnd"/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dapat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mengetahui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informasi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mengenai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pesanan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sudah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ambil</w:t>
            </w:r>
            <w:proofErr w:type="spellEnd"/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tinggi</w:t>
            </w:r>
            <w:proofErr w:type="spellEnd"/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  <w:tr w:rsidR="00585D05" w:rsidRPr="00922FF4" w:rsidTr="00723604">
        <w:tc>
          <w:tcPr>
            <w:tcW w:w="45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6</w:t>
            </w:r>
          </w:p>
        </w:tc>
        <w:tc>
          <w:tcPr>
            <w:tcW w:w="1417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Seorang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pelanggan</w:t>
            </w:r>
            <w:proofErr w:type="spellEnd"/>
          </w:p>
        </w:tc>
        <w:tc>
          <w:tcPr>
            <w:tcW w:w="2232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Saya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ingin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mengetahui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tentang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toko </w:t>
            </w:r>
          </w:p>
        </w:tc>
        <w:tc>
          <w:tcPr>
            <w:tcW w:w="2554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Sehingga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saya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bisa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melihat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penilain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orang-orang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sudah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pernah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pemesanan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terhadap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 xml:space="preserve"> toko</w:t>
            </w:r>
          </w:p>
        </w:tc>
        <w:tc>
          <w:tcPr>
            <w:tcW w:w="1416" w:type="dxa"/>
          </w:tcPr>
          <w:p w:rsidR="00585D05" w:rsidRPr="00922FF4" w:rsidRDefault="00585D05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Tinggi</w:t>
            </w:r>
          </w:p>
        </w:tc>
        <w:tc>
          <w:tcPr>
            <w:tcW w:w="1700" w:type="dxa"/>
          </w:tcPr>
          <w:p w:rsidR="00585D05" w:rsidRPr="00922FF4" w:rsidRDefault="00DC029A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</w:t>
            </w:r>
            <w:r w:rsidR="00585D05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elesai</w:t>
            </w:r>
            <w:proofErr w:type="spellEnd"/>
          </w:p>
        </w:tc>
      </w:tr>
    </w:tbl>
    <w:p w:rsidR="00585D05" w:rsidRDefault="00585D05" w:rsidP="00585D05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p w:rsidR="00585D05" w:rsidRDefault="00585D05" w:rsidP="000B44B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1E5CAD" w:rsidRDefault="001E5CAD" w:rsidP="001E5CAD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674F4">
        <w:rPr>
          <w:rFonts w:ascii="Arial" w:hAnsi="Arial" w:cs="Arial"/>
          <w:b/>
          <w:bCs/>
          <w:sz w:val="24"/>
          <w:szCs w:val="24"/>
        </w:rPr>
        <w:lastRenderedPageBreak/>
        <w:t>Tabel</w:t>
      </w:r>
      <w:proofErr w:type="spellEnd"/>
      <w:r w:rsidRPr="003674F4">
        <w:rPr>
          <w:rFonts w:ascii="Arial" w:hAnsi="Arial" w:cs="Arial"/>
          <w:b/>
          <w:bCs/>
          <w:sz w:val="24"/>
          <w:szCs w:val="24"/>
        </w:rPr>
        <w:t xml:space="preserve"> 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268"/>
        <w:gridCol w:w="2358"/>
      </w:tblGrid>
      <w:tr w:rsidR="001E5CAD" w:rsidRPr="00922FF4" w:rsidTr="00723604">
        <w:trPr>
          <w:trHeight w:val="380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TASK NAME</w:t>
            </w:r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DURATION(DAYS)</w:t>
            </w:r>
          </w:p>
        </w:tc>
      </w:tr>
      <w:tr w:rsidR="001E5CAD" w:rsidRPr="00922FF4" w:rsidTr="00723604">
        <w:trPr>
          <w:trHeight w:val="413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 login</w:t>
            </w:r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CAD" w:rsidRPr="00922FF4" w:rsidTr="00723604">
        <w:trPr>
          <w:trHeight w:val="420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 daftar menu</w:t>
            </w:r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5CAD" w:rsidRPr="00922FF4" w:rsidTr="00723604">
        <w:trPr>
          <w:trHeight w:val="411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5CAD" w:rsidRPr="00922FF4" w:rsidTr="00723604">
        <w:trPr>
          <w:trHeight w:val="422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5CAD" w:rsidRPr="00922FF4" w:rsidTr="00723604">
        <w:trPr>
          <w:trHeight w:val="422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CAD" w:rsidRPr="00922FF4" w:rsidTr="00723604">
        <w:trPr>
          <w:trHeight w:val="422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penilain</w:t>
            </w:r>
            <w:proofErr w:type="spellEnd"/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5CAD" w:rsidRPr="00922FF4" w:rsidTr="00723604">
        <w:trPr>
          <w:trHeight w:val="422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5CAD" w:rsidRPr="00922FF4" w:rsidTr="00723604">
        <w:trPr>
          <w:trHeight w:val="422"/>
        </w:trPr>
        <w:tc>
          <w:tcPr>
            <w:tcW w:w="4390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8" w:type="dxa"/>
          </w:tcPr>
          <w:p w:rsidR="001E5CAD" w:rsidRPr="00922FF4" w:rsidRDefault="001E5CAD" w:rsidP="0072360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30419" w:rsidRDefault="00F30419" w:rsidP="000B44BB"/>
    <w:p w:rsidR="00E9005B" w:rsidRDefault="00E9005B" w:rsidP="00E9005B">
      <w:pPr>
        <w:shd w:val="clear" w:color="auto" w:fill="FFFFFF" w:themeFill="background1"/>
        <w:rPr>
          <w:rFonts w:ascii="Segoe UI" w:hAnsi="Segoe UI" w:cs="Segoe UI"/>
          <w:b/>
          <w:bCs/>
          <w:color w:val="242424"/>
          <w:sz w:val="24"/>
          <w:szCs w:val="24"/>
        </w:rPr>
      </w:pPr>
      <w:proofErr w:type="spellStart"/>
      <w:r w:rsidRPr="007C5EF8">
        <w:rPr>
          <w:rFonts w:ascii="Segoe UI" w:hAnsi="Segoe UI" w:cs="Segoe UI"/>
          <w:b/>
          <w:bCs/>
          <w:color w:val="242424"/>
          <w:sz w:val="24"/>
          <w:szCs w:val="24"/>
        </w:rPr>
        <w:t>Tabel</w:t>
      </w:r>
      <w:proofErr w:type="spellEnd"/>
      <w:r w:rsidRPr="007C5EF8">
        <w:rPr>
          <w:rFonts w:ascii="Segoe UI" w:hAnsi="Segoe UI" w:cs="Segoe UI"/>
          <w:b/>
          <w:bCs/>
          <w:color w:val="242424"/>
          <w:sz w:val="24"/>
          <w:szCs w:val="24"/>
        </w:rPr>
        <w:t xml:space="preserve"> Report Daily Scrum Meeting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980"/>
        <w:gridCol w:w="2693"/>
        <w:gridCol w:w="2410"/>
        <w:gridCol w:w="2835"/>
      </w:tblGrid>
      <w:tr w:rsidR="00E9005B" w:rsidRPr="00922FF4" w:rsidTr="005906D4"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PROBLEM END OF YESTERDAY(DAY)</w:t>
            </w:r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EFFORT DAYS REAMINING END OF YESTERDAY (DAY)</w:t>
            </w:r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PLANNED FOR TODAY(DAY)</w:t>
            </w:r>
          </w:p>
        </w:tc>
      </w:tr>
      <w:tr w:rsidR="00E9005B" w:rsidRPr="00922FF4" w:rsidTr="005906D4">
        <w:trPr>
          <w:trHeight w:val="428"/>
        </w:trPr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Desiana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</w:t>
            </w:r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Pergi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kekanti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</w:p>
        </w:tc>
      </w:tr>
      <w:tr w:rsidR="00E9005B" w:rsidRPr="00922FF4" w:rsidTr="005906D4"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Kristin daftar menu</w:t>
            </w:r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Perkiraan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proses 3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 </w:t>
            </w:r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Kekantin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aja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</w:tr>
      <w:tr w:rsidR="00E9005B" w:rsidRPr="00922FF4" w:rsidTr="005906D4">
        <w:trPr>
          <w:trHeight w:val="717"/>
        </w:trPr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Andrean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perkiraan</w:t>
            </w:r>
            <w:proofErr w:type="spellEnd"/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proses online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dirumah</w:t>
            </w:r>
            <w:proofErr w:type="spellEnd"/>
          </w:p>
        </w:tc>
      </w:tr>
      <w:tr w:rsidR="00E9005B" w:rsidRPr="00922FF4" w:rsidTr="005906D4"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Desiana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Perkiraan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perkiraan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tingggi</w:t>
            </w:r>
            <w:proofErr w:type="spellEnd"/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Pergi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kekanti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berdebat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9005B" w:rsidRPr="00922FF4" w:rsidTr="005906D4"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Kristin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Perkiraan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</w:t>
            </w:r>
          </w:p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Kurang 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menyelesaikannya</w:t>
            </w:r>
            <w:proofErr w:type="spellEnd"/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basamo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stress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hampir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menyerah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butuh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lama dan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stress</w:t>
            </w:r>
          </w:p>
        </w:tc>
      </w:tr>
      <w:tr w:rsidR="00E9005B" w:rsidRPr="00922FF4" w:rsidTr="005906D4"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Andrean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</w:t>
            </w:r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Kumpul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kantin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c dan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tenang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</w:p>
        </w:tc>
      </w:tr>
      <w:tr w:rsidR="00E9005B" w:rsidRPr="00922FF4" w:rsidTr="005906D4">
        <w:trPr>
          <w:trHeight w:val="641"/>
        </w:trPr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Desiana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</w:t>
            </w:r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Bersama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kampus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tst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9005B" w:rsidRPr="00922FF4" w:rsidTr="005906D4">
        <w:tc>
          <w:tcPr>
            <w:tcW w:w="198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Kristin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</w:p>
        </w:tc>
        <w:tc>
          <w:tcPr>
            <w:tcW w:w="2693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410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ok</w:t>
            </w:r>
          </w:p>
        </w:tc>
        <w:tc>
          <w:tcPr>
            <w:tcW w:w="2835" w:type="dxa"/>
          </w:tcPr>
          <w:p w:rsidR="00E9005B" w:rsidRPr="00922FF4" w:rsidRDefault="00E9005B" w:rsidP="005906D4">
            <w:pPr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Pergi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kantin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proses Bersama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tim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menyelesainkan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922FF4">
              <w:rPr>
                <w:rFonts w:ascii="Times New Roman" w:hAnsi="Times New Roman" w:cs="Times New Roman"/>
                <w:sz w:val="24"/>
                <w:szCs w:val="24"/>
              </w:rPr>
              <w:t xml:space="preserve"> d </w:t>
            </w:r>
          </w:p>
        </w:tc>
      </w:tr>
    </w:tbl>
    <w:p w:rsidR="00E9005B" w:rsidRDefault="00E9005B" w:rsidP="000B44BB"/>
    <w:p w:rsidR="00A405E4" w:rsidRDefault="00A405E4" w:rsidP="00A405E4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Laporan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hasil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sprint review</w:t>
      </w:r>
    </w:p>
    <w:p w:rsidR="00A405E4" w:rsidRDefault="00A405E4" w:rsidP="00A405E4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05E4" w:rsidTr="00092DDD">
        <w:trPr>
          <w:trHeight w:val="421"/>
        </w:trPr>
        <w:tc>
          <w:tcPr>
            <w:tcW w:w="3005" w:type="dxa"/>
          </w:tcPr>
          <w:p w:rsidR="00A405E4" w:rsidRPr="00FE44FC" w:rsidRDefault="00A405E4" w:rsidP="00092D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44FC">
              <w:rPr>
                <w:rFonts w:ascii="Times New Roman" w:hAnsi="Times New Roman" w:cs="Times New Roman"/>
                <w:sz w:val="24"/>
                <w:szCs w:val="24"/>
              </w:rPr>
              <w:t>Desiana</w:t>
            </w:r>
            <w:proofErr w:type="spellEnd"/>
          </w:p>
        </w:tc>
        <w:tc>
          <w:tcPr>
            <w:tcW w:w="3005" w:type="dxa"/>
          </w:tcPr>
          <w:p w:rsidR="00A405E4" w:rsidRPr="00FE44FC" w:rsidRDefault="00A405E4" w:rsidP="00092D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4FC">
              <w:rPr>
                <w:rFonts w:ascii="Times New Roman" w:hAnsi="Times New Roman" w:cs="Times New Roman"/>
                <w:sz w:val="24"/>
                <w:szCs w:val="24"/>
              </w:rPr>
              <w:t>Kristin</w:t>
            </w:r>
          </w:p>
        </w:tc>
        <w:tc>
          <w:tcPr>
            <w:tcW w:w="3006" w:type="dxa"/>
          </w:tcPr>
          <w:p w:rsidR="00A405E4" w:rsidRPr="00FE44FC" w:rsidRDefault="00A405E4" w:rsidP="00092D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44FC">
              <w:rPr>
                <w:rFonts w:ascii="Times New Roman" w:hAnsi="Times New Roman" w:cs="Times New Roman"/>
                <w:sz w:val="24"/>
                <w:szCs w:val="24"/>
              </w:rPr>
              <w:t>Andrean</w:t>
            </w:r>
            <w:proofErr w:type="spellEnd"/>
          </w:p>
        </w:tc>
      </w:tr>
      <w:tr w:rsidR="00A405E4" w:rsidTr="00092DDD">
        <w:trPr>
          <w:trHeight w:val="2397"/>
        </w:trPr>
        <w:tc>
          <w:tcPr>
            <w:tcW w:w="3005" w:type="dxa"/>
          </w:tcPr>
          <w:p w:rsidR="00A405E4" w:rsidRPr="00FE44FC" w:rsidRDefault="00A405E4" w:rsidP="00092D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Kristin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daftar menu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profil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semuanya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sesui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diharapkan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karna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sebelum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didiskusikan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terlebih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dahulu</w:t>
            </w:r>
            <w:proofErr w:type="spellEnd"/>
          </w:p>
        </w:tc>
        <w:tc>
          <w:tcPr>
            <w:tcW w:w="3005" w:type="dxa"/>
          </w:tcPr>
          <w:p w:rsidR="00A405E4" w:rsidRPr="00704206" w:rsidRDefault="00A405E4" w:rsidP="00092D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04206">
              <w:rPr>
                <w:rFonts w:ascii="Arial" w:hAnsi="Arial" w:cs="Arial"/>
                <w:sz w:val="24"/>
                <w:szCs w:val="24"/>
              </w:rPr>
              <w:t>Andrean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notifikasi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keranjang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bagus</w:t>
            </w:r>
            <w:proofErr w:type="spellEnd"/>
          </w:p>
        </w:tc>
        <w:tc>
          <w:tcPr>
            <w:tcW w:w="3006" w:type="dxa"/>
          </w:tcPr>
          <w:p w:rsidR="00A405E4" w:rsidRPr="00704206" w:rsidRDefault="00A405E4" w:rsidP="00092D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Kristin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menu,fitur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pembayaran,dan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profil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konsep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didiskusikan</w:t>
            </w:r>
            <w:proofErr w:type="spellEnd"/>
          </w:p>
        </w:tc>
      </w:tr>
      <w:tr w:rsidR="00A405E4" w:rsidTr="00092DDD">
        <w:trPr>
          <w:trHeight w:val="1127"/>
        </w:trPr>
        <w:tc>
          <w:tcPr>
            <w:tcW w:w="3005" w:type="dxa"/>
          </w:tcPr>
          <w:p w:rsidR="00A405E4" w:rsidRPr="00704206" w:rsidRDefault="00A405E4" w:rsidP="00092D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04206">
              <w:rPr>
                <w:rFonts w:ascii="Arial" w:hAnsi="Arial" w:cs="Arial"/>
                <w:sz w:val="24"/>
                <w:szCs w:val="24"/>
              </w:rPr>
              <w:t>Andrean</w:t>
            </w:r>
            <w:proofErr w:type="spellEnd"/>
            <w:r w:rsidRPr="007042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notifikasi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keranjang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cepat</w:t>
            </w:r>
            <w:proofErr w:type="spellEnd"/>
          </w:p>
        </w:tc>
        <w:tc>
          <w:tcPr>
            <w:tcW w:w="3005" w:type="dxa"/>
          </w:tcPr>
          <w:p w:rsidR="00A405E4" w:rsidRPr="00704206" w:rsidRDefault="00A405E4" w:rsidP="00092D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04206">
              <w:rPr>
                <w:rFonts w:ascii="Arial" w:hAnsi="Arial" w:cs="Arial"/>
                <w:sz w:val="24"/>
                <w:szCs w:val="24"/>
              </w:rPr>
              <w:t>Desiana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 w:rsidRPr="0070420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login,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penilaian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cukup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rapi</w:t>
            </w:r>
            <w:proofErr w:type="spellEnd"/>
          </w:p>
        </w:tc>
        <w:tc>
          <w:tcPr>
            <w:tcW w:w="3006" w:type="dxa"/>
          </w:tcPr>
          <w:p w:rsidR="00A405E4" w:rsidRPr="00704206" w:rsidRDefault="00A405E4" w:rsidP="00092DD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04206">
              <w:rPr>
                <w:rFonts w:ascii="Arial" w:hAnsi="Arial" w:cs="Arial"/>
                <w:sz w:val="24"/>
                <w:szCs w:val="24"/>
              </w:rPr>
              <w:t>Desiana</w:t>
            </w:r>
            <w:proofErr w:type="spellEnd"/>
            <w:r w:rsidRPr="007042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pembuatan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login,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pesan,dan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penilaian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rapi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bagus</w:t>
            </w:r>
            <w:proofErr w:type="spellEnd"/>
          </w:p>
        </w:tc>
      </w:tr>
    </w:tbl>
    <w:p w:rsidR="00A405E4" w:rsidRDefault="00A405E4" w:rsidP="000B44BB"/>
    <w:p w:rsidR="00B92F1A" w:rsidRDefault="00B92F1A" w:rsidP="00B92F1A">
      <w:pPr>
        <w:shd w:val="clear" w:color="auto" w:fill="FFFFFF" w:themeFill="background1"/>
        <w:rPr>
          <w:rFonts w:ascii="Segoe UI" w:hAnsi="Segoe UI" w:cs="Segoe UI"/>
          <w:b/>
          <w:bCs/>
          <w:color w:val="242424"/>
          <w:sz w:val="24"/>
          <w:szCs w:val="24"/>
        </w:rPr>
      </w:pPr>
      <w:proofErr w:type="spellStart"/>
      <w:r w:rsidRPr="002D0D87">
        <w:rPr>
          <w:rFonts w:ascii="Segoe UI" w:hAnsi="Segoe UI" w:cs="Segoe UI"/>
          <w:b/>
          <w:bCs/>
          <w:color w:val="242424"/>
          <w:sz w:val="24"/>
          <w:szCs w:val="24"/>
        </w:rPr>
        <w:t>Laporan</w:t>
      </w:r>
      <w:proofErr w:type="spellEnd"/>
      <w:r w:rsidRPr="002D0D87">
        <w:rPr>
          <w:rFonts w:ascii="Segoe UI" w:hAnsi="Segoe UI" w:cs="Segoe UI"/>
          <w:b/>
          <w:bCs/>
          <w:color w:val="242424"/>
          <w:sz w:val="24"/>
          <w:szCs w:val="24"/>
        </w:rPr>
        <w:t xml:space="preserve"> Hasil Sprint </w:t>
      </w:r>
      <w:proofErr w:type="spellStart"/>
      <w:r w:rsidRPr="002D0D87">
        <w:rPr>
          <w:rFonts w:ascii="Segoe UI" w:hAnsi="Segoe UI" w:cs="Segoe UI"/>
          <w:b/>
          <w:bCs/>
          <w:color w:val="242424"/>
          <w:sz w:val="24"/>
          <w:szCs w:val="24"/>
        </w:rPr>
        <w:t>Restropective</w:t>
      </w:r>
      <w:proofErr w:type="spellEnd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05"/>
        <w:gridCol w:w="3005"/>
        <w:gridCol w:w="3908"/>
      </w:tblGrid>
      <w:tr w:rsidR="00B92F1A" w:rsidTr="00092DDD">
        <w:trPr>
          <w:trHeight w:val="716"/>
        </w:trPr>
        <w:tc>
          <w:tcPr>
            <w:tcW w:w="3005" w:type="dxa"/>
          </w:tcPr>
          <w:p w:rsidR="00B92F1A" w:rsidRPr="002D0D87" w:rsidRDefault="00B92F1A" w:rsidP="00092DDD">
            <w:pPr>
              <w:shd w:val="clear" w:color="auto" w:fill="FFFFFF" w:themeFill="background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0D87">
              <w:rPr>
                <w:rFonts w:ascii="Arial" w:hAnsi="Arial" w:cs="Arial"/>
                <w:sz w:val="24"/>
                <w:szCs w:val="24"/>
              </w:rPr>
              <w:t>APA YANG BERJALAN LANC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2D0D87">
              <w:rPr>
                <w:rFonts w:ascii="Arial" w:hAnsi="Arial" w:cs="Arial"/>
                <w:sz w:val="24"/>
                <w:szCs w:val="24"/>
              </w:rPr>
              <w:t>R?</w:t>
            </w:r>
          </w:p>
        </w:tc>
        <w:tc>
          <w:tcPr>
            <w:tcW w:w="3005" w:type="dxa"/>
          </w:tcPr>
          <w:p w:rsidR="00B92F1A" w:rsidRPr="002D0D87" w:rsidRDefault="00B92F1A" w:rsidP="00092DDD">
            <w:pPr>
              <w:shd w:val="clear" w:color="auto" w:fill="FFFFFF" w:themeFill="background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0D87">
              <w:rPr>
                <w:rFonts w:ascii="Arial" w:hAnsi="Arial" w:cs="Arial"/>
                <w:sz w:val="24"/>
                <w:szCs w:val="24"/>
              </w:rPr>
              <w:t>APA YANG BERJALAN KURANG BAIK?</w:t>
            </w:r>
          </w:p>
        </w:tc>
        <w:tc>
          <w:tcPr>
            <w:tcW w:w="3908" w:type="dxa"/>
          </w:tcPr>
          <w:p w:rsidR="00B92F1A" w:rsidRPr="002D0D87" w:rsidRDefault="00B92F1A" w:rsidP="00092DDD">
            <w:pPr>
              <w:shd w:val="clear" w:color="auto" w:fill="FFFFFF" w:themeFill="background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0D87">
              <w:rPr>
                <w:rFonts w:ascii="Arial" w:hAnsi="Arial" w:cs="Arial"/>
                <w:sz w:val="24"/>
                <w:szCs w:val="24"/>
              </w:rPr>
              <w:t>RENCANA KEDEPANNYA</w:t>
            </w:r>
          </w:p>
        </w:tc>
      </w:tr>
      <w:tr w:rsidR="00B92F1A" w:rsidTr="00092DDD">
        <w:trPr>
          <w:trHeight w:val="698"/>
        </w:trPr>
        <w:tc>
          <w:tcPr>
            <w:tcW w:w="3005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Tim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saling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inisiatif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membantu</w:t>
            </w:r>
            <w:proofErr w:type="spellEnd"/>
          </w:p>
        </w:tc>
        <w:tc>
          <w:tcPr>
            <w:tcW w:w="3005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perdebatan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jadwal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3908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r w:rsidRPr="00344C29">
              <w:rPr>
                <w:rFonts w:ascii="Arial" w:hAnsi="Arial" w:cs="Arial"/>
                <w:sz w:val="24"/>
                <w:szCs w:val="24"/>
              </w:rPr>
              <w:t xml:space="preserve">Akan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tau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mengatur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waktu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masing-masing</w:t>
            </w:r>
          </w:p>
        </w:tc>
      </w:tr>
      <w:tr w:rsidR="00B92F1A" w:rsidTr="00092DDD">
        <w:trPr>
          <w:trHeight w:val="992"/>
        </w:trPr>
        <w:tc>
          <w:tcPr>
            <w:tcW w:w="3005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Tim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saling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memiliki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pendapat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masing-masing</w:t>
            </w:r>
          </w:p>
        </w:tc>
        <w:tc>
          <w:tcPr>
            <w:tcW w:w="3005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perdebatan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tempat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3908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r w:rsidRPr="00344C29">
              <w:rPr>
                <w:rFonts w:ascii="Arial" w:hAnsi="Arial" w:cs="Arial"/>
                <w:sz w:val="24"/>
                <w:szCs w:val="24"/>
              </w:rPr>
              <w:t xml:space="preserve">Akan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mempermasalahkan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tempat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pertemuan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92F1A" w:rsidTr="00092DDD">
        <w:trPr>
          <w:trHeight w:val="977"/>
        </w:trPr>
        <w:tc>
          <w:tcPr>
            <w:tcW w:w="3005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Tim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saling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pengerjaan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tugasnya</w:t>
            </w:r>
            <w:proofErr w:type="spellEnd"/>
          </w:p>
        </w:tc>
        <w:tc>
          <w:tcPr>
            <w:tcW w:w="3005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perdebatan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pendapat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masing-masing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sehingga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membuang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3908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r w:rsidRPr="00344C29">
              <w:rPr>
                <w:rFonts w:ascii="Arial" w:hAnsi="Arial" w:cs="Arial"/>
                <w:sz w:val="24"/>
                <w:szCs w:val="24"/>
              </w:rPr>
              <w:t xml:space="preserve">Akan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menerima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pendapat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Tim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supaya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menimbulkan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perdebatan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panjang</w:t>
            </w:r>
            <w:proofErr w:type="spellEnd"/>
          </w:p>
        </w:tc>
      </w:tr>
      <w:tr w:rsidR="00B92F1A" w:rsidTr="00092DDD">
        <w:trPr>
          <w:trHeight w:val="977"/>
        </w:trPr>
        <w:tc>
          <w:tcPr>
            <w:tcW w:w="3005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Tim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saling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berpartisipasi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mengerjakan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05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perdebatan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mengenai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pemilihan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tugas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masing-masing</w:t>
            </w:r>
          </w:p>
        </w:tc>
        <w:tc>
          <w:tcPr>
            <w:tcW w:w="3908" w:type="dxa"/>
          </w:tcPr>
          <w:p w:rsidR="00B92F1A" w:rsidRPr="00344C29" w:rsidRDefault="00B92F1A" w:rsidP="00092DDD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r w:rsidRPr="00344C29">
              <w:rPr>
                <w:rFonts w:ascii="Arial" w:hAnsi="Arial" w:cs="Arial"/>
                <w:sz w:val="24"/>
                <w:szCs w:val="24"/>
              </w:rPr>
              <w:t xml:space="preserve">Akan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lagi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saling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belajar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ketentuan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ditentukan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oleh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dosen</w:t>
            </w:r>
            <w:proofErr w:type="spellEnd"/>
            <w:r w:rsidRPr="00344C2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44C29">
              <w:rPr>
                <w:rFonts w:ascii="Arial" w:hAnsi="Arial" w:cs="Arial"/>
                <w:sz w:val="24"/>
                <w:szCs w:val="24"/>
              </w:rPr>
              <w:t>pembimbing</w:t>
            </w:r>
            <w:proofErr w:type="spellEnd"/>
          </w:p>
        </w:tc>
      </w:tr>
    </w:tbl>
    <w:p w:rsidR="00B92F1A" w:rsidRPr="000B44BB" w:rsidRDefault="00B92F1A" w:rsidP="000B44BB"/>
    <w:sectPr w:rsidR="00B92F1A" w:rsidRPr="000B4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08"/>
    <w:rsid w:val="000B44BB"/>
    <w:rsid w:val="00102608"/>
    <w:rsid w:val="001E5CAD"/>
    <w:rsid w:val="00585D05"/>
    <w:rsid w:val="00A405E4"/>
    <w:rsid w:val="00B92F1A"/>
    <w:rsid w:val="00DC029A"/>
    <w:rsid w:val="00E115E7"/>
    <w:rsid w:val="00E9005B"/>
    <w:rsid w:val="00EA2CDC"/>
    <w:rsid w:val="00F3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31C8C"/>
  <w15:chartTrackingRefBased/>
  <w15:docId w15:val="{9747604B-71A8-43F7-85DF-B8E224C2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8</cp:revision>
  <dcterms:created xsi:type="dcterms:W3CDTF">2023-05-10T07:33:00Z</dcterms:created>
  <dcterms:modified xsi:type="dcterms:W3CDTF">2023-05-10T09:56:00Z</dcterms:modified>
</cp:coreProperties>
</file>