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369" w:rsidRPr="00DD3AF7" w:rsidRDefault="007F40A4" w:rsidP="003A4635">
      <w:pPr>
        <w:pStyle w:val="Heading1"/>
        <w:spacing w:before="0"/>
      </w:pPr>
      <w:r>
        <w:t xml:space="preserve">Java Web Development, </w:t>
      </w:r>
      <w:r w:rsidR="00B65627">
        <w:rPr>
          <w:lang/>
        </w:rPr>
        <w:t>M</w:t>
      </w:r>
      <w:r>
        <w:rPr>
          <w:lang/>
        </w:rPr>
        <w:t xml:space="preserve">odul 3, </w:t>
      </w:r>
      <w:r w:rsidR="00B65627">
        <w:rPr>
          <w:lang/>
        </w:rPr>
        <w:t>Test</w:t>
      </w:r>
    </w:p>
    <w:p w:rsidR="003A4635" w:rsidRPr="00211C39" w:rsidRDefault="003054D4" w:rsidP="003A4635">
      <w:pPr>
        <w:rPr>
          <w:b/>
          <w:lang/>
        </w:rPr>
      </w:pPr>
      <w:r w:rsidRPr="00211C39">
        <w:rPr>
          <w:b/>
          <w:lang/>
        </w:rPr>
        <w:t>NAPOMENA! ZA SVAKI ZADATAK OBAVEZNO UPISATI</w:t>
      </w:r>
      <w:r w:rsidR="00211C39">
        <w:rPr>
          <w:b/>
          <w:lang/>
        </w:rPr>
        <w:t xml:space="preserve"> U FAJL </w:t>
      </w:r>
      <w:r w:rsidR="00211C39" w:rsidRPr="00211C39">
        <w:rPr>
          <w:b/>
          <w:i/>
          <w:lang/>
        </w:rPr>
        <w:t>URADJENO.TXT</w:t>
      </w:r>
      <w:r w:rsidRPr="00211C39">
        <w:rPr>
          <w:b/>
          <w:lang/>
        </w:rPr>
        <w:t xml:space="preserve"> ŠTA JE URAĐENO</w:t>
      </w:r>
      <w:bookmarkStart w:id="0" w:name="_GoBack"/>
      <w:bookmarkEnd w:id="0"/>
      <w:r w:rsidR="00211C39" w:rsidRPr="00211C39">
        <w:rPr>
          <w:b/>
          <w:lang/>
        </w:rPr>
        <w:t>!</w:t>
      </w:r>
    </w:p>
    <w:p w:rsidR="003A4635" w:rsidRDefault="003A4635" w:rsidP="003A4635">
      <w:pPr>
        <w:rPr>
          <w:lang/>
        </w:rPr>
      </w:pPr>
      <w:r>
        <w:rPr>
          <w:lang/>
        </w:rPr>
        <w:t xml:space="preserve">Korišćenjem radnih okvira Spring Boot, AngularJS i Bootstrap napraviti Web aplikaciju za </w:t>
      </w:r>
      <w:r w:rsidR="00CF08B5" w:rsidRPr="00CF08B5">
        <w:rPr>
          <w:i/>
          <w:lang/>
        </w:rPr>
        <w:t>agenciju za promet nekretninama</w:t>
      </w:r>
      <w:r>
        <w:rPr>
          <w:lang/>
        </w:rPr>
        <w:t>. Aplikacija treba da obezbedi rad sa sledećim entitetima: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10EE4" w:rsidTr="00A10EE4">
        <w:tc>
          <w:tcPr>
            <w:tcW w:w="9242" w:type="dxa"/>
          </w:tcPr>
          <w:p w:rsidR="00A10EE4" w:rsidRDefault="005B3D7B" w:rsidP="00A10EE4">
            <w:pPr>
              <w:rPr>
                <w:lang/>
              </w:rPr>
            </w:pPr>
            <w:r>
              <w:rPr>
                <w:i/>
                <w:lang/>
              </w:rPr>
              <w:t xml:space="preserve">Nekretnina </w:t>
            </w:r>
            <w:r w:rsidR="00A10EE4">
              <w:rPr>
                <w:lang/>
              </w:rPr>
              <w:t xml:space="preserve"> – entitet koji </w:t>
            </w:r>
            <w:r w:rsidR="00CF08B5">
              <w:rPr>
                <w:lang/>
              </w:rPr>
              <w:t>ima polja</w:t>
            </w:r>
          </w:p>
          <w:p w:rsidR="008D2C4A" w:rsidRPr="008D2C4A" w:rsidRDefault="008D2C4A" w:rsidP="008D2C4A">
            <w:pPr>
              <w:pStyle w:val="ListParagraph"/>
              <w:numPr>
                <w:ilvl w:val="0"/>
                <w:numId w:val="5"/>
              </w:numPr>
              <w:rPr>
                <w:lang/>
              </w:rPr>
            </w:pPr>
            <w:r w:rsidRPr="008D2C4A">
              <w:rPr>
                <w:i/>
                <w:lang/>
              </w:rPr>
              <w:t>Id</w:t>
            </w:r>
            <w:r>
              <w:rPr>
                <w:lang/>
              </w:rPr>
              <w:t xml:space="preserve"> – identifikator</w:t>
            </w:r>
          </w:p>
          <w:p w:rsidR="00CF08B5" w:rsidRDefault="00CF08B5" w:rsidP="008D2C4A">
            <w:pPr>
              <w:pStyle w:val="ListParagraph"/>
              <w:numPr>
                <w:ilvl w:val="0"/>
                <w:numId w:val="5"/>
              </w:numPr>
              <w:rPr>
                <w:lang/>
              </w:rPr>
            </w:pPr>
            <w:r w:rsidRPr="00CF08B5">
              <w:rPr>
                <w:i/>
                <w:lang/>
              </w:rPr>
              <w:t>Površina</w:t>
            </w:r>
            <w:r>
              <w:rPr>
                <w:lang/>
              </w:rPr>
              <w:t xml:space="preserve"> – celobrojna vrednost</w:t>
            </w:r>
          </w:p>
          <w:p w:rsidR="00CF08B5" w:rsidRPr="00CF08B5" w:rsidRDefault="00CF08B5" w:rsidP="008D2C4A">
            <w:pPr>
              <w:pStyle w:val="ListParagraph"/>
              <w:numPr>
                <w:ilvl w:val="0"/>
                <w:numId w:val="5"/>
              </w:numPr>
              <w:rPr>
                <w:i/>
                <w:lang/>
              </w:rPr>
            </w:pPr>
            <w:r w:rsidRPr="00CF08B5">
              <w:rPr>
                <w:i/>
                <w:lang/>
              </w:rPr>
              <w:t>Cena</w:t>
            </w:r>
            <w:r>
              <w:rPr>
                <w:lang/>
              </w:rPr>
              <w:t xml:space="preserve"> – celobrojna vrednost</w:t>
            </w:r>
          </w:p>
          <w:p w:rsidR="00CF08B5" w:rsidRPr="00CF08B5" w:rsidRDefault="00CF08B5" w:rsidP="008D2C4A">
            <w:pPr>
              <w:pStyle w:val="ListParagraph"/>
              <w:numPr>
                <w:ilvl w:val="0"/>
                <w:numId w:val="5"/>
              </w:numPr>
              <w:rPr>
                <w:i/>
                <w:lang/>
              </w:rPr>
            </w:pPr>
            <w:r>
              <w:rPr>
                <w:i/>
                <w:lang/>
              </w:rPr>
              <w:t xml:space="preserve">Adresa </w:t>
            </w:r>
            <w:r w:rsidRPr="00CF08B5">
              <w:rPr>
                <w:lang/>
              </w:rPr>
              <w:t>– tekstualna vrednost</w:t>
            </w:r>
          </w:p>
          <w:p w:rsidR="00CF08B5" w:rsidRPr="00CF08B5" w:rsidRDefault="00CF08B5" w:rsidP="008D2C4A">
            <w:pPr>
              <w:pStyle w:val="ListParagraph"/>
              <w:numPr>
                <w:ilvl w:val="0"/>
                <w:numId w:val="5"/>
              </w:numPr>
              <w:rPr>
                <w:i/>
                <w:lang/>
              </w:rPr>
            </w:pPr>
            <w:r>
              <w:rPr>
                <w:i/>
                <w:lang/>
              </w:rPr>
              <w:t xml:space="preserve">Tip </w:t>
            </w:r>
            <w:r w:rsidR="005B3D7B">
              <w:rPr>
                <w:i/>
                <w:lang/>
              </w:rPr>
              <w:t xml:space="preserve">nekretnine </w:t>
            </w:r>
            <w:r w:rsidR="005B3D7B">
              <w:rPr>
                <w:lang/>
              </w:rPr>
              <w:t xml:space="preserve">–instanca klase </w:t>
            </w:r>
            <w:r w:rsidR="005B3D7B" w:rsidRPr="005B3D7B">
              <w:rPr>
                <w:i/>
                <w:lang/>
              </w:rPr>
              <w:t xml:space="preserve">Tip </w:t>
            </w:r>
            <w:r w:rsidR="0007341B">
              <w:rPr>
                <w:i/>
                <w:lang/>
              </w:rPr>
              <w:t>nekretnine</w:t>
            </w:r>
            <w:r w:rsidR="005B3D7B">
              <w:rPr>
                <w:lang/>
              </w:rPr>
              <w:t xml:space="preserve">. </w:t>
            </w:r>
            <w:r w:rsidR="0007341B">
              <w:rPr>
                <w:lang/>
              </w:rPr>
              <w:t>Nekretnina</w:t>
            </w:r>
            <w:r w:rsidR="005B3D7B">
              <w:rPr>
                <w:lang/>
              </w:rPr>
              <w:t xml:space="preserve"> može </w:t>
            </w:r>
            <w:r w:rsidR="0007341B">
              <w:rPr>
                <w:lang/>
              </w:rPr>
              <w:t>biti samo jednog tipa</w:t>
            </w:r>
            <w:r w:rsidR="0004511F">
              <w:rPr>
                <w:lang/>
              </w:rPr>
              <w:t>.</w:t>
            </w:r>
          </w:p>
          <w:p w:rsidR="00152DD1" w:rsidRDefault="0004511F" w:rsidP="0004511F">
            <w:pPr>
              <w:rPr>
                <w:lang/>
              </w:rPr>
            </w:pPr>
            <w:r>
              <w:rPr>
                <w:i/>
                <w:lang/>
              </w:rPr>
              <w:t>Tip nekretnine</w:t>
            </w:r>
            <w:r w:rsidR="00A10EE4">
              <w:rPr>
                <w:lang/>
              </w:rPr>
              <w:t xml:space="preserve"> – </w:t>
            </w:r>
            <w:r>
              <w:rPr>
                <w:lang/>
              </w:rPr>
              <w:t xml:space="preserve">na primer </w:t>
            </w:r>
            <w:r w:rsidRPr="0004511F">
              <w:rPr>
                <w:i/>
                <w:lang/>
              </w:rPr>
              <w:t>stan</w:t>
            </w:r>
            <w:r>
              <w:rPr>
                <w:lang/>
              </w:rPr>
              <w:t xml:space="preserve">, </w:t>
            </w:r>
            <w:r w:rsidRPr="0004511F">
              <w:rPr>
                <w:i/>
                <w:lang/>
              </w:rPr>
              <w:t>kuća</w:t>
            </w:r>
            <w:r>
              <w:rPr>
                <w:lang/>
              </w:rPr>
              <w:t xml:space="preserve">, </w:t>
            </w:r>
            <w:r w:rsidRPr="0004511F">
              <w:rPr>
                <w:i/>
                <w:lang/>
              </w:rPr>
              <w:t>plac</w:t>
            </w:r>
            <w:r>
              <w:rPr>
                <w:lang/>
              </w:rPr>
              <w:t>, ... Ovaj entitet ima</w:t>
            </w:r>
            <w:r w:rsidR="00152DD1">
              <w:rPr>
                <w:lang/>
              </w:rPr>
              <w:t xml:space="preserve"> sledeća polja</w:t>
            </w:r>
            <w:r>
              <w:rPr>
                <w:lang/>
              </w:rPr>
              <w:t xml:space="preserve"> polje</w:t>
            </w:r>
          </w:p>
          <w:p w:rsidR="008D2C4A" w:rsidRPr="008D2C4A" w:rsidRDefault="008D2C4A" w:rsidP="008D2C4A">
            <w:pPr>
              <w:pStyle w:val="ListParagraph"/>
              <w:numPr>
                <w:ilvl w:val="0"/>
                <w:numId w:val="5"/>
              </w:numPr>
              <w:rPr>
                <w:lang/>
              </w:rPr>
            </w:pPr>
            <w:r w:rsidRPr="008D2C4A">
              <w:rPr>
                <w:i/>
                <w:lang/>
              </w:rPr>
              <w:t>Id</w:t>
            </w:r>
            <w:r>
              <w:rPr>
                <w:lang/>
              </w:rPr>
              <w:t xml:space="preserve"> – identifikator</w:t>
            </w:r>
          </w:p>
          <w:p w:rsidR="00A10EE4" w:rsidRDefault="00152DD1" w:rsidP="008D2C4A">
            <w:pPr>
              <w:pStyle w:val="ListParagraph"/>
              <w:numPr>
                <w:ilvl w:val="0"/>
                <w:numId w:val="5"/>
              </w:numPr>
              <w:rPr>
                <w:lang/>
              </w:rPr>
            </w:pPr>
            <w:r>
              <w:rPr>
                <w:i/>
                <w:lang/>
              </w:rPr>
              <w:t>N</w:t>
            </w:r>
            <w:r w:rsidR="0004511F" w:rsidRPr="00152DD1">
              <w:rPr>
                <w:i/>
                <w:lang/>
              </w:rPr>
              <w:t>aziv</w:t>
            </w:r>
            <w:r>
              <w:rPr>
                <w:lang/>
              </w:rPr>
              <w:t>– tekstualna vrednost</w:t>
            </w:r>
          </w:p>
          <w:p w:rsidR="00EC7383" w:rsidRPr="00BC6FBE" w:rsidRDefault="00BC6FBE" w:rsidP="00BC6FBE">
            <w:pPr>
              <w:pStyle w:val="ListParagraph"/>
              <w:numPr>
                <w:ilvl w:val="0"/>
                <w:numId w:val="5"/>
              </w:numPr>
              <w:rPr>
                <w:lang/>
              </w:rPr>
            </w:pPr>
            <w:r>
              <w:rPr>
                <w:i/>
                <w:lang/>
              </w:rPr>
              <w:t>Nekretnine</w:t>
            </w:r>
            <w:r w:rsidR="00EC7383">
              <w:rPr>
                <w:lang/>
              </w:rPr>
              <w:t xml:space="preserve">– </w:t>
            </w:r>
            <w:r>
              <w:rPr>
                <w:lang/>
              </w:rPr>
              <w:t xml:space="preserve">lista instanci klase </w:t>
            </w:r>
            <w:r w:rsidRPr="008432E8">
              <w:rPr>
                <w:i/>
                <w:lang/>
              </w:rPr>
              <w:t>Nekretnina</w:t>
            </w:r>
            <w:r w:rsidR="008432E8">
              <w:rPr>
                <w:lang/>
              </w:rPr>
              <w:t>.</w:t>
            </w:r>
          </w:p>
        </w:tc>
      </w:tr>
    </w:tbl>
    <w:p w:rsidR="00E07F00" w:rsidRPr="00DD3AF7" w:rsidRDefault="00E07F00" w:rsidP="008F2B47">
      <w:pPr>
        <w:pStyle w:val="ListParagraph"/>
        <w:numPr>
          <w:ilvl w:val="0"/>
          <w:numId w:val="1"/>
        </w:numPr>
        <w:spacing w:before="120" w:after="120"/>
        <w:ind w:left="357" w:hanging="357"/>
        <w:rPr>
          <w:lang/>
        </w:rPr>
      </w:pPr>
      <w:r w:rsidRPr="00DD3AF7">
        <w:rPr>
          <w:lang/>
        </w:rPr>
        <w:t>Pomoću radnog okvira Spring Boot implementirati sledeći RESTful API: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A10EE4" w:rsidTr="00A10EE4">
        <w:tc>
          <w:tcPr>
            <w:tcW w:w="9242" w:type="dxa"/>
          </w:tcPr>
          <w:p w:rsidR="00A10EE4" w:rsidRDefault="00A10EE4" w:rsidP="00A10EE4">
            <w:pPr>
              <w:spacing w:after="100"/>
              <w:rPr>
                <w:lang/>
              </w:rPr>
            </w:pPr>
            <w:r w:rsidRPr="00971B12">
              <w:rPr>
                <w:b/>
                <w:lang/>
              </w:rPr>
              <w:t>GET /api/</w:t>
            </w:r>
            <w:r w:rsidR="0004511F">
              <w:rPr>
                <w:b/>
                <w:lang/>
              </w:rPr>
              <w:t>nekretnine</w:t>
            </w:r>
            <w:r>
              <w:rPr>
                <w:lang/>
              </w:rPr>
              <w:t xml:space="preserve"> – preuzimanje svih </w:t>
            </w:r>
            <w:r w:rsidR="0004511F">
              <w:rPr>
                <w:lang/>
              </w:rPr>
              <w:t>neketnina</w:t>
            </w:r>
          </w:p>
          <w:p w:rsidR="00A10EE4" w:rsidRDefault="00A10EE4" w:rsidP="00A10EE4">
            <w:pPr>
              <w:spacing w:after="100"/>
              <w:rPr>
                <w:lang/>
              </w:rPr>
            </w:pPr>
            <w:r w:rsidRPr="00971B12">
              <w:rPr>
                <w:b/>
                <w:lang/>
              </w:rPr>
              <w:t>GET /api/</w:t>
            </w:r>
            <w:r w:rsidR="004A6494">
              <w:rPr>
                <w:b/>
                <w:lang/>
              </w:rPr>
              <w:t>nekretnine</w:t>
            </w:r>
            <w:r w:rsidRPr="00971B12">
              <w:rPr>
                <w:b/>
                <w:lang/>
              </w:rPr>
              <w:t xml:space="preserve"> /&lt;id&gt;</w:t>
            </w:r>
            <w:r>
              <w:rPr>
                <w:lang/>
              </w:rPr>
              <w:t xml:space="preserve"> – preuzimanje </w:t>
            </w:r>
            <w:r w:rsidR="004A6494">
              <w:rPr>
                <w:lang/>
              </w:rPr>
              <w:t>nekretnine</w:t>
            </w:r>
            <w:r w:rsidR="00353BCF">
              <w:rPr>
                <w:lang/>
              </w:rPr>
              <w:t xml:space="preserve"> sa zadatim</w:t>
            </w:r>
            <w:r>
              <w:rPr>
                <w:lang/>
              </w:rPr>
              <w:t xml:space="preserve"> id-om</w:t>
            </w:r>
          </w:p>
          <w:p w:rsidR="00A10EE4" w:rsidRDefault="00A10EE4" w:rsidP="00A10EE4">
            <w:pPr>
              <w:spacing w:after="100"/>
              <w:rPr>
                <w:lang/>
              </w:rPr>
            </w:pPr>
            <w:r w:rsidRPr="00971B12">
              <w:rPr>
                <w:b/>
                <w:lang/>
              </w:rPr>
              <w:t>POST /api/</w:t>
            </w:r>
            <w:r w:rsidR="007C01CE">
              <w:rPr>
                <w:b/>
                <w:lang/>
              </w:rPr>
              <w:t>nekretnine</w:t>
            </w:r>
            <w:r>
              <w:rPr>
                <w:lang/>
              </w:rPr>
              <w:t xml:space="preserve"> – dodavanje </w:t>
            </w:r>
            <w:r w:rsidR="007C01CE">
              <w:rPr>
                <w:lang/>
              </w:rPr>
              <w:t>nekretnine</w:t>
            </w:r>
            <w:r>
              <w:rPr>
                <w:lang/>
              </w:rPr>
              <w:t xml:space="preserve"> u aplikaciju</w:t>
            </w:r>
          </w:p>
          <w:p w:rsidR="00A10EE4" w:rsidRDefault="00A10EE4" w:rsidP="00A10EE4">
            <w:pPr>
              <w:spacing w:after="100"/>
              <w:rPr>
                <w:lang/>
              </w:rPr>
            </w:pPr>
            <w:r w:rsidRPr="00971B12">
              <w:rPr>
                <w:b/>
                <w:lang/>
              </w:rPr>
              <w:t>PUT /api/</w:t>
            </w:r>
            <w:r w:rsidR="007C01CE">
              <w:rPr>
                <w:b/>
                <w:lang/>
              </w:rPr>
              <w:t>nekretnine</w:t>
            </w:r>
            <w:r w:rsidRPr="00971B12">
              <w:rPr>
                <w:b/>
                <w:lang/>
              </w:rPr>
              <w:t>/&lt;id&gt;</w:t>
            </w:r>
            <w:r>
              <w:rPr>
                <w:lang/>
              </w:rPr>
              <w:t xml:space="preserve"> – izmena podataka o </w:t>
            </w:r>
            <w:r w:rsidR="007C01CE">
              <w:rPr>
                <w:lang/>
              </w:rPr>
              <w:t>nekretnini</w:t>
            </w:r>
            <w:r>
              <w:rPr>
                <w:lang/>
              </w:rPr>
              <w:t xml:space="preserve"> sa zadatim id-om</w:t>
            </w:r>
          </w:p>
          <w:p w:rsidR="00A10EE4" w:rsidRDefault="00A10EE4" w:rsidP="00A10EE4">
            <w:pPr>
              <w:spacing w:after="200"/>
              <w:rPr>
                <w:lang/>
              </w:rPr>
            </w:pPr>
            <w:r w:rsidRPr="00971B12">
              <w:rPr>
                <w:b/>
                <w:lang/>
              </w:rPr>
              <w:t>DELETE/api/</w:t>
            </w:r>
            <w:r w:rsidR="00606026">
              <w:rPr>
                <w:b/>
                <w:lang/>
              </w:rPr>
              <w:t xml:space="preserve"> nekretnine</w:t>
            </w:r>
            <w:r w:rsidRPr="00971B12">
              <w:rPr>
                <w:b/>
                <w:lang/>
              </w:rPr>
              <w:t>/&lt;id&gt;</w:t>
            </w:r>
            <w:r>
              <w:rPr>
                <w:lang/>
              </w:rPr>
              <w:t xml:space="preserve"> – brisanje </w:t>
            </w:r>
            <w:r w:rsidR="00606026">
              <w:rPr>
                <w:lang/>
              </w:rPr>
              <w:t>nekretnine</w:t>
            </w:r>
            <w:r>
              <w:rPr>
                <w:lang/>
              </w:rPr>
              <w:t xml:space="preserve"> sa zadatim id-om iz aplikacije</w:t>
            </w:r>
          </w:p>
          <w:p w:rsidR="00A10EE4" w:rsidRDefault="00A10EE4" w:rsidP="007C01CE">
            <w:pPr>
              <w:spacing w:after="100"/>
              <w:rPr>
                <w:lang/>
              </w:rPr>
            </w:pPr>
            <w:r w:rsidRPr="00971B12">
              <w:rPr>
                <w:b/>
                <w:lang/>
              </w:rPr>
              <w:t>GET /api/</w:t>
            </w:r>
            <w:r w:rsidR="007C01CE">
              <w:rPr>
                <w:b/>
                <w:lang/>
              </w:rPr>
              <w:t>tip</w:t>
            </w:r>
            <w:r>
              <w:rPr>
                <w:lang/>
              </w:rPr>
              <w:t xml:space="preserve"> – preuzimanje svih </w:t>
            </w:r>
            <w:r w:rsidR="007C01CE">
              <w:rPr>
                <w:lang/>
              </w:rPr>
              <w:t>tipova nekretnina</w:t>
            </w:r>
            <w:r>
              <w:rPr>
                <w:lang/>
              </w:rPr>
              <w:t xml:space="preserve"> iz aplikacije</w:t>
            </w:r>
          </w:p>
          <w:p w:rsidR="002558B6" w:rsidRDefault="007C01CE" w:rsidP="002558B6">
            <w:pPr>
              <w:spacing w:after="200"/>
              <w:rPr>
                <w:lang/>
              </w:rPr>
            </w:pPr>
            <w:r w:rsidRPr="00971B12">
              <w:rPr>
                <w:b/>
                <w:lang/>
              </w:rPr>
              <w:t>GET /api/</w:t>
            </w:r>
            <w:r>
              <w:rPr>
                <w:b/>
                <w:lang/>
              </w:rPr>
              <w:t>tip/</w:t>
            </w:r>
            <w:r w:rsidRPr="00971B12">
              <w:rPr>
                <w:b/>
                <w:lang/>
              </w:rPr>
              <w:t>&lt;id</w:t>
            </w:r>
            <w:r>
              <w:rPr>
                <w:b/>
                <w:lang/>
              </w:rPr>
              <w:t>_tipa</w:t>
            </w:r>
            <w:r w:rsidRPr="00971B12">
              <w:rPr>
                <w:b/>
                <w:lang/>
              </w:rPr>
              <w:t>&gt;</w:t>
            </w:r>
            <w:r>
              <w:rPr>
                <w:b/>
                <w:lang/>
              </w:rPr>
              <w:t>/nekretnine</w:t>
            </w:r>
            <w:r w:rsidRPr="00971B12">
              <w:rPr>
                <w:b/>
                <w:lang/>
              </w:rPr>
              <w:t xml:space="preserve"> /</w:t>
            </w:r>
            <w:r>
              <w:rPr>
                <w:lang/>
              </w:rPr>
              <w:t xml:space="preserve"> – preuzimanje svih nekretnina sa zadatim tipom</w:t>
            </w:r>
          </w:p>
        </w:tc>
      </w:tr>
    </w:tbl>
    <w:p w:rsidR="00A10EE4" w:rsidRDefault="00A10EE4" w:rsidP="008F2B47">
      <w:pPr>
        <w:spacing w:before="120" w:after="120"/>
        <w:rPr>
          <w:lang/>
        </w:rPr>
      </w:pPr>
      <w:r>
        <w:rPr>
          <w:lang/>
        </w:rPr>
        <w:t>Čuvanje podataka u bazi implementirati pomoću Spring Data JPA</w:t>
      </w:r>
    </w:p>
    <w:p w:rsidR="00E13017" w:rsidRDefault="00DD3AF7" w:rsidP="00DD3AF7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>Pomoću radnih okvira AngularJS i Bootstrap implementirati klijentsku aplikaciju koja izgleda kao na slici 1.</w:t>
      </w:r>
    </w:p>
    <w:p w:rsidR="00DD3AF7" w:rsidRDefault="009D4F81" w:rsidP="00DD3AF7">
      <w:pPr>
        <w:jc w:val="center"/>
        <w:rPr>
          <w:lang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0715" cy="4827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82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AF7" w:rsidRDefault="00DD3AF7" w:rsidP="00DD3AF7">
      <w:pPr>
        <w:jc w:val="center"/>
        <w:rPr>
          <w:lang/>
        </w:rPr>
      </w:pPr>
      <w:r>
        <w:rPr>
          <w:lang/>
        </w:rPr>
        <w:t xml:space="preserve">Slka 1 – Izgled stranice za unos i prikaz </w:t>
      </w:r>
      <w:r w:rsidR="00F4646C">
        <w:rPr>
          <w:lang/>
        </w:rPr>
        <w:t>nekretnina</w:t>
      </w:r>
    </w:p>
    <w:p w:rsidR="008F2B47" w:rsidRDefault="008F2B47" w:rsidP="008F2B47">
      <w:pPr>
        <w:rPr>
          <w:lang/>
        </w:rPr>
      </w:pPr>
      <w:r>
        <w:rPr>
          <w:lang/>
        </w:rPr>
        <w:t xml:space="preserve">2.1) Obezbediti unos nove </w:t>
      </w:r>
      <w:r w:rsidR="00F968A3">
        <w:rPr>
          <w:lang/>
        </w:rPr>
        <w:t>nekretnine</w:t>
      </w:r>
      <w:r>
        <w:rPr>
          <w:lang/>
        </w:rPr>
        <w:t xml:space="preserve">. Nakon unosa vrednosti u polja prikazana na slici 2 i klika na dugme </w:t>
      </w:r>
      <w:r w:rsidR="00313874">
        <w:rPr>
          <w:i/>
          <w:lang/>
        </w:rPr>
        <w:t>sacuvaj</w:t>
      </w:r>
      <w:r>
        <w:rPr>
          <w:lang/>
        </w:rPr>
        <w:t xml:space="preserve"> prikazano na toj slici, </w:t>
      </w:r>
      <w:r w:rsidR="004F5060">
        <w:rPr>
          <w:lang/>
        </w:rPr>
        <w:t>nekretnina</w:t>
      </w:r>
      <w:r>
        <w:rPr>
          <w:lang/>
        </w:rPr>
        <w:t xml:space="preserve"> se preko API-ja dodaje u aplikaciju i izmena se prikazuje u tabeli na slici 3.</w:t>
      </w:r>
    </w:p>
    <w:p w:rsidR="008F2B47" w:rsidRDefault="00823367" w:rsidP="008F2B47">
      <w:pPr>
        <w:rPr>
          <w:lang/>
        </w:rPr>
      </w:pPr>
      <w:r>
        <w:rPr>
          <w:noProof/>
          <w:lang w:val="en-US"/>
        </w:rPr>
        <w:drawing>
          <wp:inline distT="0" distB="0" distL="0" distR="0">
            <wp:extent cx="5727700" cy="175577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B47" w:rsidRDefault="008F2B47" w:rsidP="008F2B47">
      <w:pPr>
        <w:jc w:val="center"/>
        <w:rPr>
          <w:lang/>
        </w:rPr>
      </w:pPr>
      <w:r>
        <w:rPr>
          <w:lang/>
        </w:rPr>
        <w:t xml:space="preserve">Slika 2 – polja za unos </w:t>
      </w:r>
      <w:r w:rsidR="00823367">
        <w:rPr>
          <w:lang/>
        </w:rPr>
        <w:t>nekretine</w:t>
      </w:r>
    </w:p>
    <w:p w:rsidR="00064C0D" w:rsidRDefault="004C1406" w:rsidP="008F2B47">
      <w:pPr>
        <w:jc w:val="center"/>
        <w:rPr>
          <w:lang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1770380"/>
            <wp:effectExtent l="0" t="0" r="635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C0D" w:rsidRDefault="00064C0D" w:rsidP="008F2B47">
      <w:pPr>
        <w:jc w:val="center"/>
        <w:rPr>
          <w:lang/>
        </w:rPr>
      </w:pPr>
      <w:r>
        <w:rPr>
          <w:lang/>
        </w:rPr>
        <w:t xml:space="preserve">Slika 3 – tabela za prikaz </w:t>
      </w:r>
      <w:r w:rsidR="004C1406">
        <w:rPr>
          <w:lang/>
        </w:rPr>
        <w:t>nekretnina</w:t>
      </w:r>
    </w:p>
    <w:p w:rsidR="00567442" w:rsidRDefault="00567442" w:rsidP="00567442">
      <w:pPr>
        <w:rPr>
          <w:lang/>
        </w:rPr>
      </w:pPr>
      <w:r>
        <w:rPr>
          <w:lang/>
        </w:rPr>
        <w:t>2.2) Obezbediti brisa</w:t>
      </w:r>
      <w:r w:rsidR="00C338F5">
        <w:rPr>
          <w:lang/>
        </w:rPr>
        <w:t xml:space="preserve">nje </w:t>
      </w:r>
      <w:r w:rsidR="00E952CB">
        <w:rPr>
          <w:lang/>
        </w:rPr>
        <w:t>nerketnine</w:t>
      </w:r>
      <w:r w:rsidR="00C338F5">
        <w:rPr>
          <w:lang/>
        </w:rPr>
        <w:t>. Nakon klik</w:t>
      </w:r>
      <w:r>
        <w:rPr>
          <w:lang/>
        </w:rPr>
        <w:t xml:space="preserve">a na dugme </w:t>
      </w:r>
      <w:r>
        <w:rPr>
          <w:i/>
          <w:lang/>
        </w:rPr>
        <w:t>obriši</w:t>
      </w:r>
      <w:r>
        <w:rPr>
          <w:lang/>
        </w:rPr>
        <w:t xml:space="preserve"> u tabeli za prikaz </w:t>
      </w:r>
      <w:r w:rsidR="009B4A43">
        <w:rPr>
          <w:lang/>
        </w:rPr>
        <w:t xml:space="preserve">nekretnina </w:t>
      </w:r>
      <w:r>
        <w:rPr>
          <w:lang/>
        </w:rPr>
        <w:t xml:space="preserve">(slika 3), ta </w:t>
      </w:r>
      <w:r w:rsidR="0090743B">
        <w:rPr>
          <w:lang/>
        </w:rPr>
        <w:t>nekretnina</w:t>
      </w:r>
      <w:r>
        <w:rPr>
          <w:lang/>
        </w:rPr>
        <w:t xml:space="preserve"> se briše iz aplikacije i uklanja iz tabele.</w:t>
      </w:r>
    </w:p>
    <w:p w:rsidR="00C338F5" w:rsidRDefault="00C338F5" w:rsidP="00567442">
      <w:pPr>
        <w:rPr>
          <w:lang/>
        </w:rPr>
      </w:pPr>
      <w:r>
        <w:rPr>
          <w:lang/>
        </w:rPr>
        <w:t xml:space="preserve">2.3) Obezbediti izmenu </w:t>
      </w:r>
      <w:r w:rsidR="00085246">
        <w:rPr>
          <w:lang/>
        </w:rPr>
        <w:t>nekretnine</w:t>
      </w:r>
      <w:r>
        <w:rPr>
          <w:lang/>
        </w:rPr>
        <w:t>. Nakon</w:t>
      </w:r>
      <w:r w:rsidR="00313874">
        <w:rPr>
          <w:lang/>
        </w:rPr>
        <w:t xml:space="preserve"> klika na dugme </w:t>
      </w:r>
      <w:r w:rsidR="00313874">
        <w:rPr>
          <w:i/>
          <w:lang/>
        </w:rPr>
        <w:t>izmeni</w:t>
      </w:r>
      <w:r w:rsidR="00AC30B0">
        <w:rPr>
          <w:lang/>
        </w:rPr>
        <w:t xml:space="preserve">podaci o </w:t>
      </w:r>
      <w:r w:rsidR="00EA3684">
        <w:rPr>
          <w:lang/>
        </w:rPr>
        <w:t>neretnini</w:t>
      </w:r>
      <w:r w:rsidR="00AC30B0">
        <w:rPr>
          <w:lang/>
        </w:rPr>
        <w:t xml:space="preserve"> se prikazuju u poljima za </w:t>
      </w:r>
      <w:r w:rsidR="00444DE1">
        <w:rPr>
          <w:lang/>
        </w:rPr>
        <w:t>nekretnine</w:t>
      </w:r>
      <w:r w:rsidR="00AC30B0">
        <w:rPr>
          <w:lang/>
        </w:rPr>
        <w:t xml:space="preserve"> (slika 2). Nakon izmene ovih vrednosti i klika na dugme </w:t>
      </w:r>
      <w:r w:rsidR="00AC30B0" w:rsidRPr="00AC30B0">
        <w:rPr>
          <w:i/>
          <w:lang/>
        </w:rPr>
        <w:t>sacuvaj</w:t>
      </w:r>
      <w:r w:rsidR="00AC30B0">
        <w:rPr>
          <w:lang/>
        </w:rPr>
        <w:t xml:space="preserve">, izmenjeni podaci se čuvaju u aplikaciji i izmenjena </w:t>
      </w:r>
      <w:r w:rsidR="00D43D08">
        <w:rPr>
          <w:lang/>
        </w:rPr>
        <w:t>nekretnina</w:t>
      </w:r>
      <w:r w:rsidR="00AC30B0">
        <w:rPr>
          <w:lang/>
        </w:rPr>
        <w:t xml:space="preserve"> se prikazuje u tabeli.</w:t>
      </w:r>
    </w:p>
    <w:p w:rsidR="009131D6" w:rsidRDefault="009131D6" w:rsidP="00567442">
      <w:pPr>
        <w:rPr>
          <w:lang/>
        </w:rPr>
      </w:pPr>
      <w:r>
        <w:rPr>
          <w:lang/>
        </w:rPr>
        <w:t xml:space="preserve">2.4) Obezbediti izmenu </w:t>
      </w:r>
      <w:r w:rsidR="006A33E0">
        <w:rPr>
          <w:lang/>
        </w:rPr>
        <w:t>nekretnine</w:t>
      </w:r>
      <w:r>
        <w:rPr>
          <w:lang/>
        </w:rPr>
        <w:t xml:space="preserve"> u zasebnoj stranici. Nakon klika na dugme </w:t>
      </w:r>
      <w:r>
        <w:rPr>
          <w:i/>
          <w:lang/>
        </w:rPr>
        <w:t>izmeni u novoj stranici</w:t>
      </w:r>
      <w:r w:rsidRPr="009131D6">
        <w:rPr>
          <w:lang/>
        </w:rPr>
        <w:t>,</w:t>
      </w:r>
      <w:r>
        <w:rPr>
          <w:lang/>
        </w:rPr>
        <w:t xml:space="preserve"> podaci o </w:t>
      </w:r>
      <w:r w:rsidR="008D19CD">
        <w:rPr>
          <w:lang/>
        </w:rPr>
        <w:t>nekretnini</w:t>
      </w:r>
      <w:r>
        <w:rPr>
          <w:lang/>
        </w:rPr>
        <w:t xml:space="preserve"> se prikazuju u zasebnoj strnici koja omogućuje čuvanje izmena. Ukoliko korisnik odabere da sačuva podatke, izmenjeni podaci se čuvaju u aplikaciji i prelazi se na stranicu za unos i prikaz </w:t>
      </w:r>
      <w:r w:rsidR="00E236C9">
        <w:rPr>
          <w:lang/>
        </w:rPr>
        <w:t>nekretnina</w:t>
      </w:r>
      <w:r>
        <w:rPr>
          <w:lang/>
        </w:rPr>
        <w:t xml:space="preserve"> (slika 1). Di</w:t>
      </w:r>
      <w:r w:rsidR="00107091">
        <w:rPr>
          <w:lang/>
        </w:rPr>
        <w:t xml:space="preserve">zajn zasebne stranice za izmenu </w:t>
      </w:r>
      <w:r w:rsidR="007E09F0">
        <w:rPr>
          <w:lang/>
        </w:rPr>
        <w:t>nekretnine</w:t>
      </w:r>
      <w:r w:rsidR="00107091">
        <w:rPr>
          <w:lang/>
        </w:rPr>
        <w:t xml:space="preserve"> prepušten je polazniku kursa.</w:t>
      </w:r>
    </w:p>
    <w:p w:rsidR="00FE21D9" w:rsidRPr="00FE21D9" w:rsidRDefault="00FE21D9" w:rsidP="00567442">
      <w:pPr>
        <w:rPr>
          <w:lang/>
        </w:rPr>
      </w:pPr>
      <w:r>
        <w:rPr>
          <w:lang/>
        </w:rPr>
        <w:t xml:space="preserve">2.5) Obezbediti pretragu </w:t>
      </w:r>
      <w:r w:rsidR="004D60AA">
        <w:rPr>
          <w:lang/>
        </w:rPr>
        <w:t>nekretnina</w:t>
      </w:r>
      <w:r>
        <w:rPr>
          <w:lang/>
        </w:rPr>
        <w:t>.</w:t>
      </w:r>
      <w:r w:rsidR="009D4F81">
        <w:rPr>
          <w:lang/>
        </w:rPr>
        <w:t xml:space="preserve"> Prilikom pretrage korisnik može da unese </w:t>
      </w:r>
      <w:r w:rsidR="009D4F81">
        <w:rPr>
          <w:i/>
          <w:lang/>
        </w:rPr>
        <w:t>adresu</w:t>
      </w:r>
      <w:r w:rsidR="009D4F81">
        <w:rPr>
          <w:lang/>
        </w:rPr>
        <w:t xml:space="preserve">, </w:t>
      </w:r>
      <w:r w:rsidR="009D4F81">
        <w:rPr>
          <w:i/>
          <w:lang/>
        </w:rPr>
        <w:t xml:space="preserve">donju granicu cene </w:t>
      </w:r>
      <w:r w:rsidR="009D4F81">
        <w:rPr>
          <w:lang/>
        </w:rPr>
        <w:t xml:space="preserve">i </w:t>
      </w:r>
      <w:r w:rsidR="009D4F81" w:rsidRPr="009D4F81">
        <w:rPr>
          <w:i/>
          <w:lang/>
        </w:rPr>
        <w:t>gornju granicu cene</w:t>
      </w:r>
      <w:r w:rsidR="009D4F81">
        <w:rPr>
          <w:lang/>
        </w:rPr>
        <w:t>. Adresa ne mora da bude potpuna, već se za unetu vrednost adrese proverava da li je podstring adrese u bazi. Pronalaze se i prikazuju nekrentine koje zadovoljavaju sva tri kriterijuma (i adresa sadrži deo adrese koju je korisnik uneo i cena je veća od donje granice cene i cena je manja od gorne granice cene). Ukoliko korisnik neko polje ne unese, vrednost tog polja se ignoriše u pretrazi (na primer ukoliko korisnik unese deo adrese i gornju granicu cene biće prikazane sve nekretnine čija adresa sadrži unetu vrednost i jefitnije su zadate cene, a donja granica se neće uzimati u obzir). Polja za filtriranje prikazana su na slici 4.</w:t>
      </w:r>
      <w:r>
        <w:rPr>
          <w:lang/>
        </w:rPr>
        <w:t xml:space="preserve"> Filtrir</w:t>
      </w:r>
      <w:r w:rsidR="009D4F81">
        <w:rPr>
          <w:lang/>
        </w:rPr>
        <w:t>anje se vrši na back-</w:t>
      </w:r>
      <w:r>
        <w:rPr>
          <w:lang/>
        </w:rPr>
        <w:t>end delu aplikacije.</w:t>
      </w:r>
    </w:p>
    <w:p w:rsidR="00DB73A7" w:rsidRDefault="009D4F81" w:rsidP="00567442">
      <w:pPr>
        <w:rPr>
          <w:lang/>
        </w:rPr>
      </w:pPr>
      <w:r>
        <w:rPr>
          <w:noProof/>
          <w:lang w:val="en-US"/>
        </w:rPr>
        <w:drawing>
          <wp:inline distT="0" distB="0" distL="0" distR="0">
            <wp:extent cx="5720715" cy="13754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A7" w:rsidRDefault="00DB73A7" w:rsidP="00DB73A7">
      <w:pPr>
        <w:jc w:val="center"/>
        <w:rPr>
          <w:lang/>
        </w:rPr>
      </w:pPr>
      <w:r>
        <w:rPr>
          <w:lang/>
        </w:rPr>
        <w:t>Slika 4 – polj</w:t>
      </w:r>
      <w:r w:rsidR="009D4F81">
        <w:rPr>
          <w:lang/>
        </w:rPr>
        <w:t>a</w:t>
      </w:r>
      <w:r>
        <w:rPr>
          <w:lang/>
        </w:rPr>
        <w:t xml:space="preserve"> za filtriranje </w:t>
      </w:r>
      <w:r w:rsidR="009D4F81">
        <w:rPr>
          <w:lang/>
        </w:rPr>
        <w:t>nekretnina</w:t>
      </w:r>
    </w:p>
    <w:p w:rsidR="000C2E73" w:rsidRPr="009131D6" w:rsidRDefault="000C2E73" w:rsidP="0057104A">
      <w:pPr>
        <w:rPr>
          <w:lang/>
        </w:rPr>
      </w:pPr>
      <w:r>
        <w:rPr>
          <w:lang/>
        </w:rPr>
        <w:t>2.</w:t>
      </w:r>
      <w:r w:rsidR="00F560A4">
        <w:rPr>
          <w:lang/>
        </w:rPr>
        <w:t>6</w:t>
      </w:r>
      <w:r>
        <w:rPr>
          <w:lang/>
        </w:rPr>
        <w:t>) Obezbediti pagini</w:t>
      </w:r>
      <w:r w:rsidR="00FE21D9">
        <w:rPr>
          <w:lang/>
        </w:rPr>
        <w:t>rani prikaz podataka.</w:t>
      </w:r>
      <w:r w:rsidR="0057104A">
        <w:rPr>
          <w:lang/>
        </w:rPr>
        <w:t xml:space="preserve"> Dugme </w:t>
      </w:r>
      <w:r w:rsidR="0057104A" w:rsidRPr="0057104A">
        <w:rPr>
          <w:i/>
          <w:lang/>
        </w:rPr>
        <w:t>prethodho</w:t>
      </w:r>
      <w:r w:rsidR="0057104A">
        <w:rPr>
          <w:lang/>
        </w:rPr>
        <w:t xml:space="preserve"> i dugme </w:t>
      </w:r>
      <w:r w:rsidR="0057104A">
        <w:rPr>
          <w:i/>
          <w:lang/>
        </w:rPr>
        <w:t>sledec</w:t>
      </w:r>
      <w:r w:rsidR="0057104A" w:rsidRPr="0057104A">
        <w:rPr>
          <w:i/>
          <w:lang/>
        </w:rPr>
        <w:t>e</w:t>
      </w:r>
      <w:r w:rsidR="0057104A">
        <w:rPr>
          <w:lang/>
        </w:rPr>
        <w:t xml:space="preserve"> iznad tabele za prikaz </w:t>
      </w:r>
      <w:r w:rsidR="007702DC">
        <w:rPr>
          <w:lang/>
        </w:rPr>
        <w:t>nekretnine</w:t>
      </w:r>
      <w:r w:rsidR="0057104A">
        <w:rPr>
          <w:lang/>
        </w:rPr>
        <w:t xml:space="preserve"> (slika 3) omogućuju promenu stranice. Ukoliko se korisnik nalazi na prvoj stranici </w:t>
      </w:r>
      <w:r w:rsidR="0057104A">
        <w:rPr>
          <w:lang/>
        </w:rPr>
        <w:lastRenderedPageBreak/>
        <w:t xml:space="preserve">onemogućiti dugme </w:t>
      </w:r>
      <w:r w:rsidR="0057104A" w:rsidRPr="0057104A">
        <w:rPr>
          <w:i/>
          <w:lang/>
        </w:rPr>
        <w:t>prethodno</w:t>
      </w:r>
      <w:r w:rsidR="0057104A">
        <w:rPr>
          <w:lang/>
        </w:rPr>
        <w:t xml:space="preserve">, a, ukoliko se nalazi na poslednjoj onemogućiti dugme </w:t>
      </w:r>
      <w:r w:rsidR="0057104A">
        <w:rPr>
          <w:i/>
          <w:lang/>
        </w:rPr>
        <w:t>sledeće</w:t>
      </w:r>
      <w:r w:rsidR="0057104A">
        <w:rPr>
          <w:lang/>
        </w:rPr>
        <w:t>.</w:t>
      </w:r>
      <w:r w:rsidR="007702DC">
        <w:rPr>
          <w:lang/>
        </w:rPr>
        <w:t xml:space="preserve"> Paginacija se vrši na na back-</w:t>
      </w:r>
      <w:r w:rsidR="00FE21D9">
        <w:rPr>
          <w:lang/>
        </w:rPr>
        <w:t>end delu aplikacije</w:t>
      </w:r>
      <w:r>
        <w:rPr>
          <w:lang/>
        </w:rPr>
        <w:t>.</w:t>
      </w:r>
    </w:p>
    <w:sectPr w:rsidR="000C2E73" w:rsidRPr="009131D6" w:rsidSect="0058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15C5B"/>
    <w:multiLevelType w:val="hybridMultilevel"/>
    <w:tmpl w:val="D2F21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75627"/>
    <w:multiLevelType w:val="hybridMultilevel"/>
    <w:tmpl w:val="E20695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A164136"/>
    <w:multiLevelType w:val="hybridMultilevel"/>
    <w:tmpl w:val="05F26D46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48116B87"/>
    <w:multiLevelType w:val="hybridMultilevel"/>
    <w:tmpl w:val="070A5EFE"/>
    <w:lvl w:ilvl="0" w:tplc="08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E345407"/>
    <w:multiLevelType w:val="hybridMultilevel"/>
    <w:tmpl w:val="8A6CEEC0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6D5559"/>
    <w:rsid w:val="0003049D"/>
    <w:rsid w:val="0004511F"/>
    <w:rsid w:val="00046FA5"/>
    <w:rsid w:val="00064C0D"/>
    <w:rsid w:val="0007341B"/>
    <w:rsid w:val="00085246"/>
    <w:rsid w:val="000C2E73"/>
    <w:rsid w:val="00107091"/>
    <w:rsid w:val="0011236E"/>
    <w:rsid w:val="00151FDE"/>
    <w:rsid w:val="00152DD1"/>
    <w:rsid w:val="001839A3"/>
    <w:rsid w:val="001A4FF5"/>
    <w:rsid w:val="001E1AB5"/>
    <w:rsid w:val="00211C39"/>
    <w:rsid w:val="002558B6"/>
    <w:rsid w:val="002F384C"/>
    <w:rsid w:val="003054D4"/>
    <w:rsid w:val="00313874"/>
    <w:rsid w:val="00353BCF"/>
    <w:rsid w:val="003A4635"/>
    <w:rsid w:val="003C70BD"/>
    <w:rsid w:val="00433187"/>
    <w:rsid w:val="00444DE1"/>
    <w:rsid w:val="0047269B"/>
    <w:rsid w:val="00486AA1"/>
    <w:rsid w:val="004A6494"/>
    <w:rsid w:val="004C1406"/>
    <w:rsid w:val="004D60AA"/>
    <w:rsid w:val="004F5060"/>
    <w:rsid w:val="00567442"/>
    <w:rsid w:val="0057104A"/>
    <w:rsid w:val="005808CA"/>
    <w:rsid w:val="005B3D7B"/>
    <w:rsid w:val="00606026"/>
    <w:rsid w:val="006A33E0"/>
    <w:rsid w:val="006B1215"/>
    <w:rsid w:val="006D5559"/>
    <w:rsid w:val="00714295"/>
    <w:rsid w:val="007702DC"/>
    <w:rsid w:val="007A27BD"/>
    <w:rsid w:val="007C01CE"/>
    <w:rsid w:val="007E09F0"/>
    <w:rsid w:val="007F40A4"/>
    <w:rsid w:val="00823367"/>
    <w:rsid w:val="008432E8"/>
    <w:rsid w:val="0086001A"/>
    <w:rsid w:val="008D19CD"/>
    <w:rsid w:val="008D2C4A"/>
    <w:rsid w:val="008F2B47"/>
    <w:rsid w:val="0090743B"/>
    <w:rsid w:val="009131D6"/>
    <w:rsid w:val="00971B12"/>
    <w:rsid w:val="009B4A43"/>
    <w:rsid w:val="009D4F81"/>
    <w:rsid w:val="00A10EE4"/>
    <w:rsid w:val="00AC30B0"/>
    <w:rsid w:val="00B005E2"/>
    <w:rsid w:val="00B65627"/>
    <w:rsid w:val="00BC6FBE"/>
    <w:rsid w:val="00C338F5"/>
    <w:rsid w:val="00CF08B5"/>
    <w:rsid w:val="00D43D08"/>
    <w:rsid w:val="00DB73A7"/>
    <w:rsid w:val="00DD25E4"/>
    <w:rsid w:val="00DD3AF7"/>
    <w:rsid w:val="00E07F00"/>
    <w:rsid w:val="00E13017"/>
    <w:rsid w:val="00E236C9"/>
    <w:rsid w:val="00E37369"/>
    <w:rsid w:val="00E952CB"/>
    <w:rsid w:val="00EA3684"/>
    <w:rsid w:val="00EC7383"/>
    <w:rsid w:val="00F4646C"/>
    <w:rsid w:val="00F560A4"/>
    <w:rsid w:val="00F968A3"/>
    <w:rsid w:val="00FE21D9"/>
    <w:rsid w:val="00FE3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8CA"/>
  </w:style>
  <w:style w:type="paragraph" w:styleId="Heading1">
    <w:name w:val="heading 1"/>
    <w:basedOn w:val="Normal"/>
    <w:next w:val="Normal"/>
    <w:link w:val="Heading1Char"/>
    <w:uiPriority w:val="9"/>
    <w:qFormat/>
    <w:rsid w:val="00B65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0E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3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6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A1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A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A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milansegedinac</dc:creator>
  <cp:lastModifiedBy>aleph</cp:lastModifiedBy>
  <cp:revision>2</cp:revision>
  <dcterms:created xsi:type="dcterms:W3CDTF">2017-02-26T13:22:00Z</dcterms:created>
  <dcterms:modified xsi:type="dcterms:W3CDTF">2017-02-26T13:22:00Z</dcterms:modified>
</cp:coreProperties>
</file>