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87F" w:rsidRDefault="006909C2">
      <w:r w:rsidRPr="006909C2">
        <w:rPr>
          <w:noProof/>
          <w:lang w:eastAsia="es-EC"/>
        </w:rPr>
        <w:drawing>
          <wp:inline distT="0" distB="0" distL="0" distR="0" wp14:anchorId="0B37D3AF" wp14:editId="376076DC">
            <wp:extent cx="5612130" cy="2860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C3" w:rsidRDefault="00BC02C3"/>
    <w:p w:rsidR="00BC02C3" w:rsidRPr="003278B7" w:rsidRDefault="00BC02C3">
      <w:pPr>
        <w:rPr>
          <w:u w:val="single"/>
        </w:rPr>
      </w:pPr>
      <w:r>
        <w:rPr>
          <w:noProof/>
          <w:lang w:eastAsia="es-EC"/>
        </w:rPr>
        <w:drawing>
          <wp:inline distT="0" distB="0" distL="0" distR="0" wp14:anchorId="1577AC30" wp14:editId="664D729F">
            <wp:extent cx="5612130" cy="2839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2C3" w:rsidRPr="00327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C2"/>
    <w:rsid w:val="0003387F"/>
    <w:rsid w:val="003278B7"/>
    <w:rsid w:val="006909C2"/>
    <w:rsid w:val="008A206B"/>
    <w:rsid w:val="00BC02C3"/>
    <w:rsid w:val="00D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80AA86-2F56-4A61-B907-E46D335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88"/>
  </w:style>
  <w:style w:type="paragraph" w:styleId="Ttulo1">
    <w:name w:val="heading 1"/>
    <w:basedOn w:val="Normal"/>
    <w:next w:val="Normal"/>
    <w:link w:val="Ttulo1Car"/>
    <w:uiPriority w:val="9"/>
    <w:qFormat/>
    <w:rsid w:val="00D5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4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8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8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8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8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8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48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8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8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8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888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888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8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8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488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D54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548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8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4888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D5488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D54888"/>
    <w:rPr>
      <w:i/>
      <w:iCs/>
      <w:color w:val="auto"/>
    </w:rPr>
  </w:style>
  <w:style w:type="paragraph" w:styleId="Sinespaciado">
    <w:name w:val="No Spacing"/>
    <w:uiPriority w:val="1"/>
    <w:qFormat/>
    <w:rsid w:val="00D5488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5488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48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88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8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888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D5488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488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54888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D54888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D54888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48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Lizbeth Costa Campuzano</dc:creator>
  <cp:keywords/>
  <dc:description/>
  <cp:lastModifiedBy>Janina Lizbeth Costa Campuzano</cp:lastModifiedBy>
  <cp:revision>3</cp:revision>
  <dcterms:created xsi:type="dcterms:W3CDTF">2016-07-29T17:13:00Z</dcterms:created>
  <dcterms:modified xsi:type="dcterms:W3CDTF">2016-07-29T19:30:00Z</dcterms:modified>
</cp:coreProperties>
</file>