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CF7E" w14:textId="77777777" w:rsidR="00B35338" w:rsidRDefault="00B35338" w:rsidP="00B35338">
      <w:r>
        <w:t xml:space="preserve">Yureka Foods- Payment Details: </w:t>
      </w:r>
    </w:p>
    <w:p w14:paraId="1900F429" w14:textId="77777777" w:rsidR="00B35338" w:rsidRDefault="00B35338" w:rsidP="00B35338">
      <w:r>
        <w:t xml:space="preserve">Dear customer, </w:t>
      </w:r>
    </w:p>
    <w:p w14:paraId="54A38523" w14:textId="77777777" w:rsidR="00B35338" w:rsidRDefault="00B35338" w:rsidP="00B35338"/>
    <w:p w14:paraId="20376B0E" w14:textId="77777777" w:rsidR="00B35338" w:rsidRDefault="00B35338" w:rsidP="00B35338">
      <w:r>
        <w:t xml:space="preserve">Please do the payment using the following options and send us the payment proof, we will dispatch the products as soon as possible. </w:t>
      </w:r>
    </w:p>
    <w:p w14:paraId="0912BBAD" w14:textId="77777777" w:rsidR="00B35338" w:rsidRDefault="00B35338" w:rsidP="00B35338"/>
    <w:p w14:paraId="2EB6892E" w14:textId="77777777" w:rsidR="00B35338" w:rsidRDefault="00B35338" w:rsidP="00B35338">
      <w:proofErr w:type="spellStart"/>
      <w:r>
        <w:t>Gpay</w:t>
      </w:r>
      <w:proofErr w:type="spellEnd"/>
      <w:r>
        <w:t>/</w:t>
      </w:r>
      <w:proofErr w:type="spellStart"/>
      <w:r>
        <w:t>Phonepe</w:t>
      </w:r>
      <w:proofErr w:type="spellEnd"/>
      <w:r>
        <w:t xml:space="preserve"> - 8749099271 (Yashaswi </w:t>
      </w:r>
      <w:proofErr w:type="spellStart"/>
      <w:r>
        <w:t>yureka</w:t>
      </w:r>
      <w:proofErr w:type="spellEnd"/>
      <w:r>
        <w:t xml:space="preserve">) </w:t>
      </w:r>
    </w:p>
    <w:p w14:paraId="2BB97F6E" w14:textId="77777777" w:rsidR="00B35338" w:rsidRDefault="00B35338" w:rsidP="00B35338"/>
    <w:p w14:paraId="065A7103" w14:textId="77777777" w:rsidR="00B35338" w:rsidRDefault="00B35338" w:rsidP="00B35338">
      <w:r>
        <w:t>Bank Account details:</w:t>
      </w:r>
    </w:p>
    <w:p w14:paraId="56AE2F98" w14:textId="77777777" w:rsidR="00B35338" w:rsidRDefault="00B35338" w:rsidP="00B35338">
      <w:r>
        <w:t>Account holder name: Yureka Traders</w:t>
      </w:r>
    </w:p>
    <w:p w14:paraId="7364BA33" w14:textId="77777777" w:rsidR="00B35338" w:rsidRDefault="00B35338" w:rsidP="00B35338">
      <w:r>
        <w:t>Account No.: 50200033537499</w:t>
      </w:r>
    </w:p>
    <w:p w14:paraId="7A482A83" w14:textId="77777777" w:rsidR="00B35338" w:rsidRDefault="00B35338" w:rsidP="00B35338">
      <w:r>
        <w:t>IFSC code: HDFC0009131</w:t>
      </w:r>
    </w:p>
    <w:p w14:paraId="3D93EAB0" w14:textId="77777777" w:rsidR="00B35338" w:rsidRDefault="00B35338" w:rsidP="00B35338">
      <w:r>
        <w:t>SWIFT Code: HDFCINBB</w:t>
      </w:r>
    </w:p>
    <w:p w14:paraId="19896753" w14:textId="6E9F2898" w:rsidR="00F3515C" w:rsidRDefault="00B35338" w:rsidP="00B35338">
      <w:r>
        <w:t>Branch: Trichy Road Namakkal</w:t>
      </w:r>
    </w:p>
    <w:sectPr w:rsidR="00F35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38"/>
    <w:rsid w:val="00301D21"/>
    <w:rsid w:val="0045502B"/>
    <w:rsid w:val="00B35338"/>
    <w:rsid w:val="00F3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1DE"/>
  <w15:chartTrackingRefBased/>
  <w15:docId w15:val="{E6543101-856D-40D1-851E-7FB3949B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Aachman The Great</dc:creator>
  <cp:keywords/>
  <dc:description/>
  <cp:lastModifiedBy>Aachman The Great</cp:lastModifiedBy>
  <cp:revision>1</cp:revision>
  <dcterms:created xsi:type="dcterms:W3CDTF">2026-07-30T10:36:00Z</dcterms:created>
  <dcterms:modified xsi:type="dcterms:W3CDTF">2026-07-30T10:37:00Z</dcterms:modified>
</cp:coreProperties>
</file>