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6"/>
      </w:pPr>
      <w:r>
        <w:rPr>
          <w:rFonts w:ascii="Pretendard" w:cs="Pretendard" w:eastAsia="Pretendard" w:hAnsi="Pretendard"/>
          <w:color w:val="4A4A4A"/>
          <w:sz w:val="16"/>
          <w:szCs w:val="16"/>
        </w:rPr>
        <w:t xml:space="preserve">컨셉트와 프로세스 · 대학원 박사과정 · 2026-2학기</w:t>
      </w:r>
    </w:p>
    <w:p>
      <w:pPr>
        <w:spacing w:after="80" w:before="0" w:line="286"/>
      </w:pPr>
      <w:r>
        <w:rPr>
          <w:rFonts w:ascii="Pretendard" w:cs="Pretendard" w:eastAsia="Pretendard" w:hAnsi="Pretendard"/>
          <w:b/>
          <w:bCs/>
          <w:color w:val="111111"/>
          <w:sz w:val="34"/>
          <w:szCs w:val="34"/>
        </w:rPr>
        <w:t xml:space="preserve">제3차 과제 피드백</w:t>
      </w:r>
    </w:p>
    <w:p>
      <w:pPr>
        <w:pBdr>
          <w:bottom w:val="single" w:color="111111" w:sz="12" w:space="6"/>
        </w:pBdr>
        <w:spacing w:after="100" w:before="0" w:line="286"/>
      </w:pPr>
      <w:r>
        <w:rPr>
          <w:rFonts w:ascii="Pretendard" w:cs="Pretendard" w:eastAsia="Pretendard" w:hAnsi="Pretendard"/>
          <w:color w:val="4A4A4A"/>
          <w:sz w:val="20"/>
          <w:szCs w:val="20"/>
        </w:rPr>
        <w:t xml:space="preserve">중국 전통 그림자극의 시각언어 재해석을 통한 현대 그래픽디자인 연구 — 산시성 동로 그림자극을 중심으로</w:t>
      </w:r>
    </w:p>
    <w:p>
      <w:pPr>
        <w:pBdr>
          <w:bottom w:val="single" w:color="C8C8C8" w:sz="6" w:space="8"/>
        </w:pBdr>
        <w:spacing w:after="120" w:before="240" w:line="286"/>
      </w:pPr>
      <w:r>
        <w:rPr>
          <w:rFonts w:ascii="Pretendard" w:cs="Pretendard" w:eastAsia="Pretendard" w:hAnsi="Pretendard"/>
          <w:b/>
          <w:bCs/>
          <w:color w:val="111111"/>
          <w:sz w:val="23"/>
          <w:szCs w:val="23"/>
        </w:rPr>
        <w:t xml:space="preserve">잘한 점</w:t>
      </w:r>
    </w:p>
    <w:p>
      <w:pPr>
        <w:pStyle w:val="ListParagraph"/>
        <w:numPr>
          <w:ilvl w:val="0"/>
          <w:numId w:val="2"/>
        </w:numPr>
        <w:spacing w:after="76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연구 대상을 산시성 동로 그림자극으로 한정하여 범위를 좁혔습니다.</w:t>
      </w:r>
    </w:p>
    <w:p>
      <w:pPr>
        <w:pStyle w:val="ListParagraph"/>
        <w:numPr>
          <w:ilvl w:val="0"/>
          <w:numId w:val="2"/>
        </w:numPr>
        <w:spacing w:after="76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제2차 과제에서 지적한 다섯 항목에 모두 답했습니다.</w:t>
      </w:r>
    </w:p>
    <w:p>
      <w:pPr>
        <w:pStyle w:val="ListParagraph"/>
        <w:numPr>
          <w:ilvl w:val="0"/>
          <w:numId w:val="2"/>
        </w:numPr>
        <w:spacing w:after="76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표본 선정 기준을 지역과 시대, 출처 추적, 시각적 판독, 비교 가능성, 중복과 편중, 색채 정보의 여섯 항목으로 표에 정리했습니다.</w:t>
      </w:r>
    </w:p>
    <w:p>
      <w:pPr>
        <w:pStyle w:val="ListParagraph"/>
        <w:numPr>
          <w:ilvl w:val="0"/>
          <w:numId w:val="2"/>
        </w:numPr>
        <w:spacing w:after="76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표본마다 고유번호를 부여하고 기록할 항목 아홉 가지를 정했습니다.</w:t>
      </w:r>
    </w:p>
    <w:p>
      <w:pPr>
        <w:pStyle w:val="ListParagraph"/>
        <w:numPr>
          <w:ilvl w:val="0"/>
          <w:numId w:val="2"/>
        </w:numPr>
        <w:spacing w:after="76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통계적 코드화 대신 시각적 형식 분석과 서술형 기록으로 진행한다고 방법을 분명히 밝혔습니다.</w:t>
      </w:r>
    </w:p>
    <w:p>
      <w:pPr>
        <w:pStyle w:val="ListParagraph"/>
        <w:numPr>
          <w:ilvl w:val="0"/>
          <w:numId w:val="2"/>
        </w:numPr>
        <w:spacing w:after="76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연구 일정을 12주 주차별 표로 작성했고, 표본이 제한된 점과 외부 평가를 하지 않는 점을 연구의 한계로 적었습니다.</w:t>
      </w:r>
    </w:p>
    <w:p>
      <w:pPr>
        <w:pBdr>
          <w:bottom w:val="single" w:color="C8C8C8" w:sz="6" w:space="8"/>
        </w:pBdr>
        <w:spacing w:after="120" w:before="240" w:line="286"/>
      </w:pPr>
      <w:r>
        <w:rPr>
          <w:rFonts w:ascii="Pretendard" w:cs="Pretendard" w:eastAsia="Pretendard" w:hAnsi="Pretendard"/>
          <w:b/>
          <w:bCs/>
          <w:color w:val="111111"/>
          <w:sz w:val="23"/>
          <w:szCs w:val="23"/>
        </w:rPr>
        <w:t xml:space="preserve">보완할 점</w:t>
      </w:r>
    </w:p>
    <w:p>
      <w:pPr>
        <w:pStyle w:val="ListParagraph"/>
        <w:numPr>
          <w:ilvl w:val="0"/>
          <w:numId w:val="3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선행연구가 참고자료에서 빠졌습니다. 제2차 과제에서 정리한 다섯 편이 이번 과제에 들어오지 않았고 기관 웹사이트 두 곳만 남았습니다. 본문에서 문헌을 근거로 삼겠다고 여러 차례 적었으므로 그 문헌이 무엇인지 밝혀야 합니다.</w:t>
      </w:r>
    </w:p>
    <w:p>
      <w:pPr>
        <w:pStyle w:val="ListParagraph"/>
        <w:numPr>
          <w:ilvl w:val="0"/>
          <w:numId w:val="3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연구자 1인이 검증한다는 결정의 근거가 없습니다. 본인이 만든 디자인을 본인이 평가하는 구조이므로, 같은 방식으로 진행한 선행연구를 근거로 제시하거나 외부 확인 절차를 일부라도 넣어야 합니다.</w:t>
      </w:r>
    </w:p>
    <w:p>
      <w:pPr>
        <w:pStyle w:val="ListParagraph"/>
        <w:numPr>
          <w:ilvl w:val="0"/>
          <w:numId w:val="3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표본 수가 확정되지 않았습니다. 12점으로 적었으나 자료 확보 상황에 따라 정한다고 되어 있고, 왜 12점인지에 대한 근거도 없습니다. 검토한 선행연구의 표본 수와 비교하여 적정 여부를 설명해야 합니다.</w:t>
      </w:r>
    </w:p>
    <w:p>
      <w:pPr>
        <w:pStyle w:val="ListParagraph"/>
        <w:numPr>
          <w:ilvl w:val="0"/>
          <w:numId w:val="3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디자인 결과물의 수가 제시되지 않았습니다. 표본 12점을 분석한 뒤 몇 점의 디자인을 제작할 것인지 작성해야 합니다.</w:t>
      </w:r>
    </w:p>
    <w:p>
      <w:pPr>
        <w:pStyle w:val="ListParagraph"/>
        <w:numPr>
          <w:ilvl w:val="0"/>
          <w:numId w:val="3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서술형 검증의 기록 양식이 없습니다. 점수를 매기지 않기로 했다면 무엇을 어느 칸에 적을 것인지 정해야 하며, 표본 선정 기준과 같은 형식으로 표를 만들면 됩니다.</w:t>
      </w:r>
    </w:p>
    <w:p>
      <w:pPr>
        <w:pStyle w:val="ListParagraph"/>
        <w:numPr>
          <w:ilvl w:val="0"/>
          <w:numId w:val="3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동로 그림자극을 선택한 이유가 제시되지 않았습니다. 자료 확보가 쉬워서인지, 시각적 특징이 뚜렷해서인지 설명해야 합니다.</w:t>
      </w:r>
    </w:p>
    <w:p>
      <w:pPr>
        <w:pBdr>
          <w:bottom w:val="single" w:color="C8C8C8" w:sz="6" w:space="8"/>
        </w:pBdr>
        <w:spacing w:after="120" w:before="240" w:line="286"/>
      </w:pPr>
      <w:r>
        <w:rPr>
          <w:rFonts w:ascii="Pretendard" w:cs="Pretendard" w:eastAsia="Pretendard" w:hAnsi="Pretendard"/>
          <w:b/>
          <w:bCs/>
          <w:color w:val="111111"/>
          <w:sz w:val="23"/>
          <w:szCs w:val="23"/>
        </w:rPr>
        <w:t xml:space="preserve">다음 과제</w:t>
      </w:r>
    </w:p>
    <w:p>
      <w:pPr>
        <w:pStyle w:val="ListParagraph"/>
        <w:numPr>
          <w:ilvl w:val="0"/>
          <w:numId w:val="4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제2차 과제에서 정리한 선행연구 다섯 편을 참고자료에 넣고, 본문에서 문헌을 근거로 한다고 적은 자리마다 어느 연구인지 밝히십시오. 지금은 근거로 삼겠다는 문헌이 한 편도 확인되지 않습니다.</w:t>
      </w:r>
    </w:p>
    <w:p>
      <w:pPr>
        <w:pStyle w:val="ListParagraph"/>
        <w:numPr>
          <w:ilvl w:val="0"/>
          <w:numId w:val="4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연구자 1인 검증을 택한 근거를 선행연구에서 찾아 한 문단으로 쓰십시오. 같은 방식으로 진행한 연구가 있으면 그 절차를 따르면 됩니다.</w:t>
      </w:r>
    </w:p>
    <w:p>
      <w:pPr>
        <w:pStyle w:val="ListParagraph"/>
        <w:numPr>
          <w:ilvl w:val="0"/>
          <w:numId w:val="4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표본 수를 확정하고 그 근거를 선행연구의 표본 수와 비교하여 쓰십시오. 검토한 연구 중 한 편은 86점을 사용했으므로 12점이 적정한 이유를 설명해야 합니다.</w:t>
      </w:r>
    </w:p>
    <w:p>
      <w:pPr>
        <w:pStyle w:val="ListParagraph"/>
        <w:numPr>
          <w:ilvl w:val="0"/>
          <w:numId w:val="4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검증 기록표를 한 장 만드십시오. 표본 선정 기준표와 같은 형식으로, 유지·변형·생략을 구분해 적을 칸을 두면 됩니다.</w:t>
      </w:r>
    </w:p>
    <w:p>
      <w:pPr>
        <w:pBdr>
          <w:bottom w:val="single" w:color="C8C8C8" w:sz="6" w:space="8"/>
        </w:pBdr>
        <w:spacing w:after="120" w:before="240" w:line="286"/>
      </w:pPr>
      <w:r>
        <w:rPr>
          <w:rFonts w:ascii="Pretendard" w:cs="Pretendard" w:eastAsia="Pretendard" w:hAnsi="Pretendard"/>
          <w:b/>
          <w:bCs/>
          <w:color w:val="111111"/>
          <w:sz w:val="23"/>
          <w:szCs w:val="23"/>
        </w:rPr>
        <w:t xml:space="preserve">추가 안내</w:t>
      </w:r>
    </w:p>
    <w:p>
      <w:pPr>
        <w:pStyle w:val="ListParagraph"/>
        <w:numPr>
          <w:ilvl w:val="0"/>
          <w:numId w:val="2"/>
        </w:numPr>
        <w:spacing w:after="76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계획한다가 아니라 확정된 수치로 적어야 하며, 12주 일정도 시작 시점을 밝혀 논문 제출 일정과 맞는지 확인해야 합니다.</w:t>
      </w:r>
    </w:p>
    <w:p>
      <w:pPr>
        <w:pStyle w:val="ListParagraph"/>
        <w:numPr>
          <w:ilvl w:val="0"/>
          <w:numId w:val="2"/>
        </w:numPr>
        <w:spacing w:after="40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항목 번호가 1번 다음 3번으로 이어집니다. 표본 수와 선정 기준이 2번 제목을 잃었으므로 번호를 다시 매겨야 합니다.</w:t>
      </w:r>
    </w:p>
    <w:sectPr>
      <w:pgSz w:w="11906" w:h="16838" w:orient="portrait"/>
      <w:pgMar w:top="108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9" w:hanging="489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9" w:hanging="489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color w:val="111111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제3차 과제 피드백</dc:title>
  <dc:creator>MIN.D</dc:creator>
  <cp:lastModifiedBy>Un-named</cp:lastModifiedBy>
  <cp:revision>1</cp:revision>
  <dcterms:created xsi:type="dcterms:W3CDTF">2026-10-20T02:21:38.433Z</dcterms:created>
  <dcterms:modified xsi:type="dcterms:W3CDTF">2026-10-20T02:21:38.433Z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