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2"/>
      </w:pPr>
      <w:r>
        <w:rPr>
          <w:rFonts w:ascii="Pretendard" w:cs="Pretendard" w:eastAsia="Pretendard" w:hAnsi="Pretendard"/>
          <w:color w:val="5A5A5A"/>
          <w:sz w:val="16"/>
          <w:szCs w:val="16"/>
        </w:rPr>
        <w:t xml:space="preserve">컨셉트와 프로세스 · 대학원 박사과정 · 2026-2학기</w:t>
      </w:r>
    </w:p>
    <w:p>
      <w:pPr>
        <w:spacing w:after="80" w:before="0" w:line="282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제2차 과제 피드백</w:t>
      </w:r>
    </w:p>
    <w:p>
      <w:pPr>
        <w:pBdr>
          <w:bottom w:val="single" w:color="111111" w:sz="12" w:space="6"/>
        </w:pBdr>
        <w:spacing w:after="100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장거리 연애 커플을 위한 인터랙티브 제품 디자인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1. 제출한 것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1990년대 이후 매개 친밀성 기술이 어떻게 바뀌어 왔는지 정리했습니다.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콘셉트를 세 층으로 나눴습니다. 디자인 규정, 제품 아이디어, 연구 구성개념입니다.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검증 순서를 적었습니다. 인터뷰로 개념을 정하고, 프로토타입을 만들고, 사용 전후를 비교합니다.</w:t>
      </w:r>
    </w:p>
    <w:p>
      <w:pPr>
        <w:pStyle w:val="ListParagraph"/>
        <w:numPr>
          <w:ilvl w:val="0"/>
          <w:numId w:val="2"/>
        </w:numPr>
        <w:spacing w:after="74" w:before="0" w:line="282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'대체'가 아니라 '보완'이라고 범위를 좁혔습니다.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2. 빠진 것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1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인용이 한 줄도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2번 항목에서 기술의 흐름을 설명하셨습니다. 누가 쓴 글입니까. 읽고 쓰신 것이라면 출처를 다십시오. 읽지 않고 쓰신 것이라면 그 문단은 논문에 쓸 수 없습니다.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2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동반감·존재감·소통 부담을 무엇으로 재는지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'인터뷰로 구체화한다'고 쓰셨는데, 인터뷰에서 무엇을 물어볼지가 없습니다. 이 세 가지는 이미 다른 연구자들이 측정 도구를 만들어 둔 개념입니다.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3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커플이 몇 쌍인지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며칠 동안 쓰게 하는지, 몇 번 측정하는지도 없습니다.</w:t>
      </w:r>
    </w:p>
    <w:p>
      <w:pPr>
        <w:spacing w:after="40" w:before="0" w:line="282"/>
      </w:pPr>
      <w:r>
        <w:rPr>
          <w:rFonts w:ascii="Pretendard" w:cs="Pretendard" w:eastAsia="Pretendard" w:hAnsi="Pretendard"/>
          <w:b/>
          <w:bCs/>
          <w:color w:val="5A5A5A"/>
          <w:sz w:val="20"/>
          <w:szCs w:val="20"/>
        </w:rPr>
        <w:t xml:space="preserve">4  </w:t>
      </w: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프로토타입이 무엇인지 없습니다.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빛인지 진동인지 소리인지, 아니면 전부인지 정해지지 않았습니다. 정해지지 않으면 만들 수 없습니다.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3. 다음 회차까지 할 것</w:t>
      </w:r>
    </w:p>
    <w:p>
      <w:pPr>
        <w:pStyle w:val="ListParagraph"/>
        <w:numPr>
          <w:ilvl w:val="0"/>
          <w:numId w:val="3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2번 항목의 출처를 찾아 논문 다섯 편으로 바꾸십시오.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쓰신 내용이 맞다면 그 근거가 되는 논문이 반드시 있습니다. 그것을 찾는 것이 선행연구입니다.</w:t>
      </w:r>
    </w:p>
    <w:p>
      <w:pPr>
        <w:pStyle w:val="ListParagraph"/>
        <w:numPr>
          <w:ilvl w:val="0"/>
          <w:numId w:val="3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그중 동반감이나 존재감을 실제로 측정한 논문을 고르십시오.</w:t>
      </w:r>
    </w:p>
    <w:p>
      <w:pPr>
        <w:spacing w:after="104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그 논문이 쓴 문항을 가져오십시오. 그러면 '무엇으로 재는가'가 해결됩니다.</w:t>
      </w:r>
    </w:p>
    <w:p>
      <w:pPr>
        <w:pBdr>
          <w:bottom w:val="single" w:color="C8C8C8" w:sz="6" w:space="8"/>
        </w:pBdr>
        <w:spacing w:after="110" w:before="230" w:line="282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4. 다섯 분 모두에게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숫자를 적으십시오.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몇 명에게, 몇 점을, 몇 달 동안 하는지 적힌 과제가 한 편도 없었습니다. 숫자가 없으면 그 연구를 할 수 있는지 아무도 판단할 수 없습니다.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검증을 누가 언제 하는지 적으십시오.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전문가입니까 사용자입니까. 몇 명입니까. 언제 합니까.</w:t>
      </w:r>
    </w:p>
    <w:p>
      <w:pPr>
        <w:pStyle w:val="ListParagraph"/>
        <w:numPr>
          <w:ilvl w:val="0"/>
          <w:numId w:val="2"/>
        </w:numPr>
        <w:spacing w:after="40" w:before="0" w:line="282"/>
      </w:pPr>
      <w:r>
        <w:rPr>
          <w:rFonts w:ascii="Pretendard" w:cs="Pretendard" w:eastAsia="Pretendard" w:hAnsi="Pretendard"/>
          <w:b/>
          <w:bCs/>
          <w:color w:val="111111"/>
          <w:sz w:val="20"/>
          <w:szCs w:val="20"/>
        </w:rPr>
        <w:t xml:space="preserve">측정 도구는 만들지 말고 빌려 오십시오.</w:t>
      </w:r>
    </w:p>
    <w:p>
      <w:pPr>
        <w:spacing w:after="88" w:before="0" w:line="282"/>
      </w:pPr>
      <w:r>
        <w:rPr>
          <w:rFonts w:ascii="Pretendard" w:cs="Pretendard" w:eastAsia="Pretendard" w:hAnsi="Pretendard"/>
          <w:color w:val="5A5A5A"/>
          <w:sz w:val="20"/>
          <w:szCs w:val="20"/>
        </w:rPr>
        <w:t xml:space="preserve">선행연구에서 쓴 문항을 가져다 쓰는 것이 정상입니다. 직접 만들면 그 문항이 맞는지 증명해야 하는 일이 하나 더 늘어납니다.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제2차 과제 피드백</dc:title>
  <dc:creator>MIN.D</dc:creator>
  <cp:lastModifiedBy>Un-named</cp:lastModifiedBy>
  <cp:revision>1</cp:revision>
  <dcterms:created xsi:type="dcterms:W3CDTF">2026-10-08T03:54:25.229Z</dcterms:created>
  <dcterms:modified xsi:type="dcterms:W3CDTF">2026-10-08T03:54:25.229Z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