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2"/>
      </w:pPr>
      <w:r>
        <w:rPr>
          <w:rFonts w:ascii="Pretendard" w:cs="Pretendard" w:eastAsia="Pretendard" w:hAnsi="Pretendard"/>
          <w:color w:val="5A5A5A"/>
          <w:sz w:val="16"/>
          <w:szCs w:val="16"/>
        </w:rPr>
        <w:t xml:space="preserve">컨셉트와 프로세스 · 대학원 박사과정 · 2026-2학기</w:t>
      </w:r>
    </w:p>
    <w:p>
      <w:pPr>
        <w:spacing w:after="80" w:before="0" w:line="282"/>
      </w:pPr>
      <w:r>
        <w:rPr>
          <w:rFonts w:ascii="Pretendard" w:cs="Pretendard" w:eastAsia="Pretendard" w:hAnsi="Pretendard"/>
          <w:b/>
          <w:bCs/>
          <w:color w:val="111111"/>
          <w:sz w:val="34"/>
          <w:szCs w:val="34"/>
        </w:rPr>
        <w:t xml:space="preserve">제2차 과제 피드백</w:t>
      </w:r>
    </w:p>
    <w:p>
      <w:pPr>
        <w:pBdr>
          <w:bottom w:val="single" w:color="111111" w:sz="12" w:space="6"/>
        </w:pBdr>
        <w:spacing w:after="100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명·청시대 그림자인형극의 시각언어 분석을 통한 조형 해체와 현대적 시각 이미지 생성</w:t>
      </w:r>
    </w:p>
    <w:p>
      <w:pPr>
        <w:pBdr>
          <w:bottom w:val="single" w:color="C8C8C8" w:sz="6" w:space="8"/>
        </w:pBdr>
        <w:spacing w:after="110" w:before="230" w:line="282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1. 제출한 것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선행연구 다섯 편을 검토했습니다. 저자, 연도, 학술지, DOI까지 적었습니다.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다섯 편 각각이 본인 연구와 어떤 관계인지 적었습니다.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선행연구를 읽은 뒤 연구 방법을 여섯 가지로 고쳤습니다. 고치기 전과 고친 뒤를 나란히 적었습니다.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형태 코드(F)와 의미 코드(M)를 나눠 기록하고 대응을 보는 틀을 세웠습니다.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핵심 식별요소와 가변요소를 나누는 기준을 적었습니다.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검증 단계를 추가했습니다. 형태적 식별성, 문화적 의미의 연속성, 현대적 적용 가능성 세 가지입니다.</w:t>
      </w:r>
    </w:p>
    <w:p>
      <w:pPr>
        <w:pBdr>
          <w:bottom w:val="single" w:color="C8C8C8" w:sz="6" w:space="8"/>
        </w:pBdr>
        <w:spacing w:after="110" w:before="230" w:line="282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2. 빠진 것</w:t>
      </w:r>
    </w:p>
    <w:p>
      <w:pPr>
        <w:spacing w:after="40" w:before="0" w:line="282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1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분석할 이미지가 몇 점인지 없습니다.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선행연구 2)번은 86개 샘플을 썼다고 적으셨습니다. 본인은 몇 점입니까.</w:t>
      </w:r>
    </w:p>
    <w:p>
      <w:pPr>
        <w:spacing w:after="40" w:before="0" w:line="282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2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이미지를 어디서 구하는지 없습니다.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박물관 소장품입니까, 도록입니까, 인터넷 이미지입니까. 출처가 확인되지 않은 이미지는 분석 자료로 쓸 수 없습니다.</w:t>
      </w:r>
    </w:p>
    <w:p>
      <w:pPr>
        <w:spacing w:after="40" w:before="0" w:line="282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3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검증을 누가 하는지 없습니다.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세 가지 기준으로 평가한다고 쓰셨는데, 전문가가 합니까 본인이 합니까. 전문가라면 몇 명입니까.</w:t>
      </w:r>
    </w:p>
    <w:p>
      <w:pPr>
        <w:spacing w:after="40" w:before="0" w:line="282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4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세 가지 기준을 어떻게 점수로 매기는지 없습니다.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'식별성이 높다'를 무엇으로 판단합니까. 사람들에게 물어봅니까, 본인이 봅니까.</w:t>
      </w:r>
    </w:p>
    <w:p>
      <w:pPr>
        <w:spacing w:after="40" w:before="0" w:line="282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5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기간이 없습니다.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자료 수집, 코드화, 생성 실험, 검증을 각각 몇 달에 하실 생각입니까.</w:t>
      </w:r>
    </w:p>
    <w:p>
      <w:pPr>
        <w:pBdr>
          <w:bottom w:val="single" w:color="C8C8C8" w:sz="6" w:space="8"/>
        </w:pBdr>
        <w:spacing w:after="110" w:before="230" w:line="282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3. 다음 회차까지 할 것</w:t>
      </w:r>
    </w:p>
    <w:p>
      <w:pPr>
        <w:pStyle w:val="ListParagraph"/>
        <w:numPr>
          <w:ilvl w:val="0"/>
          <w:numId w:val="3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표본 수를 정하십시오.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몇 점을, 어느 소장처에서, 어떤 기준으로 고를지 적으십시오. 시대와 지역과 인물 유형을 기준으로 삼겠다고 이미 쓰셨습니다. 거기에 숫자만 넣으면 됩니다.</w:t>
      </w:r>
    </w:p>
    <w:p>
      <w:pPr>
        <w:pStyle w:val="ListParagraph"/>
        <w:numPr>
          <w:ilvl w:val="0"/>
          <w:numId w:val="3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검증을 누가 할지 정하십시오.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전문가 평가라면 몇 명에게 무엇을 물을지, 사용자 평가라면 몇 명에게 어떤 문항을 줄지 적으십시오.</w:t>
      </w:r>
    </w:p>
    <w:p>
      <w:pPr>
        <w:pBdr>
          <w:bottom w:val="single" w:color="C8C8C8" w:sz="6" w:space="8"/>
        </w:pBdr>
        <w:spacing w:after="110" w:before="230" w:line="282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4. 다섯 분 모두에게</w:t>
      </w:r>
    </w:p>
    <w:p>
      <w:pPr>
        <w:pStyle w:val="ListParagraph"/>
        <w:numPr>
          <w:ilvl w:val="0"/>
          <w:numId w:val="2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숫자를 적으십시오.</w:t>
      </w:r>
    </w:p>
    <w:p>
      <w:pPr>
        <w:spacing w:after="88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몇 명에게, 몇 점을, 몇 달 동안 하는지 적힌 과제가 한 편도 없었습니다. 숫자가 없으면 그 연구를 할 수 있는지 아무도 판단할 수 없습니다.</w:t>
      </w:r>
    </w:p>
    <w:p>
      <w:pPr>
        <w:pStyle w:val="ListParagraph"/>
        <w:numPr>
          <w:ilvl w:val="0"/>
          <w:numId w:val="2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검증을 누가 언제 하는지 적으십시오.</w:t>
      </w:r>
    </w:p>
    <w:p>
      <w:pPr>
        <w:spacing w:after="88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전문가입니까 사용자입니까. 몇 명입니까. 언제 합니까.</w:t>
      </w:r>
    </w:p>
    <w:p>
      <w:pPr>
        <w:pStyle w:val="ListParagraph"/>
        <w:numPr>
          <w:ilvl w:val="0"/>
          <w:numId w:val="2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측정 도구는 만들지 말고 빌려 오십시오.</w:t>
      </w:r>
    </w:p>
    <w:p>
      <w:pPr>
        <w:spacing w:after="88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선행연구에서 쓴 문항을 가져다 쓰는 것이 정상입니다. 직접 만들면 그 문항이 맞는지 증명해야 하는 일이 하나 더 늘어납니다.</w:t>
      </w:r>
    </w:p>
    <w:sectPr>
      <w:pgSz w:w="11906" w:h="16838" w:orient="portrait"/>
      <w:pgMar w:top="108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4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111111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제2차 과제 피드백</dc:title>
  <dc:creator>MIN.D</dc:creator>
  <cp:lastModifiedBy>Un-named</cp:lastModifiedBy>
  <cp:revision>1</cp:revision>
  <dcterms:created xsi:type="dcterms:W3CDTF">2026-10-08T03:54:25.254Z</dcterms:created>
  <dcterms:modified xsi:type="dcterms:W3CDTF">2026-10-08T03:54:25.254Z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