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11월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31일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11월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11월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31일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2026-10-02T09:18:25.363Z</dcterms:created>
  <dcterms:modified xsi:type="dcterms:W3CDTF">2026-10-02T09:18:25.364Z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