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2026-08-27T08:30:51.055Z</dcterms:created>
  <dcterms:modified xsi:type="dcterms:W3CDTF">2026-08-27T08:30:51.056Z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