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6F10F" w14:textId="77777777" w:rsidR="006126BA" w:rsidRPr="006126BA" w:rsidRDefault="006126BA" w:rsidP="006126BA">
      <w:pPr>
        <w:spacing w:before="300" w:after="150" w:line="240" w:lineRule="auto"/>
        <w:outlineLvl w:val="0"/>
        <w:rPr>
          <w:rFonts w:ascii="inherit" w:eastAsia="Times New Roman" w:hAnsi="inherit" w:cs="Times New Roman"/>
          <w:kern w:val="36"/>
          <w:sz w:val="54"/>
          <w:szCs w:val="54"/>
        </w:rPr>
      </w:pPr>
      <w:r w:rsidRPr="006126BA">
        <w:rPr>
          <w:rFonts w:ascii="inherit" w:eastAsia="Times New Roman" w:hAnsi="inherit" w:cs="Times New Roman"/>
          <w:kern w:val="36"/>
          <w:sz w:val="54"/>
          <w:szCs w:val="54"/>
        </w:rPr>
        <w:t>Mandatory Public Disclosure</w:t>
      </w:r>
    </w:p>
    <w:p w14:paraId="6E0A6B8B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A. GENERAL INFORMATION</w:t>
      </w:r>
    </w:p>
    <w:tbl>
      <w:tblPr>
        <w:tblW w:w="117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5559"/>
        <w:gridCol w:w="5125"/>
      </w:tblGrid>
      <w:tr w:rsidR="006126BA" w:rsidRPr="006126BA" w14:paraId="27F5F8FC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C9BF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7803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F582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6126BA" w:rsidRPr="006126BA" w14:paraId="52C19F40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D981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07B3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School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3535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SLS INTERNATIONAL GURUKUL</w:t>
            </w:r>
          </w:p>
        </w:tc>
      </w:tr>
      <w:tr w:rsidR="006126BA" w:rsidRPr="006126BA" w14:paraId="7E287E97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7483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B653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Affiliation No. (If Applicable)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7B285" w14:textId="169BB7C3" w:rsidR="006126BA" w:rsidRPr="006126BA" w:rsidRDefault="00643C43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831261</w:t>
            </w:r>
          </w:p>
        </w:tc>
      </w:tr>
      <w:tr w:rsidR="006126BA" w:rsidRPr="006126BA" w14:paraId="4A96207A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D64B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E602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School Code (If Applicable)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AB81F" w14:textId="40FBCBD9" w:rsidR="006126BA" w:rsidRPr="006126BA" w:rsidRDefault="00643C43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46894</w:t>
            </w:r>
          </w:p>
        </w:tc>
      </w:tr>
      <w:tr w:rsidR="006126BA" w:rsidRPr="006126BA" w14:paraId="0F1E80D9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8D06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FA37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Address </w:t>
            </w:r>
            <w:proofErr w:type="gram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Pin Code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EA794" w14:textId="77777777" w:rsid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CROSS, K CHANNASANDRA, </w:t>
            </w:r>
          </w:p>
          <w:p w14:paraId="6A6FBE11" w14:textId="77777777" w:rsid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HORAMAVU POST, BANGALORE </w:t>
            </w:r>
          </w:p>
          <w:p w14:paraId="5BDB823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560043</w:t>
            </w:r>
          </w:p>
        </w:tc>
      </w:tr>
      <w:tr w:rsidR="006126BA" w:rsidRPr="006126BA" w14:paraId="2FC74104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1BFA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233B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 Name &amp; Qualification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6435C" w14:textId="77777777" w:rsidR="006126BA" w:rsidRDefault="00643C43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 SMITHA PRADEEPAN</w:t>
            </w:r>
          </w:p>
          <w:p w14:paraId="73661F2F" w14:textId="2A85F8DA" w:rsidR="00643C43" w:rsidRPr="006126BA" w:rsidRDefault="00643C43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M.ed</w:t>
            </w:r>
            <w:proofErr w:type="spellEnd"/>
            <w:proofErr w:type="gramEnd"/>
          </w:p>
        </w:tc>
      </w:tr>
      <w:tr w:rsidR="006126BA" w:rsidRPr="006126BA" w14:paraId="51B4DF5A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6025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536F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School E-mail Id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AC71A" w14:textId="77777777" w:rsidR="006126BA" w:rsidRPr="006126BA" w:rsidRDefault="00000000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="00451AE2" w:rsidRPr="007F2FD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slsigkcblr@gmail.com</w:t>
              </w:r>
            </w:hyperlink>
          </w:p>
        </w:tc>
      </w:tr>
      <w:tr w:rsidR="006126BA" w:rsidRPr="006126BA" w14:paraId="1BE304F0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94E4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D81D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Contact Details (Landline/Mobile)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AF2D7" w14:textId="7149C288" w:rsidR="006126BA" w:rsidRPr="006126BA" w:rsidRDefault="00643C43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9148490201</w:t>
            </w:r>
          </w:p>
        </w:tc>
      </w:tr>
    </w:tbl>
    <w:p w14:paraId="6F413510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B. DOCUMENTS AND INFORMATION</w:t>
      </w:r>
    </w:p>
    <w:tbl>
      <w:tblPr>
        <w:tblW w:w="117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5741"/>
        <w:gridCol w:w="4983"/>
      </w:tblGrid>
      <w:tr w:rsidR="006126BA" w:rsidRPr="006126BA" w14:paraId="6E36B2B4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DAAC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 No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CCFB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Documents/Information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A316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Upload Documents</w:t>
            </w:r>
          </w:p>
        </w:tc>
      </w:tr>
      <w:tr w:rsidR="006126BA" w:rsidRPr="006126BA" w14:paraId="78205D22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2A5B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B4C5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Copies of Affiliation Letter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CAC0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126BA" w:rsidRPr="006126BA" w14:paraId="179F2AE1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1E45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1317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Copies of Trust Deed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3C95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153B37FA" wp14:editId="1BDF364F">
                  <wp:extent cx="1143000" cy="323850"/>
                  <wp:effectExtent l="0" t="0" r="0" b="0"/>
                  <wp:docPr id="22" name="Picture 22" descr="http://vcs.vivekanandaedu.org/wp-content/uploads/2021/11/clickhere1.pn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vcs.vivekanandaedu.org/wp-content/uploads/2021/11/clickhere1.png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36167E36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CB64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9B90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Copy of No Objection Certificate (NOC) Issued, by The State Govt. /UT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B34D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5D3328EC" wp14:editId="0EB5D6BB">
                  <wp:extent cx="1143000" cy="323850"/>
                  <wp:effectExtent l="0" t="0" r="0" b="0"/>
                  <wp:docPr id="21" name="Picture 21" descr="http://vcs.vivekanandaedu.org/wp-content/uploads/2021/11/clickhere1.png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vcs.vivekanandaedu.org/wp-content/uploads/2021/11/clickhere1.png">
                            <a:hlinkClick r:id="rId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0D47179E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4A540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4549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Copy of Recognition Certificate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E754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70FB741C" wp14:editId="79A24E81">
                  <wp:extent cx="1143000" cy="323850"/>
                  <wp:effectExtent l="0" t="0" r="0" b="0"/>
                  <wp:docPr id="20" name="Picture 20" descr="http://vcs.vivekanandaedu.org/wp-content/uploads/2021/11/clickhere1.png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vcs.vivekanandaedu.org/wp-content/uploads/2021/11/clickhere1.png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0D4210A3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1B98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8360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Copy of Valid Building Safety Certificate As Per The National Building Code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E9D3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62AAA020" wp14:editId="46CDCFCE">
                  <wp:extent cx="1143000" cy="323850"/>
                  <wp:effectExtent l="0" t="0" r="0" b="0"/>
                  <wp:docPr id="19" name="Picture 19" descr="http://vcs.vivekanandaedu.org/wp-content/uploads/2021/11/clickhere1.png">
                    <a:hlinkClick xmlns:a="http://schemas.openxmlformats.org/drawingml/2006/main" r:id="rId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vcs.vivekanandaedu.org/wp-content/uploads/2021/11/clickhere1.png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2A0FE071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505E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00360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Copy of Valid Fire Safety Certificate Issued by The Competent Authority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E43E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60A9E60E" wp14:editId="70EB8737">
                  <wp:extent cx="1143000" cy="323850"/>
                  <wp:effectExtent l="0" t="0" r="0" b="0"/>
                  <wp:docPr id="18" name="Picture 18" descr="http://vcs.vivekanandaedu.org/wp-content/uploads/2021/11/clickhere1.png">
                    <a:hlinkClick xmlns:a="http://schemas.openxmlformats.org/drawingml/2006/main" r:id="rId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vcs.vivekanandaedu.org/wp-content/uploads/2021/11/clickhere1.png">
                            <a:hlinkClick r:id="rId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58F2B42A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21BA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ABB6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Copies of Valid  Water, Health And Sanitation Certificates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3C53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16AF4AE9" wp14:editId="5DD97EC5">
                  <wp:extent cx="1143000" cy="323850"/>
                  <wp:effectExtent l="0" t="0" r="0" b="0"/>
                  <wp:docPr id="17" name="Picture 17" descr="http://vcs.vivekanandaedu.org/wp-content/uploads/2021/11/clickhere1.png">
                    <a:hlinkClick xmlns:a="http://schemas.openxmlformats.org/drawingml/2006/main" r:id="rId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vcs.vivekanandaedu.org/wp-content/uploads/2021/11/clickhere1.png">
                            <a:hlinkClick r:id="rId1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0D883498" w14:textId="77777777" w:rsidTr="009A34DD">
        <w:tc>
          <w:tcPr>
            <w:tcW w:w="104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6848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574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6FDA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Copies of Land Certificates</w:t>
            </w:r>
          </w:p>
        </w:tc>
        <w:tc>
          <w:tcPr>
            <w:tcW w:w="498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D6B3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7BE13942" wp14:editId="0A5E962F">
                  <wp:extent cx="1143000" cy="323850"/>
                  <wp:effectExtent l="0" t="0" r="0" b="0"/>
                  <wp:docPr id="16" name="Picture 16" descr="http://vcs.vivekanandaedu.org/wp-content/uploads/2021/11/clickhere1.png">
                    <a:hlinkClick xmlns:a="http://schemas.openxmlformats.org/drawingml/2006/main" r:id="rId1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vcs.vivekanandaedu.org/wp-content/uploads/2021/11/clickhere1.png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6637E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C. RESULT AND ACADEMICS</w:t>
      </w:r>
    </w:p>
    <w:tbl>
      <w:tblPr>
        <w:tblW w:w="117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5559"/>
        <w:gridCol w:w="5125"/>
      </w:tblGrid>
      <w:tr w:rsidR="006126BA" w:rsidRPr="006126BA" w14:paraId="7B6713A1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39C0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6C9A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Documents/ Information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2320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Upload Documents</w:t>
            </w:r>
          </w:p>
        </w:tc>
      </w:tr>
      <w:tr w:rsidR="006126BA" w:rsidRPr="006126BA" w14:paraId="725DF56E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911C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CF18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Fee Structure of The School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A1B1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69B450A1" wp14:editId="45861C3C">
                  <wp:extent cx="1143000" cy="323850"/>
                  <wp:effectExtent l="0" t="0" r="0" b="0"/>
                  <wp:docPr id="15" name="Picture 15" descr="http://vcs.vivekanandaedu.org/wp-content/uploads/2021/11/clickhere1.png">
                    <a:hlinkClick xmlns:a="http://schemas.openxmlformats.org/drawingml/2006/main" r:id="rId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vcs.vivekanandaedu.org/wp-content/uploads/2021/11/clickhere1.png">
                            <a:hlinkClick r:id="rId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7EB19E8A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D600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9583D" w14:textId="403148AD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Annual Academics Calend</w:t>
            </w:r>
            <w:r w:rsidR="009A34DD"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AED6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44F60B47" wp14:editId="2E1B88B2">
                  <wp:extent cx="1143000" cy="323850"/>
                  <wp:effectExtent l="0" t="0" r="0" b="0"/>
                  <wp:docPr id="14" name="Picture 14" descr="http://vcs.vivekanandaedu.org/wp-content/uploads/2021/11/clickhere1.png">
                    <a:hlinkClick xmlns:a="http://schemas.openxmlformats.org/drawingml/2006/main" r:id="rId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vcs.vivekanandaedu.org/wp-content/uploads/2021/11/clickhere1.png">
                            <a:hlinkClick r:id="rId1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4DAC84B6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C217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C024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List of School Management Committee (SMC)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0655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7157EFB3" wp14:editId="55939A77">
                  <wp:extent cx="1143000" cy="323850"/>
                  <wp:effectExtent l="0" t="0" r="0" b="0"/>
                  <wp:docPr id="13" name="Picture 13" descr="http://vcs.vivekanandaedu.org/wp-content/uploads/2021/11/clickhere1.png">
                    <a:hlinkClick xmlns:a="http://schemas.openxmlformats.org/drawingml/2006/main" r:id="rId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vcs.vivekanandaedu.org/wp-content/uploads/2021/11/clickhere1.png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01459227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C063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8675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List of Parents Teachers Association (PTA) Members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1675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7AB7"/>
                <w:sz w:val="24"/>
                <w:szCs w:val="24"/>
              </w:rPr>
              <w:drawing>
                <wp:inline distT="0" distB="0" distL="0" distR="0" wp14:anchorId="1A99AB6A" wp14:editId="1451AF5E">
                  <wp:extent cx="1143000" cy="323850"/>
                  <wp:effectExtent l="0" t="0" r="0" b="0"/>
                  <wp:docPr id="12" name="Picture 12" descr="http://vcs.vivekanandaedu.org/wp-content/uploads/2021/11/clickhere1.png">
                    <a:hlinkClick xmlns:a="http://schemas.openxmlformats.org/drawingml/2006/main" r:id="rId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vcs.vivekanandaedu.org/wp-content/uploads/2021/11/clickhere1.png">
                            <a:hlinkClick r:id="rId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BA" w:rsidRPr="006126BA" w14:paraId="1C5FDDB3" w14:textId="77777777" w:rsidTr="009A34DD">
        <w:tc>
          <w:tcPr>
            <w:tcW w:w="108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4A21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559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AD72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Last Three – Year Result of The Board  Examination As Per Applicability</w:t>
            </w:r>
          </w:p>
        </w:tc>
        <w:tc>
          <w:tcPr>
            <w:tcW w:w="512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91B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14:paraId="24C8CDEE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RESULT CLASS X</w:t>
      </w:r>
    </w:p>
    <w:tbl>
      <w:tblPr>
        <w:tblW w:w="17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1579"/>
        <w:gridCol w:w="4221"/>
        <w:gridCol w:w="3131"/>
        <w:gridCol w:w="3240"/>
        <w:gridCol w:w="2832"/>
      </w:tblGrid>
      <w:tr w:rsidR="006126BA" w:rsidRPr="006126BA" w14:paraId="17A8D29B" w14:textId="77777777" w:rsidTr="006126BA">
        <w:tc>
          <w:tcPr>
            <w:tcW w:w="115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0FC40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Sl.No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A067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3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67CD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 Registered Students</w:t>
            </w:r>
          </w:p>
        </w:tc>
        <w:tc>
          <w:tcPr>
            <w:tcW w:w="17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0F34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 Students Passed</w:t>
            </w:r>
          </w:p>
        </w:tc>
        <w:tc>
          <w:tcPr>
            <w:tcW w:w="178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14E6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156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9589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6126BA" w:rsidRPr="006126BA" w14:paraId="32A6588D" w14:textId="77777777" w:rsidTr="006126BA">
        <w:tc>
          <w:tcPr>
            <w:tcW w:w="9420" w:type="dxa"/>
            <w:gridSpan w:val="6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442E0" w14:textId="77777777" w:rsidR="006126BA" w:rsidRPr="006126BA" w:rsidRDefault="006126BA" w:rsidP="0061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329FF682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RESULT CLASS XII</w:t>
      </w:r>
    </w:p>
    <w:tbl>
      <w:tblPr>
        <w:tblW w:w="17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1579"/>
        <w:gridCol w:w="4221"/>
        <w:gridCol w:w="3131"/>
        <w:gridCol w:w="3240"/>
        <w:gridCol w:w="2832"/>
      </w:tblGrid>
      <w:tr w:rsidR="006126BA" w:rsidRPr="006126BA" w14:paraId="60288A12" w14:textId="77777777" w:rsidTr="006126BA">
        <w:tc>
          <w:tcPr>
            <w:tcW w:w="115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0B88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Sl.No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.</w:t>
            </w:r>
          </w:p>
        </w:tc>
        <w:tc>
          <w:tcPr>
            <w:tcW w:w="87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43B6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Year</w:t>
            </w:r>
          </w:p>
        </w:tc>
        <w:tc>
          <w:tcPr>
            <w:tcW w:w="23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7E43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 Registered Students</w:t>
            </w:r>
          </w:p>
        </w:tc>
        <w:tc>
          <w:tcPr>
            <w:tcW w:w="172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BE1B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 Students Passed</w:t>
            </w:r>
          </w:p>
        </w:tc>
        <w:tc>
          <w:tcPr>
            <w:tcW w:w="178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FC09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156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C2BC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6126BA" w:rsidRPr="006126BA" w14:paraId="245918BA" w14:textId="77777777" w:rsidTr="006126BA">
        <w:tc>
          <w:tcPr>
            <w:tcW w:w="9420" w:type="dxa"/>
            <w:gridSpan w:val="6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5BC65" w14:textId="77777777" w:rsidR="006126BA" w:rsidRPr="006126BA" w:rsidRDefault="006126BA" w:rsidP="0061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09166D97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D. STAFF (TEACHING)</w:t>
      </w:r>
    </w:p>
    <w:tbl>
      <w:tblPr>
        <w:tblW w:w="126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5688"/>
        <w:gridCol w:w="5052"/>
      </w:tblGrid>
      <w:tr w:rsidR="006126BA" w:rsidRPr="006126BA" w14:paraId="7ADD3C99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016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E04E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E804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6126BA" w:rsidRPr="006126BA" w14:paraId="4D1E51A9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ABAF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423B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A4ED0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6126BA" w:rsidRPr="006126BA" w14:paraId="379600D2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A0E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C95F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Total No. of Teachers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1C24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126BA" w:rsidRPr="006126BA" w14:paraId="5D48C28D" w14:textId="77777777" w:rsidTr="00214079">
        <w:tc>
          <w:tcPr>
            <w:tcW w:w="1945" w:type="dxa"/>
            <w:vMerge w:val="restart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A490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4D6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PGT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6940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6126BA" w:rsidRPr="006126BA" w14:paraId="7E5AE708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F9F9F9"/>
            <w:vAlign w:val="center"/>
            <w:hideMark/>
          </w:tcPr>
          <w:p w14:paraId="4B5C936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FE41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PRT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ECC2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6126BA" w:rsidRPr="006126BA" w14:paraId="687257F6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auto"/>
            <w:vAlign w:val="center"/>
            <w:hideMark/>
          </w:tcPr>
          <w:p w14:paraId="005E093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3EDE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TGT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B755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6126BA" w:rsidRPr="006126BA" w14:paraId="24CBAB35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F9F9F9"/>
            <w:vAlign w:val="center"/>
            <w:hideMark/>
          </w:tcPr>
          <w:p w14:paraId="05A556D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1C4E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PPRT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BDEB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6126BA" w:rsidRPr="006126BA" w14:paraId="1A2A27FD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auto"/>
            <w:vAlign w:val="center"/>
            <w:hideMark/>
          </w:tcPr>
          <w:p w14:paraId="3473E7D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2304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Art and Craft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2A8F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6126BA" w:rsidRPr="006126BA" w14:paraId="04D985AF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F9F9F9"/>
            <w:vAlign w:val="center"/>
            <w:hideMark/>
          </w:tcPr>
          <w:p w14:paraId="5E4CD73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9760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PTI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1DFF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6126BA" w:rsidRPr="006126BA" w14:paraId="62B2E94D" w14:textId="77777777" w:rsidTr="00214079">
        <w:tc>
          <w:tcPr>
            <w:tcW w:w="0" w:type="auto"/>
            <w:vMerge/>
            <w:tcBorders>
              <w:top w:val="single" w:sz="6" w:space="0" w:color="DDDDDD"/>
            </w:tcBorders>
            <w:shd w:val="clear" w:color="auto" w:fill="auto"/>
            <w:vAlign w:val="center"/>
            <w:hideMark/>
          </w:tcPr>
          <w:p w14:paraId="27EA4F9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BEC2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·       Librarian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EA87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6126BA" w:rsidRPr="006126BA" w14:paraId="2121578E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D0EA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81B2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Teachers Section Ratio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64BA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1:1.5</w:t>
            </w:r>
          </w:p>
        </w:tc>
      </w:tr>
      <w:tr w:rsidR="006126BA" w:rsidRPr="006126BA" w14:paraId="428DEE0B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8AF3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78A0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Special Educators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72AB2" w14:textId="77777777" w:rsidR="006126BA" w:rsidRPr="006126BA" w:rsidRDefault="003A2FC9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Smt.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Zutshi</w:t>
            </w:r>
            <w:proofErr w:type="spellEnd"/>
          </w:p>
        </w:tc>
      </w:tr>
      <w:tr w:rsidR="006126BA" w:rsidRPr="006126BA" w14:paraId="632662E1" w14:textId="77777777" w:rsidTr="00214079">
        <w:tc>
          <w:tcPr>
            <w:tcW w:w="1945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1EDB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68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A7262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Counselling And Wellness Teacher</w:t>
            </w:r>
          </w:p>
        </w:tc>
        <w:tc>
          <w:tcPr>
            <w:tcW w:w="50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2E3B5" w14:textId="77777777" w:rsidR="006126BA" w:rsidRPr="006126BA" w:rsidRDefault="006126BA" w:rsidP="003A2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Smt. </w:t>
            </w:r>
            <w:r w:rsidR="003A2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Priyanka </w:t>
            </w:r>
            <w:proofErr w:type="spellStart"/>
            <w:r w:rsidR="003A2FC9">
              <w:rPr>
                <w:rFonts w:ascii="Times New Roman" w:eastAsia="Times New Roman" w:hAnsi="Times New Roman" w:cs="Times New Roman"/>
                <w:sz w:val="24"/>
                <w:szCs w:val="24"/>
              </w:rPr>
              <w:t>Zutshi</w:t>
            </w:r>
            <w:proofErr w:type="spellEnd"/>
          </w:p>
        </w:tc>
      </w:tr>
    </w:tbl>
    <w:p w14:paraId="52AC408E" w14:textId="77777777" w:rsidR="006126BA" w:rsidRPr="006126BA" w:rsidRDefault="006126BA" w:rsidP="006126BA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111111"/>
          <w:sz w:val="36"/>
          <w:szCs w:val="36"/>
        </w:rPr>
      </w:pPr>
      <w:r w:rsidRPr="006126BA">
        <w:rPr>
          <w:rFonts w:ascii="inherit" w:eastAsia="Times New Roman" w:hAnsi="inherit" w:cs="Arial"/>
          <w:color w:val="111111"/>
          <w:sz w:val="36"/>
          <w:szCs w:val="36"/>
        </w:rPr>
        <w:t>E. SCHOOL INFRASTRUCTURE</w:t>
      </w:r>
    </w:p>
    <w:tbl>
      <w:tblPr>
        <w:tblW w:w="128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5954"/>
        <w:gridCol w:w="3516"/>
        <w:gridCol w:w="852"/>
        <w:gridCol w:w="1838"/>
      </w:tblGrid>
      <w:tr w:rsidR="006126BA" w:rsidRPr="006126BA" w14:paraId="40D7FDD8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57A3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ED97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96E4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6126BA" w:rsidRPr="006126BA" w14:paraId="6C72B418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22AE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494D1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Total Campus Area of The School</w:t>
            </w: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(In Square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DF8E8" w14:textId="77777777" w:rsidR="006126BA" w:rsidRPr="006126BA" w:rsidRDefault="003A2FC9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4467 </w:t>
            </w:r>
            <w:proofErr w:type="spellStart"/>
            <w:r w:rsidR="006126BA"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Sq.Mtrs</w:t>
            </w:r>
            <w:proofErr w:type="spellEnd"/>
          </w:p>
        </w:tc>
      </w:tr>
      <w:tr w:rsidR="006126BA" w:rsidRPr="006126BA" w14:paraId="47F129EF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3F86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E433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Class Rooms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66C9A" w14:textId="77777777" w:rsidR="006126BA" w:rsidRPr="006126BA" w:rsidRDefault="003A2FC9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6126BA" w:rsidRPr="006126BA" w14:paraId="66E8F988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29570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B947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Size of The Class Rooms</w:t>
            </w: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(In Square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BB4E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 Sq.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</w:p>
        </w:tc>
      </w:tr>
      <w:tr w:rsidR="006126BA" w:rsidRPr="006126BA" w14:paraId="15F5EB4B" w14:textId="77777777" w:rsidTr="003A2FC9">
        <w:tc>
          <w:tcPr>
            <w:tcW w:w="687" w:type="dxa"/>
            <w:vMerge w:val="restart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9C5E7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954" w:type="dxa"/>
            <w:vMerge w:val="restart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9ED2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And Size of Laboratories Including Computer Labs (In Sq.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16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CFBB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Lab</w:t>
            </w:r>
          </w:p>
        </w:tc>
        <w:tc>
          <w:tcPr>
            <w:tcW w:w="8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26F6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3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9ACC6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75.83 Sq.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</w:p>
        </w:tc>
      </w:tr>
      <w:tr w:rsidR="006126BA" w:rsidRPr="006126BA" w14:paraId="5D511625" w14:textId="77777777" w:rsidTr="003A2FC9">
        <w:tc>
          <w:tcPr>
            <w:tcW w:w="687" w:type="dxa"/>
            <w:vMerge/>
            <w:tcBorders>
              <w:top w:val="single" w:sz="6" w:space="0" w:color="DDDDDD"/>
            </w:tcBorders>
            <w:shd w:val="clear" w:color="auto" w:fill="auto"/>
            <w:vAlign w:val="center"/>
            <w:hideMark/>
          </w:tcPr>
          <w:p w14:paraId="16505B0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vMerge/>
            <w:tcBorders>
              <w:top w:val="single" w:sz="6" w:space="0" w:color="DDDDDD"/>
            </w:tcBorders>
            <w:shd w:val="clear" w:color="auto" w:fill="auto"/>
            <w:vAlign w:val="center"/>
            <w:hideMark/>
          </w:tcPr>
          <w:p w14:paraId="23C14A5A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E2F9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 Lab</w:t>
            </w:r>
          </w:p>
        </w:tc>
        <w:tc>
          <w:tcPr>
            <w:tcW w:w="852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5A0D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38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DC7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 Sq.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</w:p>
        </w:tc>
      </w:tr>
      <w:tr w:rsidR="006126BA" w:rsidRPr="006126BA" w14:paraId="15583B00" w14:textId="77777777" w:rsidTr="003A2FC9">
        <w:tc>
          <w:tcPr>
            <w:tcW w:w="687" w:type="dxa"/>
            <w:vMerge/>
            <w:tcBorders>
              <w:top w:val="single" w:sz="6" w:space="0" w:color="DDDDDD"/>
            </w:tcBorders>
            <w:shd w:val="clear" w:color="auto" w:fill="F9F9F9"/>
            <w:vAlign w:val="center"/>
            <w:hideMark/>
          </w:tcPr>
          <w:p w14:paraId="0ACB78A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vMerge/>
            <w:tcBorders>
              <w:top w:val="single" w:sz="6" w:space="0" w:color="DDDDDD"/>
            </w:tcBorders>
            <w:shd w:val="clear" w:color="auto" w:fill="F9F9F9"/>
            <w:vAlign w:val="center"/>
            <w:hideMark/>
          </w:tcPr>
          <w:p w14:paraId="3ADFCDF9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D8B3F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Lab</w:t>
            </w:r>
          </w:p>
        </w:tc>
        <w:tc>
          <w:tcPr>
            <w:tcW w:w="852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3B5C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38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218A4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 Sq.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  <w:proofErr w:type="spellEnd"/>
          </w:p>
        </w:tc>
      </w:tr>
      <w:tr w:rsidR="006126BA" w:rsidRPr="006126BA" w14:paraId="67778286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C265E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8ED4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Facility (Y/N)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332FB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126BA" w:rsidRPr="006126BA" w14:paraId="64D1C76A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7497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B0F15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 Girls Toilets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E8E32" w14:textId="77777777" w:rsidR="006126BA" w:rsidRPr="006126BA" w:rsidRDefault="003A2FC9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6126BA"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Toilets</w:t>
            </w:r>
          </w:p>
        </w:tc>
      </w:tr>
      <w:tr w:rsidR="006126BA" w:rsidRPr="006126BA" w14:paraId="6988C17B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C10A3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722F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No. of Boys Toilets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55131" w14:textId="77777777" w:rsidR="006126BA" w:rsidRPr="006126BA" w:rsidRDefault="003A2FC9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Toilets and 17</w:t>
            </w:r>
            <w:r w:rsidR="006126BA"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Urinals</w:t>
            </w:r>
          </w:p>
        </w:tc>
      </w:tr>
      <w:tr w:rsidR="006126BA" w:rsidRPr="006126BA" w14:paraId="5159013F" w14:textId="77777777" w:rsidTr="003A2FC9">
        <w:tc>
          <w:tcPr>
            <w:tcW w:w="687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36F1D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5954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A86CC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of </w:t>
            </w:r>
            <w:proofErr w:type="spellStart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Youtube</w:t>
            </w:r>
            <w:proofErr w:type="spellEnd"/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 of The Inspection of School Covering The Infrastructure of The School</w:t>
            </w:r>
          </w:p>
        </w:tc>
        <w:tc>
          <w:tcPr>
            <w:tcW w:w="6206" w:type="dxa"/>
            <w:gridSpan w:val="3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22318" w14:textId="77777777" w:rsidR="006126BA" w:rsidRPr="006126BA" w:rsidRDefault="006126BA" w:rsidP="00612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6B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E91AA32" w14:textId="77777777" w:rsidR="00932FA0" w:rsidRDefault="00932FA0"/>
    <w:sectPr w:rsidR="00932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BA"/>
    <w:rsid w:val="0003341F"/>
    <w:rsid w:val="00214079"/>
    <w:rsid w:val="003A2FC9"/>
    <w:rsid w:val="00451AE2"/>
    <w:rsid w:val="00533B86"/>
    <w:rsid w:val="006126BA"/>
    <w:rsid w:val="00643C43"/>
    <w:rsid w:val="008865FF"/>
    <w:rsid w:val="00932FA0"/>
    <w:rsid w:val="00993E78"/>
    <w:rsid w:val="009A34DD"/>
    <w:rsid w:val="00A830C9"/>
    <w:rsid w:val="00C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2551"/>
  <w15:docId w15:val="{2C250E71-965F-5C44-96BB-165F19AB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link w:val="Heading1Char"/>
    <w:uiPriority w:val="9"/>
    <w:qFormat/>
    <w:rsid w:val="006126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12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BA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6126BA"/>
    <w:rPr>
      <w:rFonts w:ascii="Times New Roman" w:eastAsia="Times New Roman" w:hAnsi="Times New Roman" w:cs="Times New Roman"/>
      <w:b/>
      <w:bCs/>
      <w:sz w:val="27"/>
      <w:szCs w:val="27"/>
      <w:lang w:bidi="kn-IN"/>
    </w:rPr>
  </w:style>
  <w:style w:type="character" w:styleId="Hyperlink">
    <w:name w:val="Hyperlink"/>
    <w:basedOn w:val="DefaultParagraphFont"/>
    <w:uiPriority w:val="99"/>
    <w:unhideWhenUsed/>
    <w:rsid w:val="006126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6BA"/>
    <w:rPr>
      <w:rFonts w:ascii="Tahoma" w:hAnsi="Tahoma" w:cs="Tahoma"/>
      <w:sz w:val="16"/>
      <w:szCs w:val="16"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6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cs.vivekanandaedu.org/wp-content/uploads/2021/12/4.pdf" TargetMode="External"/><Relationship Id="rId13" Type="http://schemas.openxmlformats.org/officeDocument/2006/relationships/hyperlink" Target="http://vcs.vivekanandaedu.org/2021/10/30/fee-structure-of-the-school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cs.vivekanandaedu.org/2021/10/29/copy-of-no-objection-certificate-noc-issued-by-the-state-govt-ut/" TargetMode="External"/><Relationship Id="rId12" Type="http://schemas.openxmlformats.org/officeDocument/2006/relationships/hyperlink" Target="http://vcs.vivekanandaedu.org/wp-content/uploads/2021/12/8.pdf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vcs.vivekanandaedu.org/2021/10/30/list-of-parents-teachers-association-pta-members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vcs.vivekanandaedu.org/wp-content/uploads/2021/11/health-record.pdf" TargetMode="External"/><Relationship Id="rId5" Type="http://schemas.openxmlformats.org/officeDocument/2006/relationships/hyperlink" Target="http://vcs.vivekanandaedu.org/wp-content/uploads/2021/11/Trust-Deed-2021.pdf" TargetMode="External"/><Relationship Id="rId15" Type="http://schemas.openxmlformats.org/officeDocument/2006/relationships/hyperlink" Target="http://vcs.vivekanandaedu.org/wp-content/uploads/2021/11/SMC.pdf" TargetMode="External"/><Relationship Id="rId10" Type="http://schemas.openxmlformats.org/officeDocument/2006/relationships/hyperlink" Target="http://vcs.vivekanandaedu.org/wp-content/uploads/2021/12/6.pdf" TargetMode="External"/><Relationship Id="rId4" Type="http://schemas.openxmlformats.org/officeDocument/2006/relationships/hyperlink" Target="mailto:slsigkcblr@gmail.com" TargetMode="External"/><Relationship Id="rId9" Type="http://schemas.openxmlformats.org/officeDocument/2006/relationships/hyperlink" Target="http://vcs.vivekanandaedu.org/wp-content/uploads/2021/12/5.pdf" TargetMode="External"/><Relationship Id="rId14" Type="http://schemas.openxmlformats.org/officeDocument/2006/relationships/hyperlink" Target="https://vcs.vivekanandaedu.org/2021/10/30/annual-academics-calen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PARVA B</dc:creator>
  <cp:lastModifiedBy>Harish kumar</cp:lastModifiedBy>
  <cp:revision>3</cp:revision>
  <dcterms:created xsi:type="dcterms:W3CDTF">2026-05-21T07:44:00Z</dcterms:created>
  <dcterms:modified xsi:type="dcterms:W3CDTF">2026-05-21T07:45:00Z</dcterms:modified>
</cp:coreProperties>
</file>