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7308" w14:textId="2EEA2D72" w:rsidR="007552E2" w:rsidRPr="007552E2" w:rsidRDefault="00F83420" w:rsidP="00F83420">
      <w:pPr>
        <w:shd w:val="clear" w:color="auto" w:fill="000000" w:themeFill="text1"/>
        <w:spacing w:after="0" w:line="360" w:lineRule="atLeast"/>
        <w:jc w:val="center"/>
        <w:outlineLvl w:val="0"/>
        <w:rPr>
          <w:rFonts w:ascii="Arial" w:eastAsia="Times New Roman" w:hAnsi="Arial" w:cs="Arial"/>
          <w:color w:val="FFFF00"/>
          <w:kern w:val="36"/>
          <w:sz w:val="42"/>
          <w:szCs w:val="42"/>
        </w:rPr>
      </w:pPr>
      <w:r w:rsidRPr="00F83420">
        <w:rPr>
          <w:rFonts w:ascii="Arial" w:eastAsia="Times New Roman" w:hAnsi="Arial" w:cs="Arial"/>
          <w:color w:val="FFFF00"/>
          <w:kern w:val="36"/>
          <w:sz w:val="42"/>
          <w:szCs w:val="42"/>
        </w:rPr>
        <w:t>Reflection</w:t>
      </w:r>
    </w:p>
    <w:p w14:paraId="0504225C" w14:textId="78F4468C" w:rsidR="0007108C" w:rsidRDefault="00F82F1D" w:rsidP="00F83420">
      <w:pPr>
        <w:spacing w:after="0"/>
        <w:jc w:val="both"/>
      </w:pPr>
    </w:p>
    <w:p w14:paraId="2E3DBAD0" w14:textId="77777777" w:rsidR="00F83420" w:rsidRDefault="00F83420" w:rsidP="00F83420">
      <w:pPr>
        <w:pStyle w:val="NormalWeb"/>
        <w:spacing w:before="0" w:beforeAutospacing="0" w:after="24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Reflection</w:t>
      </w:r>
      <w:r>
        <w:rPr>
          <w:rFonts w:ascii="Arial" w:hAnsi="Arial" w:cs="Arial"/>
          <w:color w:val="000000"/>
        </w:rPr>
        <w:t> objects are used for obtaining type information at runtime. The classes that give access to the metadata of a running program are in the </w:t>
      </w:r>
      <w:proofErr w:type="spellStart"/>
      <w:r>
        <w:rPr>
          <w:rFonts w:ascii="Arial" w:hAnsi="Arial" w:cs="Arial"/>
          <w:b/>
          <w:bCs/>
          <w:color w:val="000000"/>
        </w:rPr>
        <w:t>System.Reflection</w:t>
      </w:r>
      <w:proofErr w:type="spellEnd"/>
      <w:r>
        <w:rPr>
          <w:rFonts w:ascii="Arial" w:hAnsi="Arial" w:cs="Arial"/>
          <w:color w:val="000000"/>
        </w:rPr>
        <w:t> namespace.</w:t>
      </w:r>
    </w:p>
    <w:p w14:paraId="11347CBB" w14:textId="77777777" w:rsidR="00F83420" w:rsidRDefault="00F83420" w:rsidP="00F83420">
      <w:pPr>
        <w:pStyle w:val="NormalWeb"/>
        <w:spacing w:before="0" w:beforeAutospacing="0" w:after="24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spellStart"/>
      <w:r>
        <w:rPr>
          <w:rFonts w:ascii="Arial" w:hAnsi="Arial" w:cs="Arial"/>
          <w:b/>
          <w:bCs/>
          <w:color w:val="000000"/>
        </w:rPr>
        <w:t>System.Reflection</w:t>
      </w:r>
      <w:proofErr w:type="spellEnd"/>
      <w:r>
        <w:rPr>
          <w:rFonts w:ascii="Arial" w:hAnsi="Arial" w:cs="Arial"/>
          <w:color w:val="000000"/>
        </w:rPr>
        <w:t> namespace contains classes that allow you to obtain information about the application and to dynamically add types, values, and objects to the application.</w:t>
      </w:r>
    </w:p>
    <w:p w14:paraId="25A1CA22" w14:textId="77777777" w:rsidR="00F83420" w:rsidRDefault="00F83420" w:rsidP="00F83420">
      <w:pPr>
        <w:pStyle w:val="Heading2"/>
        <w:spacing w:before="0"/>
        <w:jc w:val="both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Applications of Reflection</w:t>
      </w:r>
    </w:p>
    <w:p w14:paraId="4AD436AB" w14:textId="62947E2E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Reflection has the following applications</w:t>
      </w:r>
      <w:r>
        <w:rPr>
          <w:rFonts w:ascii="Arial" w:hAnsi="Arial" w:cs="Arial"/>
          <w:color w:val="000000"/>
        </w:rPr>
        <w:t>:</w:t>
      </w:r>
    </w:p>
    <w:p w14:paraId="4A42206D" w14:textId="77777777" w:rsidR="00F83420" w:rsidRDefault="00F83420" w:rsidP="00F83420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allows view attribute information at runtime.</w:t>
      </w:r>
    </w:p>
    <w:p w14:paraId="65E2DB6C" w14:textId="77777777" w:rsidR="00F83420" w:rsidRDefault="00F83420" w:rsidP="00F83420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allows examining various types in an assembly and instantiate these types.</w:t>
      </w:r>
    </w:p>
    <w:p w14:paraId="4B08B8AB" w14:textId="77777777" w:rsidR="00F83420" w:rsidRDefault="00F83420" w:rsidP="00F83420">
      <w:pPr>
        <w:pStyle w:val="NormalWeb"/>
        <w:numPr>
          <w:ilvl w:val="0"/>
          <w:numId w:val="6"/>
        </w:numPr>
        <w:spacing w:before="0" w:beforeAutospacing="0" w:after="0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allows late binding to methods and properties</w:t>
      </w:r>
    </w:p>
    <w:p w14:paraId="28A14A52" w14:textId="77777777" w:rsidR="00F83420" w:rsidRDefault="00F83420" w:rsidP="00F83420">
      <w:pPr>
        <w:pStyle w:val="NormalWeb"/>
        <w:numPr>
          <w:ilvl w:val="0"/>
          <w:numId w:val="6"/>
        </w:numPr>
        <w:spacing w:before="0" w:beforeAutospacing="0" w:after="240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allows creating new types at runtime and then performs some tasks using those types.</w:t>
      </w:r>
    </w:p>
    <w:p w14:paraId="4EACE93B" w14:textId="77777777" w:rsidR="00F83420" w:rsidRDefault="00F83420" w:rsidP="00F83420">
      <w:pPr>
        <w:pStyle w:val="Heading2"/>
        <w:spacing w:before="0"/>
        <w:jc w:val="both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Viewing Metadata</w:t>
      </w:r>
    </w:p>
    <w:p w14:paraId="5A7C542C" w14:textId="77777777" w:rsidR="00F83420" w:rsidRDefault="00F83420" w:rsidP="00F83420">
      <w:pPr>
        <w:pStyle w:val="NormalWeb"/>
        <w:spacing w:before="0" w:beforeAutospacing="0" w:after="24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have mentioned in the preceding chapter that using reflection you can view the attribute information.</w:t>
      </w:r>
    </w:p>
    <w:p w14:paraId="6EB610B8" w14:textId="6B01D12A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spellStart"/>
      <w:r>
        <w:rPr>
          <w:rFonts w:ascii="Arial" w:hAnsi="Arial" w:cs="Arial"/>
          <w:b/>
          <w:bCs/>
          <w:color w:val="000000"/>
        </w:rPr>
        <w:t>MemberInfo</w:t>
      </w:r>
      <w:proofErr w:type="spellEnd"/>
      <w:r>
        <w:rPr>
          <w:rFonts w:ascii="Arial" w:hAnsi="Arial" w:cs="Arial"/>
          <w:color w:val="000000"/>
        </w:rPr>
        <w:t> object of the </w:t>
      </w:r>
      <w:proofErr w:type="spellStart"/>
      <w:r>
        <w:rPr>
          <w:rFonts w:ascii="Arial" w:hAnsi="Arial" w:cs="Arial"/>
          <w:b/>
          <w:bCs/>
          <w:color w:val="000000"/>
        </w:rPr>
        <w:t>System.Reflection</w:t>
      </w:r>
      <w:proofErr w:type="spellEnd"/>
      <w:r>
        <w:rPr>
          <w:rFonts w:ascii="Arial" w:hAnsi="Arial" w:cs="Arial"/>
          <w:color w:val="000000"/>
        </w:rPr>
        <w:t> class needs to be initialized for discovering the attributes associated with a class. To do this, you define an object of the target class, as</w:t>
      </w:r>
      <w:r>
        <w:rPr>
          <w:rFonts w:ascii="Arial" w:hAnsi="Arial" w:cs="Arial"/>
          <w:color w:val="000000"/>
        </w:rPr>
        <w:t>:</w:t>
      </w:r>
    </w:p>
    <w:p w14:paraId="54EA8BEB" w14:textId="77777777" w:rsidR="00F83420" w:rsidRDefault="00F83420" w:rsidP="00F8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0066"/>
          <w:sz w:val="20"/>
          <w:szCs w:val="20"/>
        </w:rPr>
        <w:t>System</w:t>
      </w:r>
      <w:r>
        <w:rPr>
          <w:rFonts w:ascii="Courier New" w:hAnsi="Courier New" w:cs="Courier New"/>
          <w:color w:val="555555"/>
          <w:sz w:val="20"/>
          <w:szCs w:val="20"/>
        </w:rPr>
        <w:t>.</w:t>
      </w:r>
      <w:r>
        <w:rPr>
          <w:rFonts w:ascii="Courier New" w:hAnsi="Courier New" w:cs="Courier New"/>
          <w:color w:val="330066"/>
          <w:sz w:val="20"/>
          <w:szCs w:val="20"/>
        </w:rPr>
        <w:t>Reflection</w:t>
      </w:r>
      <w:r>
        <w:rPr>
          <w:rFonts w:ascii="Courier New" w:hAnsi="Courier New" w:cs="Courier New"/>
          <w:color w:val="555555"/>
          <w:sz w:val="20"/>
          <w:szCs w:val="20"/>
        </w:rPr>
        <w:t>.</w:t>
      </w:r>
      <w:r>
        <w:rPr>
          <w:rFonts w:ascii="Courier New" w:hAnsi="Courier New" w:cs="Courier New"/>
          <w:color w:val="330066"/>
          <w:sz w:val="20"/>
          <w:szCs w:val="20"/>
        </w:rPr>
        <w:t>MemberInfo</w:t>
      </w:r>
      <w:proofErr w:type="spellEnd"/>
      <w:proofErr w:type="gramEnd"/>
      <w:r>
        <w:rPr>
          <w:rFonts w:ascii="Courier New" w:hAnsi="Courier New" w:cs="Courier New"/>
          <w:color w:val="330066"/>
          <w:sz w:val="20"/>
          <w:szCs w:val="20"/>
        </w:rPr>
        <w:t xml:space="preserve"> info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3030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0066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14:paraId="455AD55D" w14:textId="1789ECD9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program demonstrates this</w:t>
      </w:r>
      <w:r>
        <w:rPr>
          <w:rFonts w:ascii="Arial" w:hAnsi="Arial" w:cs="Arial"/>
          <w:color w:val="000000"/>
        </w:rPr>
        <w:t>:</w:t>
      </w:r>
    </w:p>
    <w:tbl>
      <w:tblPr>
        <w:tblStyle w:val="TableGrid"/>
        <w:tblW w:w="10297" w:type="dxa"/>
        <w:tblInd w:w="48" w:type="dxa"/>
        <w:tblLook w:val="04A0" w:firstRow="1" w:lastRow="0" w:firstColumn="1" w:lastColumn="0" w:noHBand="0" w:noVBand="1"/>
      </w:tblPr>
      <w:tblGrid>
        <w:gridCol w:w="718"/>
        <w:gridCol w:w="9579"/>
      </w:tblGrid>
      <w:tr w:rsidR="00F83420" w14:paraId="72DCE072" w14:textId="77777777" w:rsidTr="00DD3352">
        <w:tc>
          <w:tcPr>
            <w:tcW w:w="487" w:type="dxa"/>
            <w:shd w:val="clear" w:color="auto" w:fill="D5DCE4" w:themeFill="text2" w:themeFillTint="33"/>
          </w:tcPr>
          <w:p w14:paraId="5D69868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3459C4B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Code</w:t>
            </w:r>
          </w:p>
        </w:tc>
      </w:tr>
      <w:tr w:rsidR="00F83420" w14:paraId="7F794249" w14:textId="77777777" w:rsidTr="00DD3352">
        <w:tc>
          <w:tcPr>
            <w:tcW w:w="487" w:type="dxa"/>
          </w:tcPr>
          <w:p w14:paraId="1E9B5D3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</w:t>
            </w:r>
          </w:p>
          <w:p w14:paraId="4952EA4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</w:t>
            </w:r>
          </w:p>
          <w:p w14:paraId="0CF3937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</w:t>
            </w:r>
          </w:p>
          <w:p w14:paraId="776C3F7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</w:t>
            </w:r>
          </w:p>
          <w:p w14:paraId="0ECBF49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</w:t>
            </w:r>
          </w:p>
          <w:p w14:paraId="4173844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</w:t>
            </w:r>
          </w:p>
          <w:p w14:paraId="07A734F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</w:t>
            </w:r>
          </w:p>
          <w:p w14:paraId="34A7F45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</w:t>
            </w:r>
          </w:p>
          <w:p w14:paraId="2A56B80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</w:t>
            </w:r>
          </w:p>
          <w:p w14:paraId="5BDEC46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</w:t>
            </w:r>
          </w:p>
          <w:p w14:paraId="0C207CE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11</w:t>
            </w:r>
          </w:p>
          <w:p w14:paraId="5565791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12</w:t>
            </w:r>
          </w:p>
          <w:p w14:paraId="30E293BD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13</w:t>
            </w:r>
          </w:p>
          <w:p w14:paraId="7F4A783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14</w:t>
            </w:r>
          </w:p>
          <w:p w14:paraId="66F3163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15</w:t>
            </w:r>
          </w:p>
          <w:p w14:paraId="16A94C5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16</w:t>
            </w:r>
          </w:p>
          <w:p w14:paraId="77E1D30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17</w:t>
            </w:r>
          </w:p>
          <w:p w14:paraId="2D69D3A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18</w:t>
            </w:r>
          </w:p>
          <w:p w14:paraId="4FEA010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19</w:t>
            </w:r>
          </w:p>
          <w:p w14:paraId="5F36C62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20</w:t>
            </w:r>
          </w:p>
          <w:p w14:paraId="535BD69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21</w:t>
            </w:r>
          </w:p>
          <w:p w14:paraId="05449A0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22</w:t>
            </w:r>
          </w:p>
          <w:p w14:paraId="2C03C1C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23</w:t>
            </w:r>
          </w:p>
          <w:p w14:paraId="26E5321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24</w:t>
            </w:r>
          </w:p>
          <w:p w14:paraId="79DB066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25</w:t>
            </w:r>
          </w:p>
          <w:p w14:paraId="3737E3C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26</w:t>
            </w:r>
          </w:p>
          <w:p w14:paraId="2C5A98C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27</w:t>
            </w:r>
          </w:p>
          <w:p w14:paraId="5382F2A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28</w:t>
            </w:r>
          </w:p>
          <w:p w14:paraId="0BB9015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29</w:t>
            </w:r>
          </w:p>
          <w:p w14:paraId="4B2341E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30</w:t>
            </w:r>
          </w:p>
          <w:p w14:paraId="33BB4A3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31</w:t>
            </w:r>
          </w:p>
          <w:p w14:paraId="059032A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32</w:t>
            </w:r>
          </w:p>
          <w:p w14:paraId="7AC7E25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33</w:t>
            </w:r>
          </w:p>
          <w:p w14:paraId="5DDCAF9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34</w:t>
            </w:r>
          </w:p>
          <w:p w14:paraId="5C006D2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35</w:t>
            </w:r>
          </w:p>
          <w:p w14:paraId="1CE97D4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36</w:t>
            </w:r>
          </w:p>
          <w:p w14:paraId="2F52D78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37</w:t>
            </w:r>
          </w:p>
          <w:p w14:paraId="33D5CE58" w14:textId="16617744" w:rsidR="00F83420" w:rsidRPr="00EE79A6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38</w:t>
            </w:r>
          </w:p>
        </w:tc>
        <w:tc>
          <w:tcPr>
            <w:tcW w:w="9810" w:type="dxa"/>
          </w:tcPr>
          <w:p w14:paraId="38FF46B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4485A1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6B59B2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AttributeUsage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100EA6E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HelpAttribute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1D259D1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readonly</w:t>
            </w:r>
            <w:proofErr w:type="spell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 xml:space="preserve">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7079B5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9E0719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 Topic is a named parameter {</w:t>
            </w:r>
          </w:p>
          <w:p w14:paraId="02718A4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58D2FEB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182976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9F77B52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642F36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topic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17F63A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F1E8C8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12010982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HelpAttribute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 is a positional parameter {</w:t>
            </w:r>
          </w:p>
          <w:p w14:paraId="4CD66F22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Url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597239F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E260DE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private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4EF01B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4022DF2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D7515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lastRenderedPageBreak/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HelpAttribute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 xml:space="preserve">"Information on the class </w:t>
            </w:r>
            <w:proofErr w:type="spellStart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MyClass</w:t>
            </w:r>
            <w:proofErr w:type="spellEnd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2358CB6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MyClass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08002D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FAA6F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4FE3FA9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10664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AttributeAppl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831080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Program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7C0D40E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23804B7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Reflection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MemberInfo</w:t>
            </w:r>
            <w:proofErr w:type="spellEnd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info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MyClass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0BDB006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GetCustomAttributes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6BAB146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1D3BB5D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++) {</w:t>
            </w:r>
          </w:p>
          <w:p w14:paraId="16BB2ED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]);</w:t>
            </w:r>
          </w:p>
          <w:p w14:paraId="26013AD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1839FA5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ReadKey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03454E4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14D87A2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07CD160" w14:textId="03C586A0" w:rsidR="00F83420" w:rsidRPr="00EE79A6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214FF330" w14:textId="77777777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CD8B8AA" w14:textId="74442A1D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it is compiled and run, it displays the name of the custom attributes attached to the class </w:t>
      </w:r>
      <w:proofErr w:type="spellStart"/>
      <w:r>
        <w:rPr>
          <w:rFonts w:ascii="Arial" w:hAnsi="Arial" w:cs="Arial"/>
          <w:i/>
          <w:iCs/>
          <w:color w:val="000000"/>
        </w:rPr>
        <w:t>MyClass</w:t>
      </w:r>
      <w:proofErr w:type="spellEnd"/>
      <w:r>
        <w:rPr>
          <w:rFonts w:ascii="Arial" w:hAnsi="Arial" w:cs="Arial"/>
          <w:color w:val="000000"/>
        </w:rPr>
        <w:t>:</w:t>
      </w:r>
    </w:p>
    <w:p w14:paraId="313134D0" w14:textId="77777777" w:rsidR="00F83420" w:rsidRDefault="00F83420" w:rsidP="00F82F1D">
      <w:pPr>
        <w:pStyle w:val="HTMLPreformatted"/>
        <w:shd w:val="clear" w:color="auto" w:fill="EEEEEE"/>
        <w:spacing w:after="24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HelpAttribute</w:t>
      </w:r>
      <w:proofErr w:type="spellEnd"/>
    </w:p>
    <w:p w14:paraId="47C3EE59" w14:textId="77777777" w:rsidR="00F83420" w:rsidRDefault="00F83420" w:rsidP="00F83420">
      <w:pPr>
        <w:pStyle w:val="Heading2"/>
        <w:spacing w:before="0"/>
        <w:jc w:val="both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Example</w:t>
      </w:r>
    </w:p>
    <w:p w14:paraId="429B9D8E" w14:textId="2E57D4F7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 we use the </w:t>
      </w:r>
      <w:proofErr w:type="spellStart"/>
      <w:r>
        <w:rPr>
          <w:rFonts w:ascii="Arial" w:hAnsi="Arial" w:cs="Arial"/>
          <w:i/>
          <w:iCs/>
          <w:color w:val="000000"/>
        </w:rPr>
        <w:t>DeBugInfo</w:t>
      </w:r>
      <w:proofErr w:type="spellEnd"/>
      <w:r>
        <w:rPr>
          <w:rFonts w:ascii="Arial" w:hAnsi="Arial" w:cs="Arial"/>
          <w:color w:val="000000"/>
        </w:rPr>
        <w:t> attribute created in the previous chapter and use reflection to read metadata in the </w:t>
      </w:r>
      <w:r>
        <w:rPr>
          <w:rFonts w:ascii="Arial" w:hAnsi="Arial" w:cs="Arial"/>
          <w:i/>
          <w:iCs/>
          <w:color w:val="000000"/>
        </w:rPr>
        <w:t>Rectangle</w:t>
      </w:r>
      <w:r>
        <w:rPr>
          <w:rFonts w:ascii="Arial" w:hAnsi="Arial" w:cs="Arial"/>
          <w:color w:val="000000"/>
        </w:rPr>
        <w:t> class.</w:t>
      </w:r>
    </w:p>
    <w:tbl>
      <w:tblPr>
        <w:tblStyle w:val="TableGrid"/>
        <w:tblW w:w="10297" w:type="dxa"/>
        <w:tblInd w:w="48" w:type="dxa"/>
        <w:tblLook w:val="04A0" w:firstRow="1" w:lastRow="0" w:firstColumn="1" w:lastColumn="0" w:noHBand="0" w:noVBand="1"/>
      </w:tblPr>
      <w:tblGrid>
        <w:gridCol w:w="718"/>
        <w:gridCol w:w="9579"/>
      </w:tblGrid>
      <w:tr w:rsidR="00F83420" w14:paraId="2744DBDB" w14:textId="77777777" w:rsidTr="00DD3352">
        <w:tc>
          <w:tcPr>
            <w:tcW w:w="487" w:type="dxa"/>
            <w:shd w:val="clear" w:color="auto" w:fill="D5DCE4" w:themeFill="text2" w:themeFillTint="33"/>
          </w:tcPr>
          <w:p w14:paraId="45AAA7B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3EF0644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Code</w:t>
            </w:r>
          </w:p>
        </w:tc>
      </w:tr>
      <w:tr w:rsidR="00F83420" w14:paraId="4D4A6AE9" w14:textId="77777777" w:rsidTr="00DD3352">
        <w:tc>
          <w:tcPr>
            <w:tcW w:w="487" w:type="dxa"/>
          </w:tcPr>
          <w:p w14:paraId="17B31A0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</w:t>
            </w:r>
          </w:p>
          <w:p w14:paraId="4CFA649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</w:t>
            </w:r>
          </w:p>
          <w:p w14:paraId="3CF2043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</w:t>
            </w:r>
          </w:p>
          <w:p w14:paraId="2B97B80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</w:t>
            </w:r>
          </w:p>
          <w:p w14:paraId="767A969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</w:t>
            </w:r>
          </w:p>
          <w:p w14:paraId="57EF05D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</w:t>
            </w:r>
          </w:p>
          <w:p w14:paraId="07C059A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</w:t>
            </w:r>
          </w:p>
          <w:p w14:paraId="793B62B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</w:t>
            </w:r>
          </w:p>
          <w:p w14:paraId="764799B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</w:t>
            </w:r>
          </w:p>
          <w:p w14:paraId="33DFFB9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</w:t>
            </w:r>
          </w:p>
          <w:p w14:paraId="32C36CB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11</w:t>
            </w:r>
          </w:p>
          <w:p w14:paraId="0E2E0C9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12</w:t>
            </w:r>
          </w:p>
          <w:p w14:paraId="17A680A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13</w:t>
            </w:r>
          </w:p>
          <w:p w14:paraId="69A1970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14</w:t>
            </w:r>
          </w:p>
          <w:p w14:paraId="772BA8A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15</w:t>
            </w:r>
          </w:p>
          <w:p w14:paraId="60F208F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16</w:t>
            </w:r>
          </w:p>
          <w:p w14:paraId="404E3CE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17</w:t>
            </w:r>
          </w:p>
          <w:p w14:paraId="14832F9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18</w:t>
            </w:r>
          </w:p>
          <w:p w14:paraId="07C5FDF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19</w:t>
            </w:r>
          </w:p>
          <w:p w14:paraId="51ABB59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20</w:t>
            </w:r>
          </w:p>
          <w:p w14:paraId="4362D7D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21</w:t>
            </w:r>
          </w:p>
          <w:p w14:paraId="41FF5FD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22</w:t>
            </w:r>
          </w:p>
          <w:p w14:paraId="7D0BD9C5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23</w:t>
            </w:r>
          </w:p>
          <w:p w14:paraId="4AAE5CA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24</w:t>
            </w:r>
          </w:p>
          <w:p w14:paraId="1E24E60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25</w:t>
            </w:r>
          </w:p>
          <w:p w14:paraId="089899D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26</w:t>
            </w:r>
          </w:p>
          <w:p w14:paraId="6151BE8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27</w:t>
            </w:r>
          </w:p>
          <w:p w14:paraId="1806B4C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28</w:t>
            </w:r>
          </w:p>
          <w:p w14:paraId="5451320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29</w:t>
            </w:r>
          </w:p>
          <w:p w14:paraId="49F9B95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30</w:t>
            </w:r>
          </w:p>
          <w:p w14:paraId="0C484DA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31</w:t>
            </w:r>
          </w:p>
          <w:p w14:paraId="4CD7834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32</w:t>
            </w:r>
          </w:p>
          <w:p w14:paraId="02D396C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33</w:t>
            </w:r>
          </w:p>
          <w:p w14:paraId="0A4B35C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34</w:t>
            </w:r>
          </w:p>
          <w:p w14:paraId="025B71C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35</w:t>
            </w:r>
          </w:p>
          <w:p w14:paraId="0927F51D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36</w:t>
            </w:r>
          </w:p>
          <w:p w14:paraId="5CF3155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37</w:t>
            </w:r>
          </w:p>
          <w:p w14:paraId="7EC1361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38</w:t>
            </w:r>
          </w:p>
          <w:p w14:paraId="4B8E21A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39</w:t>
            </w:r>
          </w:p>
          <w:p w14:paraId="541DC00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40</w:t>
            </w:r>
          </w:p>
          <w:p w14:paraId="68039F0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41</w:t>
            </w:r>
          </w:p>
          <w:p w14:paraId="1EAF9BC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42</w:t>
            </w:r>
          </w:p>
          <w:p w14:paraId="613048E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43</w:t>
            </w:r>
          </w:p>
          <w:p w14:paraId="53D4C70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44</w:t>
            </w:r>
          </w:p>
          <w:p w14:paraId="3D0F7AC5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45</w:t>
            </w:r>
          </w:p>
          <w:p w14:paraId="3498710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46</w:t>
            </w:r>
          </w:p>
          <w:p w14:paraId="0B096B8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47</w:t>
            </w:r>
          </w:p>
          <w:p w14:paraId="3E2524E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48</w:t>
            </w:r>
          </w:p>
          <w:p w14:paraId="10CA895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49</w:t>
            </w:r>
          </w:p>
          <w:p w14:paraId="0BDD6A6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50</w:t>
            </w:r>
          </w:p>
          <w:p w14:paraId="604DE5E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51</w:t>
            </w:r>
          </w:p>
          <w:p w14:paraId="366710F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52</w:t>
            </w:r>
          </w:p>
          <w:p w14:paraId="3525A19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53</w:t>
            </w:r>
          </w:p>
          <w:p w14:paraId="21AB093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54</w:t>
            </w:r>
          </w:p>
          <w:p w14:paraId="70C07A7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55</w:t>
            </w:r>
          </w:p>
          <w:p w14:paraId="647CAFF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56</w:t>
            </w:r>
          </w:p>
          <w:p w14:paraId="7FE42E65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57</w:t>
            </w:r>
          </w:p>
          <w:p w14:paraId="40AC658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58</w:t>
            </w:r>
          </w:p>
          <w:p w14:paraId="6344C0DD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59</w:t>
            </w:r>
          </w:p>
          <w:p w14:paraId="1A4FC5A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60</w:t>
            </w:r>
          </w:p>
          <w:p w14:paraId="012B0A3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61</w:t>
            </w:r>
          </w:p>
          <w:p w14:paraId="5A747AE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62</w:t>
            </w:r>
          </w:p>
          <w:p w14:paraId="191422F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63</w:t>
            </w:r>
          </w:p>
          <w:p w14:paraId="27DBA66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64</w:t>
            </w:r>
          </w:p>
          <w:p w14:paraId="4C731D1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65</w:t>
            </w:r>
          </w:p>
          <w:p w14:paraId="699D830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66</w:t>
            </w:r>
          </w:p>
          <w:p w14:paraId="68B4A99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67</w:t>
            </w:r>
          </w:p>
          <w:p w14:paraId="4C629F6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68</w:t>
            </w:r>
          </w:p>
          <w:p w14:paraId="4800988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69</w:t>
            </w:r>
          </w:p>
          <w:p w14:paraId="786666C8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70</w:t>
            </w:r>
          </w:p>
          <w:p w14:paraId="33AD12B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71</w:t>
            </w:r>
          </w:p>
          <w:p w14:paraId="15BB71C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72</w:t>
            </w:r>
          </w:p>
          <w:p w14:paraId="5492621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73</w:t>
            </w:r>
          </w:p>
          <w:p w14:paraId="4F33FC8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74</w:t>
            </w:r>
          </w:p>
          <w:p w14:paraId="3FA679D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75</w:t>
            </w:r>
          </w:p>
          <w:p w14:paraId="21AAFB6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76</w:t>
            </w:r>
          </w:p>
          <w:p w14:paraId="54BEA97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77</w:t>
            </w:r>
          </w:p>
          <w:p w14:paraId="7E4F087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78</w:t>
            </w:r>
          </w:p>
          <w:p w14:paraId="1D6135C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79</w:t>
            </w:r>
          </w:p>
          <w:p w14:paraId="4842614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80</w:t>
            </w:r>
          </w:p>
          <w:p w14:paraId="0F45DC2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81</w:t>
            </w:r>
          </w:p>
          <w:p w14:paraId="553108CE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82</w:t>
            </w:r>
          </w:p>
          <w:p w14:paraId="1D4E3606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83</w:t>
            </w:r>
          </w:p>
          <w:p w14:paraId="5ECE74C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84</w:t>
            </w:r>
          </w:p>
          <w:p w14:paraId="02E6BA7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85</w:t>
            </w:r>
          </w:p>
          <w:p w14:paraId="1BB138A1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86</w:t>
            </w:r>
          </w:p>
          <w:p w14:paraId="2901342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87</w:t>
            </w:r>
          </w:p>
          <w:p w14:paraId="6147D7A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88</w:t>
            </w:r>
          </w:p>
          <w:p w14:paraId="75B25747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89</w:t>
            </w:r>
          </w:p>
          <w:p w14:paraId="2AD43FA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90</w:t>
            </w:r>
          </w:p>
          <w:p w14:paraId="4FC3A4F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91</w:t>
            </w:r>
          </w:p>
          <w:p w14:paraId="0E742D22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92</w:t>
            </w:r>
          </w:p>
          <w:p w14:paraId="7B8B846C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93</w:t>
            </w:r>
          </w:p>
          <w:p w14:paraId="2A6FD35D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94</w:t>
            </w:r>
          </w:p>
          <w:p w14:paraId="3123737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95</w:t>
            </w:r>
          </w:p>
          <w:p w14:paraId="3B28D323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96</w:t>
            </w:r>
          </w:p>
          <w:p w14:paraId="79F82A1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97</w:t>
            </w:r>
          </w:p>
          <w:p w14:paraId="21E05FF0" w14:textId="79DF6F11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98</w:t>
            </w:r>
          </w:p>
          <w:p w14:paraId="0BB4D20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</w:p>
          <w:p w14:paraId="712ECC5D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99</w:t>
            </w:r>
          </w:p>
          <w:p w14:paraId="27B0436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100</w:t>
            </w:r>
          </w:p>
          <w:p w14:paraId="765778B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101</w:t>
            </w:r>
          </w:p>
          <w:p w14:paraId="6A0BF20B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102</w:t>
            </w:r>
          </w:p>
          <w:p w14:paraId="4D52EACF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103</w:t>
            </w:r>
          </w:p>
          <w:p w14:paraId="53295CA9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104</w:t>
            </w:r>
          </w:p>
          <w:p w14:paraId="265028AA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105</w:t>
            </w:r>
          </w:p>
          <w:p w14:paraId="08E2A2F4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106</w:t>
            </w:r>
          </w:p>
          <w:p w14:paraId="5E3CD800" w14:textId="77777777" w:rsidR="00F83420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107</w:t>
            </w:r>
          </w:p>
          <w:p w14:paraId="74873A59" w14:textId="1234EB61" w:rsidR="00F83420" w:rsidRPr="00EE79A6" w:rsidRDefault="00F83420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108</w:t>
            </w:r>
          </w:p>
        </w:tc>
        <w:tc>
          <w:tcPr>
            <w:tcW w:w="9810" w:type="dxa"/>
          </w:tcPr>
          <w:p w14:paraId="20EF638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ACA7F4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Reflection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581679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70BAF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BugFixApplication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6FC07F4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//a custom attribute </w:t>
            </w:r>
            <w:proofErr w:type="spellStart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BugFix</w:t>
            </w:r>
            <w:proofErr w:type="spellEnd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 to be assigned to a class and its members</w:t>
            </w:r>
          </w:p>
          <w:p w14:paraId="46DF847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AttributeUsage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</w:p>
          <w:p w14:paraId="07E9693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|</w:t>
            </w:r>
          </w:p>
          <w:p w14:paraId="20769F0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Constructor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|</w:t>
            </w:r>
          </w:p>
          <w:p w14:paraId="01C08C6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Field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|</w:t>
            </w:r>
          </w:p>
          <w:p w14:paraId="52D79E6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|</w:t>
            </w:r>
          </w:p>
          <w:p w14:paraId="34E53588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AttributeTargets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</w:p>
          <w:p w14:paraId="584377E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AllowMultiple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2F5B961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989FA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6532B51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private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5594BB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private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2DBB16C2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private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D64D17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FC3A20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2F2BFFE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4605D39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893B71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05E4397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F7D359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217EA86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130EF4C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3FD2023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6ACA69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880C7A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F790E6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4229E44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5C282CD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0C4E4B1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2A48B2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6D7B150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5E3BBA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CA2384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656C4E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29CBBC9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80E9FF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341B4F3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16BA1F2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D4A343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22C3324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356B815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message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84CBF8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35C028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6BDA755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6D5A66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"Zara Ali"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"12/8/2012"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"Return type mismatch"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3D5DEF6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49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Nuha</w:t>
            </w:r>
            <w:proofErr w:type="spellEnd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 xml:space="preserve"> Ali"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"10/10/2012"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"Unused variable"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57B4F88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54B0791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Rectangle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11232E58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//member variables</w:t>
            </w:r>
          </w:p>
          <w:p w14:paraId="0DB5B38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protected double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0EB4CF1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protected double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979235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474D516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Rectangle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7C38372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length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3A9AEF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width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FAADA47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884C2BE" w14:textId="2D92F8AC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"Zara Ali"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"19/10/2012"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"Return type mismatch"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682FAAB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double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07B446E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2A11F14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D61077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56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"Zara Ali"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"19/10/2012"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)]</w:t>
            </w:r>
          </w:p>
          <w:p w14:paraId="5E67D9D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511DBC4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"Length: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7CCC536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"Width: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45A8299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"Area: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));</w:t>
            </w:r>
          </w:p>
          <w:p w14:paraId="5F50BF9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7D35BC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//end class Rectangle</w:t>
            </w:r>
          </w:p>
          <w:p w14:paraId="42758DA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32C92D9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ExecuteRectangle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6AE7E55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5D55CD09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Rectangle 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Rectangle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4.5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7.5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3FA7C67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2276525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Type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typeof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Rectangle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3040F45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46EBBF8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//iterating through the </w:t>
            </w:r>
            <w:proofErr w:type="spellStart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attribtues</w:t>
            </w:r>
            <w:proofErr w:type="spellEnd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 of the Rectangle class</w:t>
            </w:r>
          </w:p>
          <w:p w14:paraId="5D1F377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Object attributes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GetCustomAttributes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 {</w:t>
            </w:r>
          </w:p>
          <w:p w14:paraId="119ED9F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61DCD5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105BB4A3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!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292D9AD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"Bug no: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559B25B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lastRenderedPageBreak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"Developer: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3C01D87C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"Last Reviewed: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DDAD71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"Remarks: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3F79DF6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417D252D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907FB3F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423EA02A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 xml:space="preserve">//iterating through the method </w:t>
            </w:r>
            <w:proofErr w:type="spellStart"/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attribtues</w:t>
            </w:r>
            <w:proofErr w:type="spellEnd"/>
          </w:p>
          <w:p w14:paraId="779343E5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MethodInfo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GetMethods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()) {</w:t>
            </w:r>
          </w:p>
          <w:p w14:paraId="67A0A3D2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18B9A468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Attribute 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GetCustomAttributes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 {</w:t>
            </w:r>
          </w:p>
          <w:p w14:paraId="24E4D99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DeBugInfo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A7C24F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</w:p>
          <w:p w14:paraId="07A3BB0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!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2F4BC3F4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"Bug no: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, for Method: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{1}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BugNo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08A94681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"Developer: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Developer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610274B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"Last Reviewed: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LastReview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36437C2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"Remarks: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dbi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55FD989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CD39ED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D816A9B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48E3A7AE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ReadLine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60A4A336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27164920" w14:textId="77777777" w:rsidR="00F83420" w:rsidRDefault="00F83420" w:rsidP="00F83420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61E29A68" w14:textId="2A500A11" w:rsidR="00F83420" w:rsidRPr="00EE79A6" w:rsidRDefault="00F83420" w:rsidP="00DD3352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7A91C7CB" w14:textId="77777777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5DB9CBF9" w14:textId="7746683C" w:rsidR="00F83420" w:rsidRDefault="00F83420" w:rsidP="00F83420">
      <w:pPr>
        <w:pStyle w:val="NormalWeb"/>
        <w:spacing w:before="0" w:beforeAutospacing="0" w:after="0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</w:t>
      </w:r>
      <w:r>
        <w:rPr>
          <w:rFonts w:ascii="Arial" w:hAnsi="Arial" w:cs="Arial"/>
          <w:color w:val="000000"/>
        </w:rPr>
        <w:t>:</w:t>
      </w:r>
    </w:p>
    <w:p w14:paraId="3BD2F5A9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Length: 4.5</w:t>
      </w:r>
    </w:p>
    <w:p w14:paraId="272724F2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Width: 7.5</w:t>
      </w:r>
    </w:p>
    <w:p w14:paraId="23C11582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Area: 33.75</w:t>
      </w:r>
    </w:p>
    <w:p w14:paraId="4162DB8B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Bug No: 49</w:t>
      </w:r>
    </w:p>
    <w:p w14:paraId="088D29A2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Developer: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2A82DFEE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Last Reviewed: 10/10/2012</w:t>
      </w:r>
    </w:p>
    <w:p w14:paraId="79D56A26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Remarks: Unused variable</w:t>
      </w:r>
    </w:p>
    <w:p w14:paraId="0B5638F5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Bug No: 45</w:t>
      </w:r>
    </w:p>
    <w:p w14:paraId="05D3B9F1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Developer: Zara Ali</w:t>
      </w:r>
    </w:p>
    <w:p w14:paraId="2691091A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Last Reviewed: 12/8/2012</w:t>
      </w:r>
    </w:p>
    <w:p w14:paraId="2516E6EA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Remarks: Return type mismatch</w:t>
      </w:r>
    </w:p>
    <w:p w14:paraId="7AA568E2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Bug No: 55, for Method: </w:t>
      </w:r>
      <w:proofErr w:type="spellStart"/>
      <w:r>
        <w:rPr>
          <w:sz w:val="23"/>
          <w:szCs w:val="23"/>
        </w:rPr>
        <w:t>GetArea</w:t>
      </w:r>
      <w:proofErr w:type="spellEnd"/>
    </w:p>
    <w:p w14:paraId="36B5AA0D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Developer: Zara Ali</w:t>
      </w:r>
    </w:p>
    <w:p w14:paraId="7249899D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Last Reviewed: 19/10/2012</w:t>
      </w:r>
    </w:p>
    <w:p w14:paraId="0A314486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Remarks: Return type mismatch</w:t>
      </w:r>
    </w:p>
    <w:p w14:paraId="1F1E7F28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Bug No: 56, for Method: Display</w:t>
      </w:r>
    </w:p>
    <w:p w14:paraId="7000D707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Developer: Zara Ali</w:t>
      </w:r>
    </w:p>
    <w:p w14:paraId="6B461BE7" w14:textId="77777777" w:rsidR="00F83420" w:rsidRDefault="00F83420" w:rsidP="00F83420">
      <w:pPr>
        <w:pStyle w:val="HTMLPreformatted"/>
        <w:shd w:val="clear" w:color="auto" w:fill="EEEEEE"/>
        <w:jc w:val="both"/>
        <w:rPr>
          <w:sz w:val="23"/>
          <w:szCs w:val="23"/>
        </w:rPr>
      </w:pPr>
      <w:r>
        <w:rPr>
          <w:sz w:val="23"/>
          <w:szCs w:val="23"/>
        </w:rPr>
        <w:t>Last Reviewed: 19/10/2012</w:t>
      </w:r>
    </w:p>
    <w:p w14:paraId="7BA97090" w14:textId="77777777" w:rsidR="00F83420" w:rsidRDefault="00F83420" w:rsidP="00F83420">
      <w:pPr>
        <w:pStyle w:val="HTMLPreformatted"/>
        <w:shd w:val="clear" w:color="auto" w:fill="EEEEEE"/>
        <w:spacing w:after="2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Remarks: </w:t>
      </w:r>
    </w:p>
    <w:p w14:paraId="7295DE45" w14:textId="7A7CF925" w:rsidR="00F83420" w:rsidRDefault="00F83420">
      <w:pPr>
        <w:rPr>
          <w:rFonts w:ascii="Arial" w:eastAsiaTheme="majorEastAsia" w:hAnsi="Arial" w:cs="Arial"/>
          <w:b/>
          <w:bCs/>
          <w:color w:val="2F5496" w:themeColor="accent1" w:themeShade="BF"/>
          <w:sz w:val="35"/>
          <w:szCs w:val="35"/>
        </w:rPr>
      </w:pPr>
    </w:p>
    <w:sectPr w:rsidR="00F8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B3"/>
    <w:multiLevelType w:val="multilevel"/>
    <w:tmpl w:val="8F2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5B80"/>
    <w:multiLevelType w:val="multilevel"/>
    <w:tmpl w:val="132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4024"/>
    <w:multiLevelType w:val="multilevel"/>
    <w:tmpl w:val="A96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A61BE"/>
    <w:multiLevelType w:val="multilevel"/>
    <w:tmpl w:val="F98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422E5"/>
    <w:multiLevelType w:val="multilevel"/>
    <w:tmpl w:val="CC0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F25F3"/>
    <w:multiLevelType w:val="multilevel"/>
    <w:tmpl w:val="498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2"/>
    <w:rsid w:val="00135039"/>
    <w:rsid w:val="0040324B"/>
    <w:rsid w:val="006444E2"/>
    <w:rsid w:val="007552E2"/>
    <w:rsid w:val="009769AB"/>
    <w:rsid w:val="009B3DE5"/>
    <w:rsid w:val="00A9499F"/>
    <w:rsid w:val="00B55F08"/>
    <w:rsid w:val="00C30FDC"/>
    <w:rsid w:val="00EA509D"/>
    <w:rsid w:val="00EE79A6"/>
    <w:rsid w:val="00F70E75"/>
    <w:rsid w:val="00F82F1D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CE44"/>
  <w15:chartTrackingRefBased/>
  <w15:docId w15:val="{69922264-101F-416F-95A3-0AB2F8F8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2E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552E2"/>
  </w:style>
  <w:style w:type="character" w:customStyle="1" w:styleId="typ">
    <w:name w:val="typ"/>
    <w:basedOn w:val="DefaultParagraphFont"/>
    <w:rsid w:val="007552E2"/>
  </w:style>
  <w:style w:type="character" w:customStyle="1" w:styleId="pln">
    <w:name w:val="pln"/>
    <w:basedOn w:val="DefaultParagraphFont"/>
    <w:rsid w:val="007552E2"/>
  </w:style>
  <w:style w:type="character" w:customStyle="1" w:styleId="kwd">
    <w:name w:val="kwd"/>
    <w:basedOn w:val="DefaultParagraphFont"/>
    <w:rsid w:val="007552E2"/>
  </w:style>
  <w:style w:type="character" w:styleId="Hyperlink">
    <w:name w:val="Hyperlink"/>
    <w:basedOn w:val="DefaultParagraphFont"/>
    <w:uiPriority w:val="99"/>
    <w:semiHidden/>
    <w:unhideWhenUsed/>
    <w:rsid w:val="007552E2"/>
    <w:rPr>
      <w:color w:val="0000FF"/>
      <w:u w:val="single"/>
    </w:rPr>
  </w:style>
  <w:style w:type="character" w:customStyle="1" w:styleId="com">
    <w:name w:val="com"/>
    <w:basedOn w:val="DefaultParagraphFont"/>
    <w:rsid w:val="007552E2"/>
  </w:style>
  <w:style w:type="character" w:customStyle="1" w:styleId="str">
    <w:name w:val="str"/>
    <w:basedOn w:val="DefaultParagraphFont"/>
    <w:rsid w:val="007552E2"/>
  </w:style>
  <w:style w:type="character" w:customStyle="1" w:styleId="lit">
    <w:name w:val="lit"/>
    <w:basedOn w:val="DefaultParagraphFont"/>
    <w:rsid w:val="007552E2"/>
  </w:style>
  <w:style w:type="table" w:styleId="TableGrid">
    <w:name w:val="Table Grid"/>
    <w:basedOn w:val="TableNormal"/>
    <w:uiPriority w:val="39"/>
    <w:rsid w:val="00EE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2022-02-16T23:50:00Z</dcterms:created>
  <dcterms:modified xsi:type="dcterms:W3CDTF">2022-02-16T23:58:00Z</dcterms:modified>
</cp:coreProperties>
</file>