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390"/>
        <w:tblW w:w="4898" w:type="pct"/>
        <w:tblLook w:val="04A0"/>
      </w:tblPr>
      <w:tblGrid>
        <w:gridCol w:w="2292"/>
        <w:gridCol w:w="7081"/>
        <w:gridCol w:w="8"/>
      </w:tblGrid>
      <w:tr w:rsidR="00ED3120" w:rsidTr="00CC15C3">
        <w:trPr>
          <w:cantSplit/>
          <w:trHeight w:val="482"/>
        </w:trPr>
        <w:tc>
          <w:tcPr>
            <w:tcW w:w="5000" w:type="pct"/>
            <w:gridSpan w:val="3"/>
            <w:hideMark/>
          </w:tcPr>
          <w:p w:rsidR="00ED3120" w:rsidRDefault="00ED3120" w:rsidP="00CC15C3">
            <w:pPr>
              <w:pStyle w:val="SectionTitle"/>
            </w:pPr>
            <w:r>
              <w:t>objective</w:t>
            </w:r>
          </w:p>
        </w:tc>
      </w:tr>
      <w:tr w:rsidR="00ED3120" w:rsidTr="00CC15C3">
        <w:trPr>
          <w:gridAfter w:val="1"/>
          <w:wAfter w:w="4" w:type="pct"/>
          <w:trHeight w:val="783"/>
        </w:trPr>
        <w:tc>
          <w:tcPr>
            <w:tcW w:w="1222" w:type="pct"/>
          </w:tcPr>
          <w:p w:rsidR="00ED3120" w:rsidRDefault="00ED3120" w:rsidP="00CC15C3">
            <w:pPr>
              <w:pStyle w:val="NoTitle"/>
            </w:pPr>
          </w:p>
        </w:tc>
        <w:tc>
          <w:tcPr>
            <w:tcW w:w="3774" w:type="pct"/>
            <w:hideMark/>
          </w:tcPr>
          <w:p w:rsidR="00ED3120" w:rsidRDefault="00ED3120" w:rsidP="00CC15C3">
            <w:pPr>
              <w:pStyle w:val="Objective"/>
            </w:pPr>
            <w:r>
              <w:t>To obtain a position that will utilize my customer service skills</w:t>
            </w:r>
            <w:proofErr w:type="gramStart"/>
            <w:r>
              <w:t>,communication</w:t>
            </w:r>
            <w:proofErr w:type="gramEnd"/>
            <w:r>
              <w:t xml:space="preserve"> skills &amp; computer skills in an environment for expansion &amp; personal development. </w:t>
            </w:r>
          </w:p>
        </w:tc>
      </w:tr>
      <w:tr w:rsidR="00ED3120" w:rsidTr="00CC15C3">
        <w:trPr>
          <w:cantSplit/>
          <w:trHeight w:val="482"/>
        </w:trPr>
        <w:tc>
          <w:tcPr>
            <w:tcW w:w="5000" w:type="pct"/>
            <w:gridSpan w:val="3"/>
            <w:hideMark/>
          </w:tcPr>
          <w:p w:rsidR="00ED3120" w:rsidRDefault="00ED3120" w:rsidP="00CC15C3">
            <w:pPr>
              <w:pStyle w:val="SectionTitle"/>
            </w:pPr>
            <w:r>
              <w:t>Experience</w:t>
            </w:r>
          </w:p>
        </w:tc>
      </w:tr>
      <w:tr w:rsidR="00ED3120" w:rsidTr="00CC15C3">
        <w:trPr>
          <w:gridAfter w:val="1"/>
          <w:wAfter w:w="4" w:type="pct"/>
          <w:trHeight w:val="3402"/>
        </w:trPr>
        <w:tc>
          <w:tcPr>
            <w:tcW w:w="1222" w:type="pct"/>
          </w:tcPr>
          <w:p w:rsidR="00ED3120" w:rsidRDefault="00ED3120" w:rsidP="00CC15C3">
            <w:pPr>
              <w:pStyle w:val="NoTitle"/>
            </w:pPr>
          </w:p>
        </w:tc>
        <w:tc>
          <w:tcPr>
            <w:tcW w:w="3774" w:type="pct"/>
          </w:tcPr>
          <w:p w:rsidR="00ED3120" w:rsidRDefault="00ED3120" w:rsidP="00CC15C3">
            <w:pPr>
              <w:pStyle w:val="CompanyNameOne"/>
              <w:tabs>
                <w:tab w:val="right" w:pos="-12412"/>
              </w:tabs>
            </w:pPr>
            <w:r>
              <w:t>2008-2009     Pocket Communications                              Bloomfield, CT</w:t>
            </w:r>
          </w:p>
          <w:p w:rsidR="00ED3120" w:rsidRDefault="00ED3120" w:rsidP="00CC15C3">
            <w:pPr>
              <w:pStyle w:val="JobTitle"/>
            </w:pPr>
            <w:r>
              <w:t>Customer Service Representative</w:t>
            </w:r>
          </w:p>
          <w:p w:rsidR="00ED3120" w:rsidRDefault="00ED3120" w:rsidP="00CC15C3">
            <w:pPr>
              <w:pStyle w:val="Achievement"/>
              <w:numPr>
                <w:ilvl w:val="0"/>
                <w:numId w:val="1"/>
              </w:numPr>
            </w:pPr>
            <w:r>
              <w:t>Posted payments to customers accounts accurately</w:t>
            </w:r>
          </w:p>
          <w:p w:rsidR="00ED3120" w:rsidRDefault="00ED3120" w:rsidP="00CC15C3">
            <w:pPr>
              <w:pStyle w:val="Achievement"/>
              <w:numPr>
                <w:ilvl w:val="0"/>
                <w:numId w:val="1"/>
              </w:numPr>
            </w:pPr>
            <w:r>
              <w:t xml:space="preserve">Answered 100  inbound calls per day </w:t>
            </w:r>
          </w:p>
          <w:p w:rsidR="00ED3120" w:rsidRDefault="00ED3120" w:rsidP="00CC15C3">
            <w:pPr>
              <w:pStyle w:val="Achievement"/>
              <w:numPr>
                <w:ilvl w:val="0"/>
                <w:numId w:val="1"/>
              </w:numPr>
            </w:pPr>
            <w:r>
              <w:t>Resolve customer</w:t>
            </w:r>
            <w:r w:rsidR="006C3A4D">
              <w:t xml:space="preserve"> billing and technical issues</w:t>
            </w:r>
            <w:r>
              <w:t xml:space="preserve"> in a timely manner </w:t>
            </w:r>
          </w:p>
          <w:p w:rsidR="00ED3120" w:rsidRDefault="00ED3120" w:rsidP="00CC15C3">
            <w:pPr>
              <w:pStyle w:val="Achievement"/>
              <w:ind w:firstLine="0"/>
            </w:pPr>
          </w:p>
          <w:p w:rsidR="00ED3120" w:rsidRDefault="00ED3120" w:rsidP="00CC15C3">
            <w:pPr>
              <w:pStyle w:val="CompanyNameOne"/>
              <w:tabs>
                <w:tab w:val="right" w:pos="-12412"/>
              </w:tabs>
            </w:pPr>
            <w:r>
              <w:t>2007-2008</w:t>
            </w:r>
            <w:r>
              <w:tab/>
            </w:r>
            <w:r w:rsidR="00511BCB">
              <w:t xml:space="preserve">Connecticut Natural Gas                     </w:t>
            </w:r>
            <w:r>
              <w:t xml:space="preserve"> East Hartford, CT</w:t>
            </w:r>
          </w:p>
          <w:p w:rsidR="00ED3120" w:rsidRDefault="006C3A4D" w:rsidP="00CC15C3">
            <w:pPr>
              <w:pStyle w:val="JobTitle"/>
            </w:pPr>
            <w:r>
              <w:t>Dispatcher</w:t>
            </w:r>
          </w:p>
          <w:p w:rsidR="00ED3120" w:rsidRDefault="00ED3120" w:rsidP="00CC15C3">
            <w:pPr>
              <w:pStyle w:val="Achievement"/>
              <w:numPr>
                <w:ilvl w:val="0"/>
                <w:numId w:val="1"/>
              </w:numPr>
              <w:rPr>
                <w:i/>
              </w:rPr>
            </w:pPr>
            <w:r>
              <w:t>Inbound/outbound calls</w:t>
            </w:r>
            <w:r w:rsidR="006C3A4D">
              <w:t xml:space="preserve"> center</w:t>
            </w:r>
          </w:p>
          <w:p w:rsidR="00ED3120" w:rsidRDefault="00ED3120" w:rsidP="00CC15C3">
            <w:pPr>
              <w:pStyle w:val="Achievement"/>
              <w:numPr>
                <w:ilvl w:val="0"/>
                <w:numId w:val="1"/>
              </w:numPr>
            </w:pPr>
            <w:r>
              <w:t xml:space="preserve">Scheduled  appointments for service meters to be installed </w:t>
            </w:r>
            <w:r w:rsidR="006C3A4D">
              <w:t>in commercial &amp; residential homes</w:t>
            </w:r>
          </w:p>
          <w:p w:rsidR="00ED3120" w:rsidRDefault="00ED3120" w:rsidP="00CC15C3">
            <w:pPr>
              <w:pStyle w:val="Achievement"/>
              <w:numPr>
                <w:ilvl w:val="0"/>
                <w:numId w:val="1"/>
              </w:numPr>
            </w:pPr>
            <w:r>
              <w:t xml:space="preserve">Dispatch calls to technicians in the field as they </w:t>
            </w:r>
            <w:r w:rsidR="006C3A4D">
              <w:t>as needed for customer satisfaction.</w:t>
            </w:r>
          </w:p>
        </w:tc>
      </w:tr>
      <w:tr w:rsidR="00ED3120" w:rsidTr="00CC15C3">
        <w:trPr>
          <w:gridAfter w:val="1"/>
          <w:wAfter w:w="4" w:type="pct"/>
          <w:trHeight w:val="1746"/>
        </w:trPr>
        <w:tc>
          <w:tcPr>
            <w:tcW w:w="1222" w:type="pct"/>
          </w:tcPr>
          <w:p w:rsidR="00ED3120" w:rsidRDefault="00ED3120" w:rsidP="00CC15C3">
            <w:pPr>
              <w:pStyle w:val="NoTitle"/>
            </w:pPr>
          </w:p>
        </w:tc>
        <w:tc>
          <w:tcPr>
            <w:tcW w:w="3774" w:type="pct"/>
            <w:hideMark/>
          </w:tcPr>
          <w:p w:rsidR="00ED3120" w:rsidRDefault="00ED3120" w:rsidP="00CC15C3">
            <w:pPr>
              <w:pStyle w:val="CompanyName"/>
            </w:pPr>
            <w:r>
              <w:t>2006-2007</w:t>
            </w:r>
            <w:r>
              <w:tab/>
              <w:t xml:space="preserve">YMCA                                                    Hartford, </w:t>
            </w:r>
            <w:smartTag w:uri="urn:schemas-microsoft-com:office:smarttags" w:element="State">
              <w:r>
                <w:t>CT</w:t>
              </w:r>
            </w:smartTag>
          </w:p>
          <w:p w:rsidR="00ED3120" w:rsidRDefault="00ED3120" w:rsidP="00CC15C3">
            <w:pPr>
              <w:pStyle w:val="JobTitle"/>
            </w:pPr>
            <w:r>
              <w:t>Assistant Teacher</w:t>
            </w:r>
          </w:p>
          <w:p w:rsidR="00ED3120" w:rsidRDefault="006C3A4D" w:rsidP="00CC15C3">
            <w:pPr>
              <w:pStyle w:val="Achievement"/>
              <w:numPr>
                <w:ilvl w:val="0"/>
                <w:numId w:val="1"/>
              </w:numPr>
            </w:pPr>
            <w:r>
              <w:t>Under teachers direction i</w:t>
            </w:r>
            <w:r w:rsidR="00ED3120">
              <w:t>mplicated the head teacher’s plan</w:t>
            </w:r>
          </w:p>
          <w:p w:rsidR="00ED3120" w:rsidRDefault="006C3A4D" w:rsidP="00CC15C3">
            <w:pPr>
              <w:pStyle w:val="Achievement"/>
              <w:numPr>
                <w:ilvl w:val="0"/>
                <w:numId w:val="1"/>
              </w:numPr>
            </w:pPr>
            <w:r>
              <w:t>Supervised students in a before and after school program (k-6)</w:t>
            </w:r>
          </w:p>
          <w:p w:rsidR="00ED3120" w:rsidRDefault="006C3A4D" w:rsidP="00CC15C3">
            <w:pPr>
              <w:pStyle w:val="Achievement"/>
              <w:numPr>
                <w:ilvl w:val="0"/>
                <w:numId w:val="1"/>
              </w:numPr>
            </w:pPr>
            <w:r>
              <w:t>Tutored children overseeing homework a</w:t>
            </w:r>
            <w:r w:rsidR="00511BCB">
              <w:t>s needed</w:t>
            </w:r>
          </w:p>
        </w:tc>
      </w:tr>
      <w:tr w:rsidR="00ED3120" w:rsidTr="00CC15C3">
        <w:trPr>
          <w:gridAfter w:val="1"/>
          <w:wAfter w:w="4" w:type="pct"/>
          <w:trHeight w:val="4982"/>
        </w:trPr>
        <w:tc>
          <w:tcPr>
            <w:tcW w:w="1222" w:type="pct"/>
          </w:tcPr>
          <w:p w:rsidR="00ED3120" w:rsidRDefault="00ED3120" w:rsidP="00CC15C3">
            <w:pPr>
              <w:pStyle w:val="NoTitle"/>
            </w:pPr>
          </w:p>
        </w:tc>
        <w:tc>
          <w:tcPr>
            <w:tcW w:w="3774" w:type="pct"/>
          </w:tcPr>
          <w:p w:rsidR="00ED3120" w:rsidRDefault="00ED3120" w:rsidP="00CC15C3">
            <w:pPr>
              <w:pStyle w:val="CompanyName"/>
            </w:pPr>
            <w:r>
              <w:t>2003-2006</w:t>
            </w:r>
            <w:r>
              <w:tab/>
            </w:r>
            <w:r w:rsidR="00511BCB">
              <w:t xml:space="preserve">Hartford </w:t>
            </w:r>
            <w:r>
              <w:t>Board of Education</w:t>
            </w:r>
            <w:r>
              <w:tab/>
              <w:t>Hartford, CT</w:t>
            </w:r>
          </w:p>
          <w:p w:rsidR="00ED3120" w:rsidRDefault="00ED3120" w:rsidP="00CC15C3">
            <w:pPr>
              <w:pStyle w:val="JobTitle"/>
            </w:pPr>
            <w:r>
              <w:t>Tutor/Hall monitor</w:t>
            </w:r>
          </w:p>
          <w:p w:rsidR="00ED3120" w:rsidRDefault="00ED3120" w:rsidP="00CC15C3">
            <w:pPr>
              <w:pStyle w:val="Achievement"/>
              <w:numPr>
                <w:ilvl w:val="0"/>
                <w:numId w:val="1"/>
              </w:numPr>
            </w:pPr>
            <w:r>
              <w:t>Assisted teachers with mediation process;</w:t>
            </w:r>
          </w:p>
          <w:p w:rsidR="00ED3120" w:rsidRDefault="00ED3120" w:rsidP="00CC15C3">
            <w:pPr>
              <w:pStyle w:val="Achievement"/>
              <w:numPr>
                <w:ilvl w:val="0"/>
                <w:numId w:val="1"/>
              </w:numPr>
            </w:pPr>
            <w:r>
              <w:t>Provide educational services to students per teacher</w:t>
            </w:r>
            <w:r w:rsidR="00511BCB">
              <w:t xml:space="preserve"> descretion.</w:t>
            </w:r>
          </w:p>
          <w:p w:rsidR="00ED3120" w:rsidRDefault="00ED3120" w:rsidP="00CC15C3">
            <w:pPr>
              <w:pStyle w:val="Achievement"/>
              <w:numPr>
                <w:ilvl w:val="0"/>
                <w:numId w:val="1"/>
              </w:numPr>
            </w:pPr>
            <w:r>
              <w:t xml:space="preserve">Followed through with corrective action process adhering to </w:t>
            </w:r>
            <w:proofErr w:type="gramStart"/>
            <w:r>
              <w:t>all the</w:t>
            </w:r>
            <w:proofErr w:type="gramEnd"/>
            <w:r>
              <w:t xml:space="preserve"> rules and states mandates</w:t>
            </w:r>
            <w:r w:rsidR="00511BCB">
              <w:t xml:space="preserve"> CT statue.</w:t>
            </w:r>
          </w:p>
          <w:p w:rsidR="00ED3120" w:rsidRDefault="00ED3120" w:rsidP="00CC15C3">
            <w:pPr>
              <w:pStyle w:val="Achievement"/>
            </w:pPr>
          </w:p>
          <w:p w:rsidR="00ED3120" w:rsidRDefault="00ED3120" w:rsidP="00CC15C3">
            <w:pPr>
              <w:pStyle w:val="Achievement"/>
            </w:pPr>
            <w:r>
              <w:t xml:space="preserve">2001-2003         Oakleaf Waste Management          East Hartford,CT                    </w:t>
            </w:r>
          </w:p>
          <w:p w:rsidR="00ED3120" w:rsidRDefault="00ED3120" w:rsidP="00CC15C3">
            <w:pPr>
              <w:pStyle w:val="Achievement"/>
              <w:rPr>
                <w:i/>
              </w:rPr>
            </w:pPr>
            <w:r>
              <w:rPr>
                <w:i/>
              </w:rPr>
              <w:t>Accounts Payable Specialist</w:t>
            </w:r>
          </w:p>
          <w:p w:rsidR="00ED3120" w:rsidRDefault="00ED3120" w:rsidP="00CC15C3">
            <w:pPr>
              <w:pStyle w:val="Achievement"/>
              <w:numPr>
                <w:ilvl w:val="0"/>
                <w:numId w:val="4"/>
              </w:numPr>
              <w:tabs>
                <w:tab w:val="num" w:pos="36"/>
              </w:tabs>
              <w:ind w:left="366" w:hanging="330"/>
            </w:pPr>
            <w:r>
              <w:t>Maintained and balanced current accounts with vendors.</w:t>
            </w:r>
          </w:p>
          <w:p w:rsidR="00ED3120" w:rsidRDefault="00ED3120" w:rsidP="00CC15C3">
            <w:pPr>
              <w:pStyle w:val="Achievement"/>
              <w:numPr>
                <w:ilvl w:val="0"/>
                <w:numId w:val="4"/>
              </w:numPr>
              <w:tabs>
                <w:tab w:val="num" w:pos="36"/>
              </w:tabs>
              <w:ind w:left="366" w:hanging="330"/>
            </w:pPr>
            <w:r>
              <w:t>Made timely payments to vendors analyzed and budget account within monthly budgets</w:t>
            </w:r>
          </w:p>
          <w:p w:rsidR="00ED3120" w:rsidRDefault="00ED3120" w:rsidP="00CC15C3">
            <w:pPr>
              <w:pStyle w:val="Achievement"/>
              <w:numPr>
                <w:ilvl w:val="0"/>
                <w:numId w:val="4"/>
              </w:numPr>
              <w:tabs>
                <w:tab w:val="num" w:pos="36"/>
              </w:tabs>
              <w:ind w:left="366" w:hanging="330"/>
            </w:pPr>
            <w:r>
              <w:t>Reconciled invoices with customers while adhering to all company guidelines</w:t>
            </w:r>
          </w:p>
          <w:p w:rsidR="00ED3120" w:rsidRDefault="00ED3120" w:rsidP="00CC15C3">
            <w:pPr>
              <w:pStyle w:val="Achievement"/>
              <w:numPr>
                <w:ilvl w:val="0"/>
                <w:numId w:val="4"/>
              </w:numPr>
              <w:tabs>
                <w:tab w:val="num" w:pos="36"/>
              </w:tabs>
              <w:ind w:left="366" w:hanging="330"/>
            </w:pPr>
            <w:r>
              <w:t>Oversees payments of all purchase orders non puchase items into account payable system using basic accounting principles in excel application</w:t>
            </w:r>
          </w:p>
          <w:p w:rsidR="00ED3120" w:rsidRDefault="00ED3120" w:rsidP="00CC15C3">
            <w:pPr>
              <w:pStyle w:val="Achievement"/>
              <w:ind w:left="0" w:firstLine="0"/>
            </w:pPr>
          </w:p>
        </w:tc>
      </w:tr>
      <w:tr w:rsidR="00ED3120" w:rsidTr="00CC15C3">
        <w:trPr>
          <w:cantSplit/>
          <w:trHeight w:val="990"/>
        </w:trPr>
        <w:tc>
          <w:tcPr>
            <w:tcW w:w="5000" w:type="pct"/>
            <w:gridSpan w:val="3"/>
            <w:hideMark/>
          </w:tcPr>
          <w:p w:rsidR="00ED3120" w:rsidRDefault="00ED3120" w:rsidP="00CC15C3">
            <w:pPr>
              <w:pStyle w:val="SectionTitle"/>
            </w:pPr>
          </w:p>
        </w:tc>
      </w:tr>
      <w:tr w:rsidR="00ED3120" w:rsidTr="00CC15C3">
        <w:trPr>
          <w:cantSplit/>
          <w:trHeight w:val="80"/>
        </w:trPr>
        <w:tc>
          <w:tcPr>
            <w:tcW w:w="5000" w:type="pct"/>
            <w:gridSpan w:val="3"/>
            <w:hideMark/>
          </w:tcPr>
          <w:p w:rsidR="00ED3120" w:rsidRDefault="00ED3120" w:rsidP="00CC15C3">
            <w:pPr>
              <w:pStyle w:val="SectionTitle"/>
            </w:pPr>
            <w:r>
              <w:t>Education</w:t>
            </w:r>
          </w:p>
        </w:tc>
      </w:tr>
    </w:tbl>
    <w:p w:rsidR="00ED3120" w:rsidRDefault="00ED3120" w:rsidP="00ED3120"/>
    <w:tbl>
      <w:tblPr>
        <w:tblW w:w="5000" w:type="pct"/>
        <w:tblLook w:val="04A0"/>
      </w:tblPr>
      <w:tblGrid>
        <w:gridCol w:w="2342"/>
        <w:gridCol w:w="7234"/>
      </w:tblGrid>
      <w:tr w:rsidR="00ED3120" w:rsidTr="00ED3120">
        <w:tc>
          <w:tcPr>
            <w:tcW w:w="1223" w:type="pct"/>
          </w:tcPr>
          <w:p w:rsidR="00ED3120" w:rsidRDefault="00ED3120">
            <w:pPr>
              <w:pStyle w:val="NoTitle"/>
              <w:rPr>
                <w:i/>
              </w:rPr>
            </w:pPr>
          </w:p>
        </w:tc>
        <w:tc>
          <w:tcPr>
            <w:tcW w:w="3777" w:type="pct"/>
          </w:tcPr>
          <w:p w:rsidR="00ED3120" w:rsidRDefault="00ED3120">
            <w:pPr>
              <w:pStyle w:val="Institution"/>
              <w:rPr>
                <w:i/>
              </w:rPr>
            </w:pPr>
            <w:r>
              <w:rPr>
                <w:i/>
              </w:rPr>
              <w:t>1988-1990</w:t>
            </w:r>
            <w:r>
              <w:rPr>
                <w:i/>
              </w:rPr>
              <w:tab/>
              <w:t>Weaver High School</w:t>
            </w:r>
            <w:r>
              <w:rPr>
                <w:i/>
              </w:rPr>
              <w:tab/>
              <w:t>Hartford, CT</w:t>
            </w:r>
          </w:p>
          <w:p w:rsidR="00ED3120" w:rsidRDefault="00ED3120" w:rsidP="00DA0925">
            <w:pPr>
              <w:pStyle w:val="Achievement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H.S. Diploma</w:t>
            </w:r>
          </w:p>
          <w:p w:rsidR="00ED3120" w:rsidRDefault="00ED3120">
            <w:pPr>
              <w:pStyle w:val="Achievement"/>
              <w:ind w:left="0" w:firstLine="0"/>
              <w:rPr>
                <w:i/>
              </w:rPr>
            </w:pPr>
            <w:r>
              <w:rPr>
                <w:i/>
              </w:rPr>
              <w:t>1991-1993          Capital Community College                       Hartford, CT</w:t>
            </w:r>
          </w:p>
          <w:p w:rsidR="00ED3120" w:rsidRDefault="00ED3120">
            <w:pPr>
              <w:pStyle w:val="Achievement"/>
              <w:ind w:left="0" w:firstLine="0"/>
              <w:rPr>
                <w:i/>
              </w:rPr>
            </w:pPr>
            <w:r>
              <w:rPr>
                <w:i/>
              </w:rPr>
              <w:t>Certified Nurses Aide</w:t>
            </w:r>
          </w:p>
          <w:p w:rsidR="00ED3120" w:rsidRDefault="00ED3120">
            <w:pPr>
              <w:pStyle w:val="Achievement"/>
              <w:ind w:left="0" w:firstLine="0"/>
              <w:rPr>
                <w:i/>
              </w:rPr>
            </w:pPr>
            <w:r>
              <w:rPr>
                <w:i/>
              </w:rPr>
              <w:t>Home Health Aide</w:t>
            </w:r>
          </w:p>
          <w:p w:rsidR="00ED3120" w:rsidRDefault="00ED3120">
            <w:pPr>
              <w:pStyle w:val="Achievement"/>
              <w:ind w:left="0" w:firstLine="0"/>
              <w:rPr>
                <w:i/>
              </w:rPr>
            </w:pPr>
            <w:r>
              <w:rPr>
                <w:i/>
              </w:rPr>
              <w:t>Med-Certified</w:t>
            </w:r>
          </w:p>
          <w:p w:rsidR="00ED3120" w:rsidRDefault="00ED3120">
            <w:pPr>
              <w:pStyle w:val="Achievement"/>
              <w:ind w:left="0" w:firstLine="0"/>
              <w:rPr>
                <w:i/>
              </w:rPr>
            </w:pPr>
          </w:p>
          <w:p w:rsidR="00ED3120" w:rsidRDefault="00ED3120">
            <w:pPr>
              <w:pStyle w:val="Achievement"/>
              <w:ind w:left="0" w:firstLine="0"/>
              <w:rPr>
                <w:i/>
              </w:rPr>
            </w:pPr>
          </w:p>
        </w:tc>
      </w:tr>
      <w:tr w:rsidR="00ED3120" w:rsidTr="00ED3120">
        <w:trPr>
          <w:cantSplit/>
        </w:trPr>
        <w:tc>
          <w:tcPr>
            <w:tcW w:w="5000" w:type="pct"/>
            <w:gridSpan w:val="2"/>
            <w:hideMark/>
          </w:tcPr>
          <w:p w:rsidR="00ED3120" w:rsidRDefault="00ED3120">
            <w:pPr>
              <w:pStyle w:val="SectionTitle"/>
            </w:pPr>
            <w:r>
              <w:t>skills</w:t>
            </w:r>
          </w:p>
        </w:tc>
      </w:tr>
      <w:tr w:rsidR="00ED3120" w:rsidTr="00ED3120">
        <w:tc>
          <w:tcPr>
            <w:tcW w:w="1222" w:type="pct"/>
          </w:tcPr>
          <w:p w:rsidR="00ED3120" w:rsidRDefault="00ED3120">
            <w:pPr>
              <w:pStyle w:val="NoTitle"/>
            </w:pPr>
          </w:p>
        </w:tc>
        <w:tc>
          <w:tcPr>
            <w:tcW w:w="3774" w:type="pct"/>
            <w:hideMark/>
          </w:tcPr>
          <w:p w:rsidR="00ED3120" w:rsidRDefault="00ED3120">
            <w:pPr>
              <w:pStyle w:val="Objective"/>
            </w:pPr>
            <w:r>
              <w:t>Windows 97 ,</w:t>
            </w:r>
            <w:r w:rsidR="00511BCB">
              <w:t xml:space="preserve"> </w:t>
            </w:r>
            <w:r>
              <w:t xml:space="preserve">Excel </w:t>
            </w:r>
            <w:r w:rsidR="00511BCB">
              <w:t>,</w:t>
            </w:r>
            <w:r w:rsidR="00B3084D">
              <w:t xml:space="preserve"> </w:t>
            </w:r>
            <w:r w:rsidR="00511BCB">
              <w:t xml:space="preserve"> 50 wpm</w:t>
            </w:r>
          </w:p>
          <w:p w:rsidR="00ED3120" w:rsidRDefault="00ED3120">
            <w:pPr>
              <w:pStyle w:val="BodyText"/>
              <w:rPr>
                <w:i/>
              </w:rPr>
            </w:pPr>
            <w:r>
              <w:rPr>
                <w:i/>
              </w:rPr>
              <w:t>Excellent References Available Upon Request</w:t>
            </w:r>
          </w:p>
        </w:tc>
      </w:tr>
    </w:tbl>
    <w:p w:rsidR="000C5E42" w:rsidRDefault="000C5E42" w:rsidP="000C5E42">
      <w:r>
        <w:t xml:space="preserve">        2010-2011                      Westaff/Pitney Bowes                            </w:t>
      </w:r>
      <w:proofErr w:type="gramStart"/>
      <w:r>
        <w:t>Hartford ,</w:t>
      </w:r>
      <w:proofErr w:type="gramEnd"/>
      <w:r>
        <w:t xml:space="preserve">CT   </w:t>
      </w:r>
    </w:p>
    <w:p w:rsidR="000C5E42" w:rsidRDefault="000C5E42" w:rsidP="000C5E42">
      <w:r>
        <w:t xml:space="preserve">        Mailsorter</w:t>
      </w:r>
    </w:p>
    <w:p w:rsidR="00ED3120" w:rsidRDefault="000C5E42" w:rsidP="000C5E42">
      <w:r>
        <w:t xml:space="preserve">                                              Westaff/Uconn Medical Center             Farmington.CT</w:t>
      </w:r>
    </w:p>
    <w:p w:rsidR="000C5E42" w:rsidRDefault="000C5E42" w:rsidP="000C5E42">
      <w:r>
        <w:t xml:space="preserve">         2011-2011</w:t>
      </w:r>
    </w:p>
    <w:p w:rsidR="000C5E42" w:rsidRPr="00ED3120" w:rsidRDefault="000C5E42" w:rsidP="000C5E42">
      <w:r>
        <w:t xml:space="preserve">        Medical Records</w:t>
      </w:r>
    </w:p>
    <w:sectPr w:rsidR="000C5E42" w:rsidRPr="00ED3120" w:rsidSect="007B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  <w:pPr>
        <w:ind w:left="0" w:firstLine="0"/>
      </w:pPr>
    </w:lvl>
  </w:abstractNum>
  <w:abstractNum w:abstractNumId="1">
    <w:nsid w:val="420634AE"/>
    <w:multiLevelType w:val="hybridMultilevel"/>
    <w:tmpl w:val="8AF416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120"/>
    <w:rsid w:val="000C5E42"/>
    <w:rsid w:val="00511BCB"/>
    <w:rsid w:val="006C3A4D"/>
    <w:rsid w:val="007B4A94"/>
    <w:rsid w:val="00B3084D"/>
    <w:rsid w:val="00CC15C3"/>
    <w:rsid w:val="00ED3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20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ED3120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ED3120"/>
    <w:rPr>
      <w:rFonts w:ascii="Garamond" w:eastAsia="Times New Roman" w:hAnsi="Garamond" w:cs="Times New Roman"/>
      <w:szCs w:val="20"/>
    </w:rPr>
  </w:style>
  <w:style w:type="paragraph" w:customStyle="1" w:styleId="Objective">
    <w:name w:val="Objective"/>
    <w:basedOn w:val="Normal"/>
    <w:next w:val="BodyText"/>
    <w:rsid w:val="00ED3120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ED3120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JobTitle">
    <w:name w:val="Job Title"/>
    <w:next w:val="Achievement"/>
    <w:rsid w:val="00ED3120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CompanyName">
    <w:name w:val="Company Name"/>
    <w:basedOn w:val="Normal"/>
    <w:next w:val="JobTitle"/>
    <w:rsid w:val="00ED3120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ED3120"/>
    <w:pPr>
      <w:spacing w:after="60"/>
      <w:ind w:left="240" w:hanging="240"/>
    </w:pPr>
  </w:style>
  <w:style w:type="paragraph" w:customStyle="1" w:styleId="Institution">
    <w:name w:val="Institution"/>
    <w:basedOn w:val="Normal"/>
    <w:next w:val="Achievement"/>
    <w:rsid w:val="00ED3120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NoTitle">
    <w:name w:val="No Title"/>
    <w:basedOn w:val="SectionTitle"/>
    <w:rsid w:val="00ED3120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ED3120"/>
    <w:pPr>
      <w:numPr>
        <w:numId w:val="1"/>
      </w:numPr>
      <w:spacing w:before="220"/>
      <w:ind w:left="245" w:hanging="245"/>
    </w:pPr>
  </w:style>
  <w:style w:type="paragraph" w:customStyle="1" w:styleId="CompanyNameOne">
    <w:name w:val="Company Name One"/>
    <w:basedOn w:val="CompanyName"/>
    <w:next w:val="JobTitle"/>
    <w:rsid w:val="00ED3120"/>
    <w:pPr>
      <w:spacing w:before="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1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lordabu</dc:creator>
  <cp:lastModifiedBy>lordabu</cp:lastModifiedBy>
  <cp:revision>2</cp:revision>
  <dcterms:created xsi:type="dcterms:W3CDTF">2011-03-16T00:30:00Z</dcterms:created>
  <dcterms:modified xsi:type="dcterms:W3CDTF">2011-05-05T14:29:00Z</dcterms:modified>
</cp:coreProperties>
</file>