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EB" w:rsidRDefault="002253EB" w:rsidP="002253EB">
      <w:pPr>
        <w:pStyle w:val="NoSpacing"/>
        <w:jc w:val="center"/>
        <w:rPr>
          <w:b/>
          <w:sz w:val="40"/>
          <w:szCs w:val="40"/>
        </w:rPr>
      </w:pPr>
      <w:proofErr w:type="gramStart"/>
      <w:r w:rsidRPr="002253EB">
        <w:rPr>
          <w:b/>
          <w:sz w:val="40"/>
          <w:szCs w:val="40"/>
        </w:rPr>
        <w:t>CATERINA  COLAO</w:t>
      </w:r>
      <w:proofErr w:type="gramEnd"/>
    </w:p>
    <w:p w:rsidR="002253EB" w:rsidRDefault="002253EB" w:rsidP="002253EB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103 Funston Ave    Torrington, CT 06790</w:t>
      </w:r>
    </w:p>
    <w:p w:rsidR="002253EB" w:rsidRDefault="00AB3DB2" w:rsidP="002253EB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Home:</w:t>
      </w:r>
      <w:r w:rsidR="002253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860 489-1955    Cell: </w:t>
      </w:r>
      <w:r w:rsidR="002253EB">
        <w:rPr>
          <w:sz w:val="28"/>
          <w:szCs w:val="28"/>
        </w:rPr>
        <w:t xml:space="preserve"> 860 201-7886</w:t>
      </w:r>
    </w:p>
    <w:p w:rsidR="004E1642" w:rsidRDefault="00E660DA" w:rsidP="00E93E93">
      <w:pPr>
        <w:pStyle w:val="NoSpacing"/>
        <w:jc w:val="center"/>
        <w:rPr>
          <w:sz w:val="28"/>
          <w:szCs w:val="28"/>
        </w:rPr>
      </w:pPr>
      <w:r w:rsidRPr="005D0BE5">
        <w:rPr>
          <w:sz w:val="28"/>
          <w:szCs w:val="28"/>
        </w:rPr>
        <w:t>cccolao@live.com</w:t>
      </w:r>
    </w:p>
    <w:p w:rsidR="008527D5" w:rsidRDefault="008527D5" w:rsidP="00E93E93">
      <w:pPr>
        <w:pStyle w:val="NoSpacing"/>
        <w:jc w:val="center"/>
        <w:rPr>
          <w:sz w:val="28"/>
          <w:szCs w:val="28"/>
        </w:rPr>
      </w:pPr>
    </w:p>
    <w:p w:rsidR="00BE041C" w:rsidRDefault="000231CB" w:rsidP="008527D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An </w:t>
      </w:r>
      <w:r w:rsidRPr="008527D5">
        <w:rPr>
          <w:rFonts w:ascii="Times New Roman" w:hAnsi="Times New Roman" w:cs="Times New Roman"/>
          <w:sz w:val="24"/>
          <w:szCs w:val="24"/>
        </w:rPr>
        <w:t>accomplished</w:t>
      </w:r>
      <w:r w:rsidR="00BE041C" w:rsidRPr="008527D5">
        <w:rPr>
          <w:rFonts w:ascii="Times New Roman" w:hAnsi="Times New Roman" w:cs="Times New Roman"/>
          <w:sz w:val="24"/>
          <w:szCs w:val="24"/>
        </w:rPr>
        <w:t xml:space="preserve"> Food Service Management professional, highly skilled and experienced </w:t>
      </w:r>
    </w:p>
    <w:p w:rsidR="00E654B7" w:rsidRPr="00EB1BDC" w:rsidRDefault="00E654B7" w:rsidP="008527D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654B7" w:rsidRPr="00B96169" w:rsidRDefault="00BE041C" w:rsidP="00E654B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6169">
        <w:rPr>
          <w:rFonts w:ascii="Times New Roman" w:hAnsi="Times New Roman" w:cs="Times New Roman"/>
          <w:b/>
          <w:sz w:val="28"/>
          <w:szCs w:val="28"/>
          <w:u w:val="single"/>
        </w:rPr>
        <w:t xml:space="preserve">Qualifications </w:t>
      </w:r>
    </w:p>
    <w:p w:rsidR="005B34C2" w:rsidRPr="001E77D1" w:rsidRDefault="005B34C2" w:rsidP="00E654B7">
      <w:pPr>
        <w:pStyle w:val="NoSpacing"/>
        <w:rPr>
          <w:b/>
          <w:sz w:val="16"/>
          <w:szCs w:val="16"/>
          <w:u w:val="single"/>
        </w:rPr>
      </w:pPr>
    </w:p>
    <w:p w:rsidR="005B34C2" w:rsidRDefault="005B34C2" w:rsidP="005B34C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34C2">
        <w:rPr>
          <w:rFonts w:ascii="Times New Roman" w:hAnsi="Times New Roman" w:cs="Times New Roman"/>
          <w:sz w:val="24"/>
          <w:szCs w:val="24"/>
        </w:rPr>
        <w:t>More than 14 years’ experience</w:t>
      </w:r>
      <w:r>
        <w:rPr>
          <w:rFonts w:ascii="Times New Roman" w:hAnsi="Times New Roman" w:cs="Times New Roman"/>
          <w:sz w:val="24"/>
          <w:szCs w:val="24"/>
        </w:rPr>
        <w:t xml:space="preserve"> of Food Service industry</w:t>
      </w:r>
    </w:p>
    <w:p w:rsidR="005B34C2" w:rsidRDefault="005B34C2" w:rsidP="005B34C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in cafeteria, catering and program management</w:t>
      </w:r>
    </w:p>
    <w:p w:rsidR="005D0BE5" w:rsidRDefault="005B34C2" w:rsidP="005D0BE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Exceptional management skills and training abilities </w:t>
      </w:r>
    </w:p>
    <w:p w:rsidR="005D0BE5" w:rsidRPr="005D0BE5" w:rsidRDefault="005D0BE5" w:rsidP="005D0BE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motivation and communication skills</w:t>
      </w:r>
    </w:p>
    <w:p w:rsidR="005B34C2" w:rsidRDefault="005B34C2" w:rsidP="005B34C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in non-profit and academic settings</w:t>
      </w:r>
    </w:p>
    <w:p w:rsidR="005B34C2" w:rsidRDefault="005B34C2" w:rsidP="005B34C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 and detailed oriented, able to multi-task effectively</w:t>
      </w:r>
    </w:p>
    <w:p w:rsidR="005B34C2" w:rsidRPr="00EB1BDC" w:rsidRDefault="005B34C2" w:rsidP="005B34C2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8527D5" w:rsidRPr="00B96169" w:rsidRDefault="00E93E93" w:rsidP="005B34C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6169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="00BE041C" w:rsidRPr="00B9616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B34C2" w:rsidRPr="00B96169" w:rsidRDefault="005B34C2" w:rsidP="005B34C2">
      <w:pPr>
        <w:pStyle w:val="NoSpacing"/>
        <w:rPr>
          <w:rFonts w:eastAsia="Times New Roman"/>
          <w:b/>
          <w:sz w:val="18"/>
          <w:szCs w:val="18"/>
          <w:u w:val="single"/>
        </w:rPr>
      </w:pPr>
    </w:p>
    <w:p w:rsidR="0038584D" w:rsidRDefault="00E93E93" w:rsidP="00E93E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527D5">
        <w:rPr>
          <w:rFonts w:ascii="Times New Roman" w:hAnsi="Times New Roman" w:cs="Times New Roman"/>
          <w:b/>
          <w:sz w:val="24"/>
          <w:szCs w:val="24"/>
        </w:rPr>
        <w:t>Education Connection, Litchfield, CT                                                    August 2001 –October 2011</w:t>
      </w:r>
    </w:p>
    <w:p w:rsidR="00E93E93" w:rsidRPr="0038584D" w:rsidRDefault="0038584D" w:rsidP="00E93E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93E93" w:rsidRPr="008527D5">
        <w:rPr>
          <w:rFonts w:ascii="Times New Roman" w:hAnsi="Times New Roman" w:cs="Times New Roman"/>
        </w:rPr>
        <w:t xml:space="preserve"> </w:t>
      </w:r>
      <w:r w:rsidR="00E93E93" w:rsidRPr="008527D5">
        <w:rPr>
          <w:rFonts w:ascii="Times New Roman" w:hAnsi="Times New Roman" w:cs="Times New Roman"/>
          <w:i/>
          <w:sz w:val="24"/>
          <w:szCs w:val="24"/>
        </w:rPr>
        <w:t>Assistant to the Food Service Director</w:t>
      </w:r>
    </w:p>
    <w:p w:rsidR="00E93E93" w:rsidRPr="001E77D1" w:rsidRDefault="00E93E93" w:rsidP="00E93E93">
      <w:pPr>
        <w:pStyle w:val="NoSpacing"/>
        <w:rPr>
          <w:rFonts w:ascii="Times New Roman" w:hAnsi="Times New Roman" w:cs="Times New Roman"/>
          <w:i/>
          <w:sz w:val="16"/>
          <w:szCs w:val="16"/>
        </w:rPr>
      </w:pPr>
    </w:p>
    <w:p w:rsidR="00E93E93" w:rsidRDefault="00E93E93" w:rsidP="00E93E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27D5">
        <w:rPr>
          <w:rFonts w:ascii="Times New Roman" w:hAnsi="Times New Roman" w:cs="Times New Roman"/>
          <w:sz w:val="24"/>
          <w:szCs w:val="24"/>
        </w:rPr>
        <w:t>Manages the entire Food Service Program (four school districts) in the absence of the Di</w:t>
      </w:r>
      <w:r w:rsidR="008527D5" w:rsidRPr="008527D5">
        <w:rPr>
          <w:rFonts w:ascii="Times New Roman" w:hAnsi="Times New Roman" w:cs="Times New Roman"/>
          <w:sz w:val="24"/>
          <w:szCs w:val="24"/>
        </w:rPr>
        <w:t>rector</w:t>
      </w:r>
    </w:p>
    <w:p w:rsidR="008527D5" w:rsidRDefault="008527D5" w:rsidP="00E93E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Directs the hiring, assignment, training, supervision and discipline of all the food service personnel with the approval of the director</w:t>
      </w:r>
    </w:p>
    <w:p w:rsidR="00E654B7" w:rsidRDefault="00E654B7" w:rsidP="00E93E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food se</w:t>
      </w:r>
      <w:r w:rsidR="00F31BEE">
        <w:rPr>
          <w:rFonts w:ascii="Times New Roman" w:hAnsi="Times New Roman" w:cs="Times New Roman"/>
          <w:sz w:val="24"/>
          <w:szCs w:val="24"/>
        </w:rPr>
        <w:t>rvice accounts (A/P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31BEE">
        <w:rPr>
          <w:rFonts w:ascii="Times New Roman" w:hAnsi="Times New Roman" w:cs="Times New Roman"/>
          <w:sz w:val="24"/>
          <w:szCs w:val="24"/>
        </w:rPr>
        <w:t>A/R</w:t>
      </w:r>
      <w:r>
        <w:rPr>
          <w:rFonts w:ascii="Times New Roman" w:hAnsi="Times New Roman" w:cs="Times New Roman"/>
          <w:sz w:val="24"/>
          <w:szCs w:val="24"/>
        </w:rPr>
        <w:t xml:space="preserve">, bank deposits, cash management, withdrawals) </w:t>
      </w:r>
      <w:r w:rsidR="00F31BEE">
        <w:rPr>
          <w:rFonts w:ascii="Times New Roman" w:hAnsi="Times New Roman" w:cs="Times New Roman"/>
          <w:sz w:val="24"/>
          <w:szCs w:val="24"/>
        </w:rPr>
        <w:t>verifying all invoices for accuracy and payment in a very timely manner</w:t>
      </w:r>
    </w:p>
    <w:p w:rsidR="00F31BEE" w:rsidRDefault="00F31BEE" w:rsidP="00E93E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monthly reimbursement reports to the State Department of Education’s Child &amp; Nutrition Program</w:t>
      </w:r>
    </w:p>
    <w:p w:rsidR="00F31BEE" w:rsidRDefault="00F31BEE" w:rsidP="00E93E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Review, evaluate and process confidential applications for free and reduced lunches the inform parents</w:t>
      </w:r>
    </w:p>
    <w:p w:rsidR="00F31BEE" w:rsidRDefault="00F31BEE" w:rsidP="00F31B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in the evaluations of personnel; establish program activities, personnel policies, work standards and</w:t>
      </w:r>
      <w:r w:rsidRPr="00F31BEE">
        <w:rPr>
          <w:rFonts w:ascii="Times New Roman" w:hAnsi="Times New Roman" w:cs="Times New Roman"/>
          <w:sz w:val="24"/>
          <w:szCs w:val="24"/>
        </w:rPr>
        <w:t xml:space="preserve"> basic job descriptions for food service workers, also audit and approve employee time sheets</w:t>
      </w:r>
    </w:p>
    <w:p w:rsidR="00F31BEE" w:rsidRDefault="00F31BEE" w:rsidP="00F31B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food production, preparation practices and services to ensure that planned menus are followed</w:t>
      </w:r>
    </w:p>
    <w:p w:rsidR="0038584D" w:rsidRDefault="0038584D" w:rsidP="00F31B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in developing specifications and standards of quality of all food supplies and equipment</w:t>
      </w:r>
    </w:p>
    <w:p w:rsidR="00F31BEE" w:rsidRDefault="00F31BEE" w:rsidP="00F31B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in the annual budget preparation, act as a liaison between the Board of Education data center and the Food Service department and perform other related duties </w:t>
      </w:r>
      <w:r w:rsidR="0038584D">
        <w:rPr>
          <w:rFonts w:ascii="Times New Roman" w:hAnsi="Times New Roman" w:cs="Times New Roman"/>
          <w:sz w:val="24"/>
          <w:szCs w:val="24"/>
        </w:rPr>
        <w:t xml:space="preserve">from time to time </w:t>
      </w:r>
      <w:r>
        <w:rPr>
          <w:rFonts w:ascii="Times New Roman" w:hAnsi="Times New Roman" w:cs="Times New Roman"/>
          <w:sz w:val="24"/>
          <w:szCs w:val="24"/>
        </w:rPr>
        <w:t>assigned by the director</w:t>
      </w:r>
    </w:p>
    <w:p w:rsidR="0038584D" w:rsidRPr="001E77D1" w:rsidRDefault="0038584D" w:rsidP="0038584D">
      <w:pPr>
        <w:pStyle w:val="NoSpacing"/>
        <w:rPr>
          <w:rFonts w:ascii="Times New Roman" w:hAnsi="Times New Roman" w:cs="Times New Roman"/>
          <w:i/>
          <w:sz w:val="16"/>
          <w:szCs w:val="16"/>
        </w:rPr>
      </w:pPr>
    </w:p>
    <w:p w:rsidR="0038584D" w:rsidRDefault="0038584D" w:rsidP="0038584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Food Service Manager  </w:t>
      </w:r>
    </w:p>
    <w:p w:rsidR="0038584D" w:rsidRPr="001E77D1" w:rsidRDefault="0038584D" w:rsidP="0038584D">
      <w:pPr>
        <w:pStyle w:val="NoSpacing"/>
        <w:rPr>
          <w:rFonts w:ascii="Times New Roman" w:hAnsi="Times New Roman" w:cs="Times New Roman"/>
          <w:i/>
          <w:sz w:val="16"/>
          <w:szCs w:val="16"/>
        </w:rPr>
      </w:pPr>
    </w:p>
    <w:p w:rsidR="0038584D" w:rsidRDefault="0038584D" w:rsidP="0038584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Effectively oversee a staff of  9 employees to ensure efficient daily food preparation and distribution for 1200 students and faculty members</w:t>
      </w:r>
    </w:p>
    <w:p w:rsidR="0038584D" w:rsidRDefault="0038584D" w:rsidP="0038584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daily cafeteria operations, including task delegation and maintaining production records control measures</w:t>
      </w:r>
      <w:r w:rsidR="004541AA">
        <w:rPr>
          <w:rFonts w:ascii="Times New Roman" w:hAnsi="Times New Roman" w:cs="Times New Roman"/>
          <w:sz w:val="24"/>
          <w:szCs w:val="24"/>
        </w:rPr>
        <w:t>, cooking</w:t>
      </w:r>
    </w:p>
    <w:p w:rsidR="0038584D" w:rsidRDefault="0038584D" w:rsidP="0038584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 detailed reconciliation using the POS system to ensure sales are reported accurately </w:t>
      </w:r>
    </w:p>
    <w:p w:rsidR="004541AA" w:rsidRDefault="004541AA" w:rsidP="0038584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Comprehensive knowledge of HACCP (Hazard Analysis Critical Control Point)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TrainSmart</w:t>
      </w:r>
      <w:proofErr w:type="spellEnd"/>
    </w:p>
    <w:p w:rsidR="004541AA" w:rsidRPr="00B96169" w:rsidRDefault="004541AA" w:rsidP="004541AA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4541AA" w:rsidRDefault="004541AA" w:rsidP="004541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Charlotte Hungerford Hospital, Torrington, CT                                    September 2009 – March 2011</w:t>
      </w:r>
    </w:p>
    <w:p w:rsidR="004541AA" w:rsidRDefault="004541AA" w:rsidP="004541AA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>Unit Secretary ER – Per Diem</w:t>
      </w:r>
    </w:p>
    <w:p w:rsidR="001E77D1" w:rsidRPr="00B96169" w:rsidRDefault="001E77D1" w:rsidP="004541AA">
      <w:pPr>
        <w:pStyle w:val="NoSpacing"/>
        <w:rPr>
          <w:rFonts w:ascii="Times New Roman" w:hAnsi="Times New Roman" w:cs="Times New Roman"/>
          <w:i/>
          <w:sz w:val="16"/>
          <w:szCs w:val="16"/>
        </w:rPr>
      </w:pPr>
    </w:p>
    <w:p w:rsidR="001E77D1" w:rsidRDefault="001E77D1" w:rsidP="001E77D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patient activities between internal and external clients alike</w:t>
      </w:r>
    </w:p>
    <w:p w:rsidR="001E77D1" w:rsidRDefault="001E77D1" w:rsidP="001E77D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doctors and nurses with patient scheduling for medical procedures, also copying medical records </w:t>
      </w:r>
    </w:p>
    <w:p w:rsidR="001E77D1" w:rsidRDefault="001E77D1" w:rsidP="001E77D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incoming phone calls and providing information as needed, as well as transfer calls</w:t>
      </w:r>
      <w:r w:rsidR="00CC47CC">
        <w:rPr>
          <w:rFonts w:ascii="Times New Roman" w:hAnsi="Times New Roman" w:cs="Times New Roman"/>
          <w:sz w:val="24"/>
          <w:szCs w:val="24"/>
        </w:rPr>
        <w:t xml:space="preserve"> to necessary internal partners</w:t>
      </w:r>
    </w:p>
    <w:p w:rsidR="002253EB" w:rsidRDefault="00CC47CC" w:rsidP="00CC47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Board of Education, Torrington, CT                                                         November 1997 – June 2001</w:t>
      </w:r>
    </w:p>
    <w:p w:rsidR="00CC47CC" w:rsidRDefault="00CC47CC" w:rsidP="00CC47CC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>General Cafeteria Worker</w:t>
      </w:r>
    </w:p>
    <w:p w:rsidR="00CC47CC" w:rsidRPr="00B96169" w:rsidRDefault="00CC47CC" w:rsidP="00CC47CC">
      <w:pPr>
        <w:pStyle w:val="NoSpacing"/>
        <w:rPr>
          <w:rFonts w:ascii="Times New Roman" w:hAnsi="Times New Roman" w:cs="Times New Roman"/>
          <w:i/>
          <w:sz w:val="16"/>
          <w:szCs w:val="16"/>
          <w:vertAlign w:val="superscript"/>
        </w:rPr>
      </w:pPr>
    </w:p>
    <w:p w:rsidR="00CC47CC" w:rsidRDefault="00CC47CC" w:rsidP="00CC47C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daily food menu for 350 students and faculty members</w:t>
      </w:r>
    </w:p>
    <w:p w:rsidR="00CC47CC" w:rsidRDefault="00CC47CC" w:rsidP="00CC47C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serving area and serve a wide variety of food items</w:t>
      </w:r>
    </w:p>
    <w:p w:rsidR="00CC47CC" w:rsidRDefault="00CC47CC" w:rsidP="00CC47C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Cleaned and stored dishes, utensils, cafeteria equipment and food supplies in accordance with the sanitation standards </w:t>
      </w:r>
    </w:p>
    <w:p w:rsidR="00CC47CC" w:rsidRDefault="00CC47CC" w:rsidP="00CC47C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clerical duties related to the food service program, including inventory control</w:t>
      </w:r>
    </w:p>
    <w:p w:rsidR="00CC47CC" w:rsidRPr="00B96169" w:rsidRDefault="00CC47CC" w:rsidP="00CC47C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C47CC" w:rsidRDefault="00CC47CC" w:rsidP="00CC47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 McKay Medical Office, Torrington, CT                                              May 1993 – September 1995</w:t>
      </w:r>
    </w:p>
    <w:p w:rsidR="00CC47CC" w:rsidRDefault="00CC47CC" w:rsidP="00CC47CC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96169">
        <w:rPr>
          <w:rFonts w:ascii="Times New Roman" w:hAnsi="Times New Roman" w:cs="Times New Roman"/>
          <w:i/>
          <w:sz w:val="24"/>
          <w:szCs w:val="24"/>
        </w:rPr>
        <w:t>Receptionist / File Clerk</w:t>
      </w:r>
    </w:p>
    <w:p w:rsidR="00B96169" w:rsidRPr="00B96169" w:rsidRDefault="00B96169" w:rsidP="00CC47C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B96169" w:rsidRDefault="00B96169" w:rsidP="00B9616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Diligent in performing administrative tasks and duties</w:t>
      </w:r>
    </w:p>
    <w:p w:rsidR="00B96169" w:rsidRDefault="00B96169" w:rsidP="00B9616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ordering medications and filing patient records</w:t>
      </w:r>
    </w:p>
    <w:p w:rsidR="00B96169" w:rsidRDefault="00B96169" w:rsidP="00B9616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ICD 9-codes</w:t>
      </w:r>
    </w:p>
    <w:p w:rsidR="00B96169" w:rsidRDefault="00B96169" w:rsidP="00B96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6169" w:rsidRDefault="00B96169" w:rsidP="00B961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96169">
        <w:rPr>
          <w:rFonts w:ascii="Times New Roman" w:hAnsi="Times New Roman" w:cs="Times New Roman"/>
          <w:b/>
          <w:sz w:val="24"/>
          <w:szCs w:val="24"/>
        </w:rPr>
        <w:t>Bank of Boston, Torrington, CT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September 1986 – January 1988</w:t>
      </w:r>
    </w:p>
    <w:p w:rsidR="00B96169" w:rsidRDefault="00B96169" w:rsidP="00B9616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>Customer Service Representative</w:t>
      </w:r>
    </w:p>
    <w:p w:rsidR="00B96169" w:rsidRPr="00B96169" w:rsidRDefault="00B96169" w:rsidP="00B96169">
      <w:pPr>
        <w:pStyle w:val="NoSpacing"/>
        <w:rPr>
          <w:rFonts w:ascii="Times New Roman" w:hAnsi="Times New Roman" w:cs="Times New Roman"/>
          <w:i/>
          <w:sz w:val="16"/>
          <w:szCs w:val="16"/>
        </w:rPr>
      </w:pPr>
    </w:p>
    <w:p w:rsidR="00B96169" w:rsidRDefault="00B96169" w:rsidP="00B9616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96169">
        <w:rPr>
          <w:rFonts w:ascii="Times New Roman" w:hAnsi="Times New Roman" w:cs="Times New Roman"/>
          <w:sz w:val="24"/>
          <w:szCs w:val="24"/>
        </w:rPr>
        <w:t>Performed teller activities</w:t>
      </w:r>
    </w:p>
    <w:p w:rsidR="00B96169" w:rsidRDefault="00B96169" w:rsidP="00B9616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loan processing</w:t>
      </w:r>
    </w:p>
    <w:p w:rsidR="00B96169" w:rsidRDefault="00B96169" w:rsidP="00B9616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Introduced customers to new products and services</w:t>
      </w:r>
    </w:p>
    <w:p w:rsidR="00B96169" w:rsidRDefault="00B96169" w:rsidP="00B9616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and maintained office supplies</w:t>
      </w:r>
    </w:p>
    <w:p w:rsidR="00B96169" w:rsidRPr="00AA36AD" w:rsidRDefault="00B96169" w:rsidP="00B9616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96169" w:rsidRDefault="00B96169" w:rsidP="00B9616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 &amp;Pertinent Course Work</w:t>
      </w:r>
    </w:p>
    <w:p w:rsidR="00AA36AD" w:rsidRDefault="00AA36AD" w:rsidP="00B9616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36AD" w:rsidRDefault="00AA36AD" w:rsidP="00AA36A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ServSafe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Food Certification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2010</w:t>
      </w:r>
    </w:p>
    <w:p w:rsidR="00AA36AD" w:rsidRDefault="00AA36AD" w:rsidP="00AA36A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Food Service Management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2006</w:t>
      </w:r>
    </w:p>
    <w:p w:rsidR="00AA36AD" w:rsidRDefault="00AA36AD" w:rsidP="00AA36A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the Process Approach of HACCP Principles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2005</w:t>
      </w:r>
    </w:p>
    <w:p w:rsidR="00AA36AD" w:rsidRDefault="00AA36AD" w:rsidP="00AA36A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Handling Sanitation Course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2002</w:t>
      </w:r>
    </w:p>
    <w:p w:rsidR="00AA36AD" w:rsidRDefault="00AA36AD" w:rsidP="00AA36A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Nutrition at Work Dietary Guidelines 2000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2001</w:t>
      </w:r>
    </w:p>
    <w:p w:rsidR="00AA36AD" w:rsidRDefault="00AA36AD" w:rsidP="00AA36A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ServSafe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Food Certification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1998</w:t>
      </w:r>
    </w:p>
    <w:p w:rsidR="00AA36AD" w:rsidRDefault="00AA36AD" w:rsidP="00AA36A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Quality Management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1988</w:t>
      </w:r>
    </w:p>
    <w:p w:rsidR="00AA36AD" w:rsidRPr="00EB1BDC" w:rsidRDefault="00AA36AD" w:rsidP="00AA36A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A36AD" w:rsidRDefault="00AA36AD" w:rsidP="00AA36A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36AD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AA36AD" w:rsidRDefault="00AA36AD" w:rsidP="00AA36AD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A36AD" w:rsidRPr="00AA36AD" w:rsidRDefault="00AA36AD" w:rsidP="00AA36A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Torrington High School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36AD" w:rsidRPr="00EB1BDC" w:rsidRDefault="00AA36AD" w:rsidP="00AA36A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A36AD" w:rsidRDefault="00AA36AD" w:rsidP="00AA36A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36AD">
        <w:rPr>
          <w:rFonts w:ascii="Times New Roman" w:hAnsi="Times New Roman" w:cs="Times New Roman"/>
          <w:b/>
          <w:sz w:val="28"/>
          <w:szCs w:val="28"/>
          <w:u w:val="single"/>
        </w:rPr>
        <w:t>Computer Skills</w:t>
      </w:r>
    </w:p>
    <w:p w:rsidR="00AA36AD" w:rsidRPr="00AA36AD" w:rsidRDefault="00AA36AD" w:rsidP="00AA36AD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A36AD" w:rsidRDefault="00AA36AD" w:rsidP="00AA36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Suite</w:t>
      </w:r>
    </w:p>
    <w:p w:rsidR="00AA36AD" w:rsidRDefault="00AA36AD" w:rsidP="00AA36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WinSnap</w:t>
      </w:r>
      <w:proofErr w:type="spellEnd"/>
    </w:p>
    <w:p w:rsidR="00AA36AD" w:rsidRDefault="00AA36AD" w:rsidP="00AA36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TrainSmart</w:t>
      </w:r>
      <w:proofErr w:type="spellEnd"/>
    </w:p>
    <w:p w:rsidR="00EF031D" w:rsidRDefault="00EF031D" w:rsidP="00AA36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Meditech</w:t>
      </w:r>
    </w:p>
    <w:p w:rsidR="00AA36AD" w:rsidRPr="00EB1BDC" w:rsidRDefault="00AA36AD" w:rsidP="00AA36A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A36AD" w:rsidRDefault="00AA36AD" w:rsidP="00AA36A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Languages</w:t>
      </w:r>
    </w:p>
    <w:p w:rsidR="00AA36AD" w:rsidRPr="00EB1BDC" w:rsidRDefault="00AA36AD" w:rsidP="00AA36AD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B1BDC" w:rsidRDefault="00EB1BDC" w:rsidP="00EB1BDC">
      <w:pPr>
        <w:pStyle w:val="NoSpacing"/>
        <w:tabs>
          <w:tab w:val="left" w:pos="3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Fluent in Italian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B1BDC" w:rsidRPr="00EB1BDC" w:rsidRDefault="00EB1BDC" w:rsidP="00AA36A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B1BDC" w:rsidRDefault="00EB1BDC" w:rsidP="00AA36A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1BDC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:rsidR="00EB1BDC" w:rsidRPr="00EB1BDC" w:rsidRDefault="00EB1BDC" w:rsidP="00AA36AD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B1BDC" w:rsidRPr="00EB1BDC" w:rsidRDefault="00EB1BDC" w:rsidP="00AA36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1BDC">
        <w:rPr>
          <w:rFonts w:ascii="Times New Roman" w:hAnsi="Times New Roman" w:cs="Times New Roman"/>
          <w:sz w:val="24"/>
          <w:szCs w:val="24"/>
        </w:rPr>
        <w:t>Upon Request</w:t>
      </w:r>
    </w:p>
    <w:p w:rsidR="002253EB" w:rsidRPr="002253EB" w:rsidRDefault="002253EB" w:rsidP="005D0BE5">
      <w:pPr>
        <w:spacing w:line="240" w:lineRule="auto"/>
        <w:rPr>
          <w:sz w:val="24"/>
          <w:szCs w:val="24"/>
        </w:rPr>
      </w:pPr>
    </w:p>
    <w:sectPr w:rsidR="002253EB" w:rsidRPr="002253EB" w:rsidSect="001E77D1">
      <w:pgSz w:w="12240" w:h="15840"/>
      <w:pgMar w:top="1152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C31"/>
    <w:multiLevelType w:val="hybridMultilevel"/>
    <w:tmpl w:val="B2D6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E023A"/>
    <w:multiLevelType w:val="hybridMultilevel"/>
    <w:tmpl w:val="2634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E3A96"/>
    <w:multiLevelType w:val="hybridMultilevel"/>
    <w:tmpl w:val="878C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A57F0"/>
    <w:multiLevelType w:val="hybridMultilevel"/>
    <w:tmpl w:val="D45A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E21D0"/>
    <w:multiLevelType w:val="hybridMultilevel"/>
    <w:tmpl w:val="BC3C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210AB"/>
    <w:multiLevelType w:val="hybridMultilevel"/>
    <w:tmpl w:val="3426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65A2B"/>
    <w:multiLevelType w:val="hybridMultilevel"/>
    <w:tmpl w:val="B97E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1F7B"/>
    <w:multiLevelType w:val="hybridMultilevel"/>
    <w:tmpl w:val="E77C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B55CD"/>
    <w:multiLevelType w:val="hybridMultilevel"/>
    <w:tmpl w:val="C1B8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F3D90"/>
    <w:multiLevelType w:val="multilevel"/>
    <w:tmpl w:val="E0F6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1E1148"/>
    <w:multiLevelType w:val="hybridMultilevel"/>
    <w:tmpl w:val="4AA6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81A6A"/>
    <w:multiLevelType w:val="hybridMultilevel"/>
    <w:tmpl w:val="2D3E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713302"/>
    <w:multiLevelType w:val="hybridMultilevel"/>
    <w:tmpl w:val="2A40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600BE7"/>
    <w:multiLevelType w:val="hybridMultilevel"/>
    <w:tmpl w:val="B75C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2"/>
  </w:num>
  <w:num w:numId="5">
    <w:abstractNumId w:val="3"/>
  </w:num>
  <w:num w:numId="6">
    <w:abstractNumId w:val="11"/>
  </w:num>
  <w:num w:numId="7">
    <w:abstractNumId w:val="10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3EB"/>
    <w:rsid w:val="000231CB"/>
    <w:rsid w:val="001E77D1"/>
    <w:rsid w:val="002055EA"/>
    <w:rsid w:val="002253EB"/>
    <w:rsid w:val="0023356F"/>
    <w:rsid w:val="0038584D"/>
    <w:rsid w:val="003E4630"/>
    <w:rsid w:val="004541AA"/>
    <w:rsid w:val="004E1642"/>
    <w:rsid w:val="0052432A"/>
    <w:rsid w:val="00544A7F"/>
    <w:rsid w:val="005B2DD8"/>
    <w:rsid w:val="005B34C2"/>
    <w:rsid w:val="005D0BE5"/>
    <w:rsid w:val="00607481"/>
    <w:rsid w:val="006471D9"/>
    <w:rsid w:val="008527D5"/>
    <w:rsid w:val="00A831EB"/>
    <w:rsid w:val="00A9721D"/>
    <w:rsid w:val="00AA36AD"/>
    <w:rsid w:val="00AB3DB2"/>
    <w:rsid w:val="00B96169"/>
    <w:rsid w:val="00BE041C"/>
    <w:rsid w:val="00CC47CC"/>
    <w:rsid w:val="00E654B7"/>
    <w:rsid w:val="00E660DA"/>
    <w:rsid w:val="00E93E93"/>
    <w:rsid w:val="00EB1BDC"/>
    <w:rsid w:val="00EF031D"/>
    <w:rsid w:val="00F31BEE"/>
    <w:rsid w:val="00F5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53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60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E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9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2012-01-11T01:24:00Z</dcterms:created>
  <dcterms:modified xsi:type="dcterms:W3CDTF">2012-02-03T19:34:00Z</dcterms:modified>
</cp:coreProperties>
</file>