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MICHAEL S. ROMANIW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121 Maple Hill Avenue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br/>
        <w:t>Newington, CT 06111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br/>
        <w:t>860-970-5490</w:t>
      </w:r>
    </w:p>
    <w:p w:rsidR="006C5955" w:rsidRPr="006C5955" w:rsidRDefault="00114F2A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hyperlink r:id="rId4" w:history="1">
        <w:r w:rsidR="006C5955" w:rsidRPr="006C5955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</w:rPr>
          <w:t>romaniw.michael@yahoo.com</w:t>
        </w:r>
      </w:hyperlink>
    </w:p>
    <w:p w:rsidR="006C5955" w:rsidRPr="006C5955" w:rsidRDefault="006C5955" w:rsidP="006C5955">
      <w:pPr>
        <w:widowControl w:val="0"/>
        <w:pBdr>
          <w:bottom w:val="single" w:sz="8" w:space="1" w:color="000000"/>
        </w:pBdr>
        <w:overflowPunct w:val="0"/>
        <w:autoSpaceDE w:val="0"/>
        <w:autoSpaceDN w:val="0"/>
        <w:adjustRightInd w:val="0"/>
        <w:spacing w:after="0" w:line="240" w:lineRule="auto"/>
        <w:ind w:right="-540"/>
        <w:jc w:val="right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 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 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SKILLS and ABILITIES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 xml:space="preserve">Bilingual - Fluent in English &amp; German. 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Proficient in all Microsoft Office software (Word, Excel, Outlook, Power Point)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ACCOMPLISHMENTS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="0068370C">
        <w:rPr>
          <w:rFonts w:ascii="Times New Roman" w:hAnsi="Times New Roman" w:cs="Times New Roman"/>
          <w:kern w:val="28"/>
          <w:sz w:val="24"/>
          <w:szCs w:val="24"/>
        </w:rPr>
        <w:t>Successfully completed a Microsoft Office course at Springfield Technical Community College</w:t>
      </w:r>
    </w:p>
    <w:p w:rsidR="006C5955" w:rsidRPr="0068370C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="0068370C">
        <w:rPr>
          <w:rFonts w:ascii="Times New Roman" w:hAnsi="Times New Roman" w:cs="Times New Roman"/>
          <w:kern w:val="28"/>
          <w:sz w:val="24"/>
          <w:szCs w:val="24"/>
        </w:rPr>
        <w:t>Successfully received certification in tutoring German at Wyz Ant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CAREER HISTORY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2004 - 2009   KAMAN INDUSTRIAL TECHNOLOGIES CORPORATION, Windsor, CT 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Export Business Consultant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, Berlin, Germany 2008-2009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exceptional customer service to existing accounts.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 xml:space="preserve">Advised on strategies to grow market share resulting in increased sales. 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Identified future market entry points throughout Europe.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Handled and solved shipping related issues affiliated with customs.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Export Business Manage</w:t>
      </w:r>
      <w:r w:rsidR="0068370C">
        <w:rPr>
          <w:rFonts w:ascii="Times New Roman" w:hAnsi="Times New Roman" w:cs="Times New Roman"/>
          <w:b/>
          <w:bCs/>
          <w:kern w:val="28"/>
          <w:sz w:val="24"/>
          <w:szCs w:val="24"/>
        </w:rPr>
        <w:t>ment Assistant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, Windsor, CT 2004-2008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Responsible for preparation of monthly financial statements and sales reports.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Trained and supervised new sales associates to provide support for export department.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Analyzed international markets, evaluated regional demand trends and customer satisfaction.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Maintained extensive written and verbal communications with international customers.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Ensured export shipping documentation was in accordance with customs and regulations.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Managed accounts payable and accounts receivable for global clients.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international marketing information at biannual trade fairs and conferences.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2000 – 2003   HARTFORD TECHNOLOGIES COMPANY, Rocky Hill, CT 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Inside Sales Representative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sales and service to external customers in the international arena.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Processed orders, credit memos, return authorizations, and product complaints.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Originated new individual and corporate accounts in Europe.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Prepared price quotations and government tenders.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EDUCATION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Central Connecticut State</w:t>
      </w:r>
      <w:r w:rsidR="0068370C">
        <w:rPr>
          <w:rFonts w:ascii="Times New Roman" w:hAnsi="Times New Roman" w:cs="Times New Roman"/>
          <w:kern w:val="28"/>
          <w:sz w:val="24"/>
          <w:szCs w:val="24"/>
        </w:rPr>
        <w:t xml:space="preserve"> University, New Britain, CT </w:t>
      </w:r>
    </w:p>
    <w:p w:rsidR="00D206F6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Bachelor of</w:t>
      </w:r>
      <w:r w:rsidR="00E133CD">
        <w:rPr>
          <w:rFonts w:ascii="Times New Roman" w:hAnsi="Times New Roman" w:cs="Times New Roman"/>
          <w:kern w:val="28"/>
          <w:sz w:val="24"/>
          <w:szCs w:val="24"/>
        </w:rPr>
        <w:t xml:space="preserve"> Science degree – Marketing/International Business</w:t>
      </w:r>
    </w:p>
    <w:p w:rsidR="0068370C" w:rsidRDefault="0068370C" w:rsidP="006837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68370C" w:rsidRDefault="0068370C" w:rsidP="006837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Springfield Technical Community College- Springfield, MA </w:t>
      </w:r>
    </w:p>
    <w:p w:rsidR="00183B9B" w:rsidRDefault="00183B9B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</w:p>
    <w:p w:rsidR="00183B9B" w:rsidRPr="006C5955" w:rsidRDefault="00183B9B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</w:p>
    <w:sectPr w:rsidR="00183B9B" w:rsidRPr="006C5955" w:rsidSect="006C5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5955"/>
    <w:rsid w:val="00114F2A"/>
    <w:rsid w:val="00183B9B"/>
    <w:rsid w:val="00293BC7"/>
    <w:rsid w:val="00401829"/>
    <w:rsid w:val="004A50E3"/>
    <w:rsid w:val="00574EA6"/>
    <w:rsid w:val="0068370C"/>
    <w:rsid w:val="006C5955"/>
    <w:rsid w:val="007C23E2"/>
    <w:rsid w:val="00854E8A"/>
    <w:rsid w:val="00D206F6"/>
    <w:rsid w:val="00E1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F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niw.micha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>Grizli777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New Day</dc:creator>
  <cp:lastModifiedBy>A New Day</cp:lastModifiedBy>
  <cp:revision>2</cp:revision>
  <dcterms:created xsi:type="dcterms:W3CDTF">2011-05-11T00:42:00Z</dcterms:created>
  <dcterms:modified xsi:type="dcterms:W3CDTF">2011-05-11T00:42:00Z</dcterms:modified>
</cp:coreProperties>
</file>